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F9F7A" w14:textId="77777777" w:rsidR="00CC47E1" w:rsidRDefault="00CC47E1">
      <w:pPr>
        <w:rPr>
          <w:rFonts w:hint="eastAsia"/>
        </w:rPr>
      </w:pPr>
      <w:r>
        <w:rPr>
          <w:rFonts w:hint="eastAsia"/>
        </w:rPr>
        <w:t>Fǎngxiě Jùzi Pīnyīn</w:t>
      </w:r>
    </w:p>
    <w:p w14:paraId="0B9A1A10" w14:textId="77777777" w:rsidR="00CC47E1" w:rsidRDefault="00CC47E1">
      <w:pPr>
        <w:rPr>
          <w:rFonts w:hint="eastAsia"/>
        </w:rPr>
      </w:pPr>
    </w:p>
    <w:p w14:paraId="321F9668" w14:textId="77777777" w:rsidR="00CC47E1" w:rsidRDefault="00CC47E1">
      <w:pPr>
        <w:rPr>
          <w:rFonts w:hint="eastAsia"/>
        </w:rPr>
      </w:pPr>
      <w:r>
        <w:rPr>
          <w:rFonts w:hint="eastAsia"/>
        </w:rPr>
        <w:t>Fǎngxiě jùzi pīnyīn shì yī zhǒng yǒuxiào de xuéxí fāngfǎ, tōngguò duì yuán yǒu jùzi de jié gòu hé yòng cí jìnxíng mófǎng, ràng xuéxí zhě nénggòu gèng kuài de zhǎngwò yǔyán de biǎodá fāngshì. Zhè zhǒng fāngfǎ bùjǐn kěyǐ yòng zài hànzì xuéxí shàng, hái kěyǐ yǐngshè dào yīngyǔ huò qítā yǔyán de yǔfǎ xùnliàn zhōng.</w:t>
      </w:r>
    </w:p>
    <w:p w14:paraId="404D632A" w14:textId="77777777" w:rsidR="00CC47E1" w:rsidRDefault="00CC47E1">
      <w:pPr>
        <w:rPr>
          <w:rFonts w:hint="eastAsia"/>
        </w:rPr>
      </w:pPr>
    </w:p>
    <w:p w14:paraId="41772996" w14:textId="77777777" w:rsidR="00CC47E1" w:rsidRDefault="00CC47E1">
      <w:pPr>
        <w:rPr>
          <w:rFonts w:hint="eastAsia"/>
        </w:rPr>
      </w:pPr>
    </w:p>
    <w:p w14:paraId="2955A4EB" w14:textId="77777777" w:rsidR="00CC47E1" w:rsidRDefault="00CC47E1">
      <w:pPr>
        <w:rPr>
          <w:rFonts w:hint="eastAsia"/>
        </w:rPr>
      </w:pPr>
      <w:r>
        <w:rPr>
          <w:rFonts w:hint="eastAsia"/>
        </w:rPr>
        <w:t>Wèi Shénme Yào Fǎngxiě Jùzi?</w:t>
      </w:r>
    </w:p>
    <w:p w14:paraId="26ADEDF3" w14:textId="77777777" w:rsidR="00CC47E1" w:rsidRDefault="00CC47E1">
      <w:pPr>
        <w:rPr>
          <w:rFonts w:hint="eastAsia"/>
        </w:rPr>
      </w:pPr>
    </w:p>
    <w:p w14:paraId="2C7809B3" w14:textId="77777777" w:rsidR="00CC47E1" w:rsidRDefault="00CC47E1">
      <w:pPr>
        <w:rPr>
          <w:rFonts w:hint="eastAsia"/>
        </w:rPr>
      </w:pPr>
      <w:r>
        <w:rPr>
          <w:rFonts w:hint="eastAsia"/>
        </w:rPr>
        <w:t>Zài yǔyán xuéxí de guòchéng zhōng, hěnduō rén huì fàxiàn, zhǐ zuò jǐ tào liànxí tí bìng bùnéng zhēnzhèng ràng zìjǐ liúlì de shǐyòng zhè mǒu zhǒng yǔyán. ér fǎngxiě jùzi què néng ràng xuéxí zhě zài guānchá hé mófǎng de guòchéng zhōng, zhújiàn lǐjiě jùzi de gòuzào hé yòngfǎ, cóng'ér dádào línghuó yùn yòng de mùdì.</w:t>
      </w:r>
    </w:p>
    <w:p w14:paraId="17DEF30B" w14:textId="77777777" w:rsidR="00CC47E1" w:rsidRDefault="00CC47E1">
      <w:pPr>
        <w:rPr>
          <w:rFonts w:hint="eastAsia"/>
        </w:rPr>
      </w:pPr>
    </w:p>
    <w:p w14:paraId="3899CA1E" w14:textId="77777777" w:rsidR="00CC47E1" w:rsidRDefault="00CC47E1">
      <w:pPr>
        <w:rPr>
          <w:rFonts w:hint="eastAsia"/>
        </w:rPr>
      </w:pPr>
    </w:p>
    <w:p w14:paraId="3190770D" w14:textId="77777777" w:rsidR="00CC47E1" w:rsidRDefault="00CC47E1">
      <w:pPr>
        <w:rPr>
          <w:rFonts w:hint="eastAsia"/>
        </w:rPr>
      </w:pPr>
      <w:r>
        <w:rPr>
          <w:rFonts w:hint="eastAsia"/>
        </w:rPr>
        <w:t>Rúhé Cóng Tóu Kāishǐ Fǎngxiě?</w:t>
      </w:r>
    </w:p>
    <w:p w14:paraId="7E0A25DC" w14:textId="77777777" w:rsidR="00CC47E1" w:rsidRDefault="00CC47E1">
      <w:pPr>
        <w:rPr>
          <w:rFonts w:hint="eastAsia"/>
        </w:rPr>
      </w:pPr>
    </w:p>
    <w:p w14:paraId="1BE4A4DE" w14:textId="77777777" w:rsidR="00CC47E1" w:rsidRDefault="00CC47E1">
      <w:pPr>
        <w:rPr>
          <w:rFonts w:hint="eastAsia"/>
        </w:rPr>
      </w:pPr>
      <w:r>
        <w:rPr>
          <w:rFonts w:hint="eastAsia"/>
        </w:rPr>
        <w:t>Xuéxí zhě kěyǐ cóng zuì jīběn de dānzì hé cí yǔ kāishǐ, ránhòu zhújiàn dào jùzi hé duǎn wén. Lìrú: Yuán jù "Tā zài kàn diànshì", kěyǐ fǎngxiě chéng "Wǒ zài xiě zuòyè" huò "Māma zài xǐ yīfu". Zhèyàng de mófǎng bùdàn néng qiǎomiào dì yùn yòng suǒ xué nèiróng, hái néng ràng yǔyán biǎodá gèng jiā fēngfù.</w:t>
      </w:r>
    </w:p>
    <w:p w14:paraId="5F21A2CB" w14:textId="77777777" w:rsidR="00CC47E1" w:rsidRDefault="00CC47E1">
      <w:pPr>
        <w:rPr>
          <w:rFonts w:hint="eastAsia"/>
        </w:rPr>
      </w:pPr>
    </w:p>
    <w:p w14:paraId="4BD07B82" w14:textId="77777777" w:rsidR="00CC47E1" w:rsidRDefault="00CC47E1">
      <w:pPr>
        <w:rPr>
          <w:rFonts w:hint="eastAsia"/>
        </w:rPr>
      </w:pPr>
    </w:p>
    <w:p w14:paraId="16025240" w14:textId="77777777" w:rsidR="00CC47E1" w:rsidRDefault="00CC47E1">
      <w:pPr>
        <w:rPr>
          <w:rFonts w:hint="eastAsia"/>
        </w:rPr>
      </w:pPr>
      <w:r>
        <w:rPr>
          <w:rFonts w:hint="eastAsia"/>
        </w:rPr>
        <w:t>Fǎngxiě De Zhǒnglèi Yǔ Liànxí Fāngshì</w:t>
      </w:r>
    </w:p>
    <w:p w14:paraId="6D99F53D" w14:textId="77777777" w:rsidR="00CC47E1" w:rsidRDefault="00CC47E1">
      <w:pPr>
        <w:rPr>
          <w:rFonts w:hint="eastAsia"/>
        </w:rPr>
      </w:pPr>
    </w:p>
    <w:p w14:paraId="06C5C435" w14:textId="77777777" w:rsidR="00CC47E1" w:rsidRDefault="00CC47E1">
      <w:pPr>
        <w:rPr>
          <w:rFonts w:hint="eastAsia"/>
        </w:rPr>
      </w:pPr>
      <w:r>
        <w:rPr>
          <w:rFonts w:hint="eastAsia"/>
        </w:rPr>
        <w:t>Fǎngxiě bìng bù zhǐ yú yī zhǒng xíngshì, tā kěyǐ ànmào jùzi de yìsi lái chuàngzào xīn de jùzi, yě kěyǐ ànmào jùzi de yǔqì huò zhě jié gòu lái zuò biànxíng. Bǐrú, bǎ yuán jù “Jīntiān tài yáng hěn dà” fǎngxiě chéng “Jīntiān fēng hěn dà”, zhè shì yī zhǒng biànhuàn; ér bǎ jùzi de fǒudìng xíngshì biàn chéng kěndìng xíngshì, yě shì yī zhǒng yǒuxiào de liànxí.</w:t>
      </w:r>
    </w:p>
    <w:p w14:paraId="0E662D5B" w14:textId="77777777" w:rsidR="00CC47E1" w:rsidRDefault="00CC47E1">
      <w:pPr>
        <w:rPr>
          <w:rFonts w:hint="eastAsia"/>
        </w:rPr>
      </w:pPr>
    </w:p>
    <w:p w14:paraId="2B28809E" w14:textId="77777777" w:rsidR="00CC47E1" w:rsidRDefault="00CC47E1">
      <w:pPr>
        <w:rPr>
          <w:rFonts w:hint="eastAsia"/>
        </w:rPr>
      </w:pPr>
    </w:p>
    <w:p w14:paraId="2B3BDD26" w14:textId="77777777" w:rsidR="00CC47E1" w:rsidRDefault="00CC47E1">
      <w:pPr>
        <w:rPr>
          <w:rFonts w:hint="eastAsia"/>
        </w:rPr>
      </w:pPr>
      <w:r>
        <w:rPr>
          <w:rFonts w:hint="eastAsia"/>
        </w:rPr>
        <w:t>Jiéyǔ</w:t>
      </w:r>
    </w:p>
    <w:p w14:paraId="34D95BB7" w14:textId="77777777" w:rsidR="00CC47E1" w:rsidRDefault="00CC47E1">
      <w:pPr>
        <w:rPr>
          <w:rFonts w:hint="eastAsia"/>
        </w:rPr>
      </w:pPr>
    </w:p>
    <w:p w14:paraId="4E406B94" w14:textId="77777777" w:rsidR="00CC47E1" w:rsidRDefault="00CC47E1">
      <w:pPr>
        <w:rPr>
          <w:rFonts w:hint="eastAsia"/>
        </w:rPr>
      </w:pPr>
      <w:r>
        <w:rPr>
          <w:rFonts w:hint="eastAsia"/>
        </w:rPr>
        <w:t>Zǒngzhī, fǎngxiě jùzi shì yī zhǒng jiǎndān dàn fēicháng yǒuxiào de yǔyán xuéxí fāngfǎ. Zhǐyào chízhī yǐhéng de liànxí, nǐ yīdìng néng gòu zài yǔyán biǎodá shàng qǔdé zhǎngzú de jìnbù.</w:t>
      </w:r>
    </w:p>
    <w:p w14:paraId="7D49E7B0" w14:textId="77777777" w:rsidR="00CC47E1" w:rsidRDefault="00CC47E1">
      <w:pPr>
        <w:rPr>
          <w:rFonts w:hint="eastAsia"/>
        </w:rPr>
      </w:pPr>
    </w:p>
    <w:p w14:paraId="14999F36" w14:textId="77777777" w:rsidR="00CC47E1" w:rsidRDefault="00CC47E1">
      <w:pPr>
        <w:rPr>
          <w:rFonts w:hint="eastAsia"/>
        </w:rPr>
      </w:pPr>
      <w:r>
        <w:rPr>
          <w:rFonts w:hint="eastAsia"/>
        </w:rPr>
        <w:t>本文是由懂得生活网（dongdeshenghuo.com）为大家创作</w:t>
      </w:r>
    </w:p>
    <w:p w14:paraId="2BFC155F" w14:textId="174A332A" w:rsidR="00637F78" w:rsidRDefault="00637F78"/>
    <w:sectPr w:rsidR="00637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78"/>
    <w:rsid w:val="00277131"/>
    <w:rsid w:val="00637F78"/>
    <w:rsid w:val="00CC4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87323C-CB8D-4FEF-9F22-FE4990A5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F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F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F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F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F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F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F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F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F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F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F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F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F78"/>
    <w:rPr>
      <w:rFonts w:cstheme="majorBidi"/>
      <w:color w:val="2F5496" w:themeColor="accent1" w:themeShade="BF"/>
      <w:sz w:val="28"/>
      <w:szCs w:val="28"/>
    </w:rPr>
  </w:style>
  <w:style w:type="character" w:customStyle="1" w:styleId="50">
    <w:name w:val="标题 5 字符"/>
    <w:basedOn w:val="a0"/>
    <w:link w:val="5"/>
    <w:uiPriority w:val="9"/>
    <w:semiHidden/>
    <w:rsid w:val="00637F78"/>
    <w:rPr>
      <w:rFonts w:cstheme="majorBidi"/>
      <w:color w:val="2F5496" w:themeColor="accent1" w:themeShade="BF"/>
      <w:sz w:val="24"/>
    </w:rPr>
  </w:style>
  <w:style w:type="character" w:customStyle="1" w:styleId="60">
    <w:name w:val="标题 6 字符"/>
    <w:basedOn w:val="a0"/>
    <w:link w:val="6"/>
    <w:uiPriority w:val="9"/>
    <w:semiHidden/>
    <w:rsid w:val="00637F78"/>
    <w:rPr>
      <w:rFonts w:cstheme="majorBidi"/>
      <w:b/>
      <w:bCs/>
      <w:color w:val="2F5496" w:themeColor="accent1" w:themeShade="BF"/>
    </w:rPr>
  </w:style>
  <w:style w:type="character" w:customStyle="1" w:styleId="70">
    <w:name w:val="标题 7 字符"/>
    <w:basedOn w:val="a0"/>
    <w:link w:val="7"/>
    <w:uiPriority w:val="9"/>
    <w:semiHidden/>
    <w:rsid w:val="00637F78"/>
    <w:rPr>
      <w:rFonts w:cstheme="majorBidi"/>
      <w:b/>
      <w:bCs/>
      <w:color w:val="595959" w:themeColor="text1" w:themeTint="A6"/>
    </w:rPr>
  </w:style>
  <w:style w:type="character" w:customStyle="1" w:styleId="80">
    <w:name w:val="标题 8 字符"/>
    <w:basedOn w:val="a0"/>
    <w:link w:val="8"/>
    <w:uiPriority w:val="9"/>
    <w:semiHidden/>
    <w:rsid w:val="00637F78"/>
    <w:rPr>
      <w:rFonts w:cstheme="majorBidi"/>
      <w:color w:val="595959" w:themeColor="text1" w:themeTint="A6"/>
    </w:rPr>
  </w:style>
  <w:style w:type="character" w:customStyle="1" w:styleId="90">
    <w:name w:val="标题 9 字符"/>
    <w:basedOn w:val="a0"/>
    <w:link w:val="9"/>
    <w:uiPriority w:val="9"/>
    <w:semiHidden/>
    <w:rsid w:val="00637F78"/>
    <w:rPr>
      <w:rFonts w:eastAsiaTheme="majorEastAsia" w:cstheme="majorBidi"/>
      <w:color w:val="595959" w:themeColor="text1" w:themeTint="A6"/>
    </w:rPr>
  </w:style>
  <w:style w:type="paragraph" w:styleId="a3">
    <w:name w:val="Title"/>
    <w:basedOn w:val="a"/>
    <w:next w:val="a"/>
    <w:link w:val="a4"/>
    <w:uiPriority w:val="10"/>
    <w:qFormat/>
    <w:rsid w:val="00637F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F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F78"/>
    <w:pPr>
      <w:spacing w:before="160"/>
      <w:jc w:val="center"/>
    </w:pPr>
    <w:rPr>
      <w:i/>
      <w:iCs/>
      <w:color w:val="404040" w:themeColor="text1" w:themeTint="BF"/>
    </w:rPr>
  </w:style>
  <w:style w:type="character" w:customStyle="1" w:styleId="a8">
    <w:name w:val="引用 字符"/>
    <w:basedOn w:val="a0"/>
    <w:link w:val="a7"/>
    <w:uiPriority w:val="29"/>
    <w:rsid w:val="00637F78"/>
    <w:rPr>
      <w:i/>
      <w:iCs/>
      <w:color w:val="404040" w:themeColor="text1" w:themeTint="BF"/>
    </w:rPr>
  </w:style>
  <w:style w:type="paragraph" w:styleId="a9">
    <w:name w:val="List Paragraph"/>
    <w:basedOn w:val="a"/>
    <w:uiPriority w:val="34"/>
    <w:qFormat/>
    <w:rsid w:val="00637F78"/>
    <w:pPr>
      <w:ind w:left="720"/>
      <w:contextualSpacing/>
    </w:pPr>
  </w:style>
  <w:style w:type="character" w:styleId="aa">
    <w:name w:val="Intense Emphasis"/>
    <w:basedOn w:val="a0"/>
    <w:uiPriority w:val="21"/>
    <w:qFormat/>
    <w:rsid w:val="00637F78"/>
    <w:rPr>
      <w:i/>
      <w:iCs/>
      <w:color w:val="2F5496" w:themeColor="accent1" w:themeShade="BF"/>
    </w:rPr>
  </w:style>
  <w:style w:type="paragraph" w:styleId="ab">
    <w:name w:val="Intense Quote"/>
    <w:basedOn w:val="a"/>
    <w:next w:val="a"/>
    <w:link w:val="ac"/>
    <w:uiPriority w:val="30"/>
    <w:qFormat/>
    <w:rsid w:val="00637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F78"/>
    <w:rPr>
      <w:i/>
      <w:iCs/>
      <w:color w:val="2F5496" w:themeColor="accent1" w:themeShade="BF"/>
    </w:rPr>
  </w:style>
  <w:style w:type="character" w:styleId="ad">
    <w:name w:val="Intense Reference"/>
    <w:basedOn w:val="a0"/>
    <w:uiPriority w:val="32"/>
    <w:qFormat/>
    <w:rsid w:val="00637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