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4EFB" w14:textId="77777777" w:rsidR="00282D1E" w:rsidRDefault="00282D1E">
      <w:pPr>
        <w:rPr>
          <w:rFonts w:hint="eastAsia"/>
        </w:rPr>
      </w:pPr>
      <w:r>
        <w:rPr>
          <w:rFonts w:hint="eastAsia"/>
        </w:rPr>
        <w:t>仿佛的拼音仿佛</w:t>
      </w:r>
    </w:p>
    <w:p w14:paraId="57507E8F" w14:textId="77777777" w:rsidR="00282D1E" w:rsidRDefault="00282D1E">
      <w:pPr>
        <w:rPr>
          <w:rFonts w:hint="eastAsia"/>
        </w:rPr>
      </w:pPr>
      <w:r>
        <w:rPr>
          <w:rFonts w:hint="eastAsia"/>
        </w:rPr>
        <w:t>在汉语的广袤天地里，“仿佛”这个词承载着一种独特的韵味，它既表达了似有若无的状态，也描绘了事物之间的微妙联系。仿佛二字的拼音是“fǎng fú”，其中“fǎng”的声调为第三声，意味着在发音时需要先降后升，而“fú”的声调则是第二声，代表着一个上扬的声音。这种语音的变化，恰如其分地反映了“仿佛”所蕴含的那种不确定性和动态感。</w:t>
      </w:r>
    </w:p>
    <w:p w14:paraId="0C89B73A" w14:textId="77777777" w:rsidR="00282D1E" w:rsidRDefault="00282D1E">
      <w:pPr>
        <w:rPr>
          <w:rFonts w:hint="eastAsia"/>
        </w:rPr>
      </w:pPr>
    </w:p>
    <w:p w14:paraId="2E11777A" w14:textId="77777777" w:rsidR="00282D1E" w:rsidRDefault="00282D1E">
      <w:pPr>
        <w:rPr>
          <w:rFonts w:hint="eastAsia"/>
        </w:rPr>
      </w:pPr>
    </w:p>
    <w:p w14:paraId="6E0B3F0C" w14:textId="77777777" w:rsidR="00282D1E" w:rsidRDefault="00282D1E">
      <w:pPr>
        <w:rPr>
          <w:rFonts w:hint="eastAsia"/>
        </w:rPr>
      </w:pPr>
      <w:r>
        <w:rPr>
          <w:rFonts w:hint="eastAsia"/>
        </w:rPr>
        <w:t>语言的魅力与表达的多样性</w:t>
      </w:r>
    </w:p>
    <w:p w14:paraId="4FBFED4C" w14:textId="77777777" w:rsidR="00282D1E" w:rsidRDefault="00282D1E">
      <w:pPr>
        <w:rPr>
          <w:rFonts w:hint="eastAsia"/>
        </w:rPr>
      </w:pPr>
      <w:r>
        <w:rPr>
          <w:rFonts w:hint="eastAsia"/>
        </w:rPr>
        <w:t>当我们谈论“仿佛”的时候，实际上是在探讨一种语言上的美学和哲学思考。这个词不仅仅是一个简单的词汇，它更像是打开一扇通向更深层次理解世界的大门。通过使用“仿佛”，我们可以更加细腻地描述那些难以捉摸的情感、景象或概念。例如，在文学作品中，“仿佛”常常被用来创造一种梦幻般的氛围，使读者能够沉浸在作者精心构建的世界里，体验那种似真似幻的感觉。</w:t>
      </w:r>
    </w:p>
    <w:p w14:paraId="30F470CF" w14:textId="77777777" w:rsidR="00282D1E" w:rsidRDefault="00282D1E">
      <w:pPr>
        <w:rPr>
          <w:rFonts w:hint="eastAsia"/>
        </w:rPr>
      </w:pPr>
    </w:p>
    <w:p w14:paraId="72E54D9D" w14:textId="77777777" w:rsidR="00282D1E" w:rsidRDefault="00282D1E">
      <w:pPr>
        <w:rPr>
          <w:rFonts w:hint="eastAsia"/>
        </w:rPr>
      </w:pPr>
    </w:p>
    <w:p w14:paraId="54AF4845" w14:textId="77777777" w:rsidR="00282D1E" w:rsidRDefault="00282D1E">
      <w:pPr>
        <w:rPr>
          <w:rFonts w:hint="eastAsia"/>
        </w:rPr>
      </w:pPr>
      <w:r>
        <w:rPr>
          <w:rFonts w:hint="eastAsia"/>
        </w:rPr>
        <w:t>文化背景中的“仿佛”</w:t>
      </w:r>
    </w:p>
    <w:p w14:paraId="2899654E" w14:textId="77777777" w:rsidR="00282D1E" w:rsidRDefault="00282D1E">
      <w:pPr>
        <w:rPr>
          <w:rFonts w:hint="eastAsia"/>
        </w:rPr>
      </w:pPr>
      <w:r>
        <w:rPr>
          <w:rFonts w:hint="eastAsia"/>
        </w:rPr>
        <w:t>从文化的角度来看，“仿佛”在中国传统文学艺术中占据了一个特殊的位置。古代诗词歌赋中不乏利用“仿佛”来增添意境深度的例子。诗人通过这个词语引导读者去想象、去感受那超越文字本身所能传达的信息。在绘画艺术中，画家们也会运用类似“仿佛”的手法，通过模糊的边界和柔和的色彩过渡，让观赏者产生联想，进而达到心灵上的共鸣。</w:t>
      </w:r>
    </w:p>
    <w:p w14:paraId="116CCB2E" w14:textId="77777777" w:rsidR="00282D1E" w:rsidRDefault="00282D1E">
      <w:pPr>
        <w:rPr>
          <w:rFonts w:hint="eastAsia"/>
        </w:rPr>
      </w:pPr>
    </w:p>
    <w:p w14:paraId="4F8B186B" w14:textId="77777777" w:rsidR="00282D1E" w:rsidRDefault="00282D1E">
      <w:pPr>
        <w:rPr>
          <w:rFonts w:hint="eastAsia"/>
        </w:rPr>
      </w:pPr>
    </w:p>
    <w:p w14:paraId="4CA13875" w14:textId="77777777" w:rsidR="00282D1E" w:rsidRDefault="00282D1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4066C53" w14:textId="77777777" w:rsidR="00282D1E" w:rsidRDefault="00282D1E">
      <w:pPr>
        <w:rPr>
          <w:rFonts w:hint="eastAsia"/>
        </w:rPr>
      </w:pPr>
      <w:r>
        <w:rPr>
          <w:rFonts w:hint="eastAsia"/>
        </w:rPr>
        <w:t>随着时代的发展，“仿佛”的用法也在不断地演变和扩展。现代媒体和技术手段为这个词赋予了新的生命力。在电影、电视剧等视觉艺术形式中，导演和编剧经常借用“仿佛”来制造悬念或者强调情节转折点的重要性。而在数字内容创作领域，创作者们则利用多媒体技术将“仿佛”的概念具象化，使得观众不仅可以通过文字阅读来体会其意蕴，还能通过声音、图像等多种感官体验加深对这一概念的理解。</w:t>
      </w:r>
    </w:p>
    <w:p w14:paraId="20E7DD09" w14:textId="77777777" w:rsidR="00282D1E" w:rsidRDefault="00282D1E">
      <w:pPr>
        <w:rPr>
          <w:rFonts w:hint="eastAsia"/>
        </w:rPr>
      </w:pPr>
    </w:p>
    <w:p w14:paraId="7179F5EB" w14:textId="77777777" w:rsidR="00282D1E" w:rsidRDefault="00282D1E">
      <w:pPr>
        <w:rPr>
          <w:rFonts w:hint="eastAsia"/>
        </w:rPr>
      </w:pPr>
    </w:p>
    <w:p w14:paraId="11ACAE91" w14:textId="77777777" w:rsidR="00282D1E" w:rsidRDefault="00282D1E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56E5312F" w14:textId="77777777" w:rsidR="00282D1E" w:rsidRDefault="00282D1E">
      <w:pPr>
        <w:rPr>
          <w:rFonts w:hint="eastAsia"/>
        </w:rPr>
      </w:pPr>
      <w:r>
        <w:rPr>
          <w:rFonts w:hint="eastAsia"/>
        </w:rPr>
        <w:t>“仿佛”的拼音虽然简单，但它背后所蕴含的文化价值和美学意义却是深远且丰富的。无论是作为沟通交流的工具，还是作为艺术创作的灵感来源，“仿佛”都展现出了无限的可能性。未来，随着我们对语言和文化的深入探索，“仿佛”或许还将带给我们更多惊喜和启示，让我们一起期待吧。</w:t>
      </w:r>
    </w:p>
    <w:p w14:paraId="62511BF7" w14:textId="77777777" w:rsidR="00282D1E" w:rsidRDefault="00282D1E">
      <w:pPr>
        <w:rPr>
          <w:rFonts w:hint="eastAsia"/>
        </w:rPr>
      </w:pPr>
    </w:p>
    <w:p w14:paraId="1BC7C1E9" w14:textId="77777777" w:rsidR="00282D1E" w:rsidRDefault="0028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A4726" w14:textId="5CAAB3FC" w:rsidR="00560C27" w:rsidRDefault="00560C27"/>
    <w:sectPr w:rsidR="0056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27"/>
    <w:rsid w:val="00277131"/>
    <w:rsid w:val="00282D1E"/>
    <w:rsid w:val="005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124F-F666-44F5-9FA2-172BB3B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