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54509">
      <w:pPr>
        <w:rPr>
          <w:rFonts w:hint="eastAsia" w:eastAsiaTheme="minorEastAsia"/>
          <w:lang w:eastAsia="zh-CN"/>
        </w:rPr>
      </w:pPr>
      <w:bookmarkStart w:id="0" w:name="_GoBack"/>
      <w:bookmarkEnd w:id="0"/>
    </w:p>
    <w:p w14:paraId="57A63EC2">
      <w:pPr>
        <w:rPr>
          <w:rFonts w:hint="eastAsia" w:eastAsiaTheme="minorEastAsia"/>
          <w:lang w:eastAsia="zh-CN"/>
        </w:rPr>
      </w:pPr>
    </w:p>
    <w:p w14:paraId="150D830E">
      <w:pPr>
        <w:rPr>
          <w:rFonts w:hint="eastAsia"/>
          <w:lang w:eastAsia="zh-CN"/>
        </w:rPr>
      </w:pPr>
      <w:r>
        <w:rPr>
          <w:rFonts w:hint="eastAsia"/>
          <w:lang w:eastAsia="zh-CN"/>
        </w:rPr>
        <w:t>一、“价望”的基本含义</w:t>
      </w:r>
    </w:p>
    <w:p w14:paraId="653F0D9C">
      <w:pPr>
        <w:rPr>
          <w:rFonts w:hint="eastAsia"/>
          <w:lang w:eastAsia="zh-CN"/>
        </w:rPr>
      </w:pPr>
      <w:r>
        <w:rPr>
          <w:rFonts w:hint="eastAsia"/>
          <w:lang w:eastAsia="zh-CN"/>
        </w:rPr>
        <w:t>“价望”是一个汉语词语，“价”有多种读音和丰富的含义，在这里读“jià”时，有价格、价值的意思。“望”也有不少解释，如看、向远处看，名望、声望等。当“价”与“望”组合成“价望”时，主要指的是身价和威望。一个人的身价往往体现了他在社会经济、职业等层面的价值体现，比如在商业领域中，某些知名企业家因其企业的规模、盈利状况以及在行业内的地位等，有着很高的身价；而威望则更多地侧重于他人对一个人的尊敬和钦佩的程度，是在品德、才能、贡献等多方面因素综合作用下形成的一种社会认可度。例如，那些为国家和人类发展做出卓越贡献的科学家，如袁隆平院士，他在杂交水稻研究方面的巨大成就让他在农业科学界乃至全世界都有着极高的威望。</w:t>
      </w:r>
    </w:p>
    <w:p w14:paraId="4E362C0E">
      <w:pPr>
        <w:rPr>
          <w:rFonts w:hint="eastAsia"/>
          <w:lang w:eastAsia="zh-CN"/>
        </w:rPr>
      </w:pPr>
    </w:p>
    <w:p w14:paraId="0BF4A012">
      <w:pPr>
        <w:rPr>
          <w:rFonts w:hint="eastAsia"/>
          <w:lang w:eastAsia="zh-CN"/>
        </w:rPr>
      </w:pPr>
    </w:p>
    <w:p w14:paraId="1E08ADAA">
      <w:pPr>
        <w:rPr>
          <w:rFonts w:hint="eastAsia"/>
          <w:lang w:eastAsia="zh-CN"/>
        </w:rPr>
      </w:pPr>
      <w:r>
        <w:rPr>
          <w:rFonts w:hint="eastAsia"/>
          <w:lang w:eastAsia="zh-CN"/>
        </w:rPr>
        <w:t>二、价望在社会中的体现</w:t>
      </w:r>
    </w:p>
    <w:p w14:paraId="77D0ADD2">
      <w:pPr>
        <w:rPr>
          <w:rFonts w:hint="eastAsia"/>
          <w:lang w:eastAsia="zh-CN"/>
        </w:rPr>
      </w:pPr>
      <w:r>
        <w:rPr>
          <w:rFonts w:hint="eastAsia"/>
          <w:lang w:eastAsia="zh-CN"/>
        </w:rPr>
        <w:t>在社会交往中，价望有着多方面的体现。从商业角度看，具有较高身价和高威望的企业家在商业谈判、合作决策等方面往往具有更大的影响力。他们的决策往往能够吸引更多的投资者或者合作伙伴，因为他们的身价背后蕴含着资源、能力和成功的可能性。比如马云在创建阿里巴巴的过程中，逐步积累了很高的身价，而他的商业眼光、创新能力以及在互联网行业的影响力所构成的威望，使得他成为了众多创业者学习的榜样，他的言论和决策也能在商业界引起广泛的关注和思考。</w:t>
      </w:r>
    </w:p>
    <w:p w14:paraId="4319943C">
      <w:pPr>
        <w:rPr>
          <w:rFonts w:hint="eastAsia"/>
          <w:lang w:eastAsia="zh-CN"/>
        </w:rPr>
      </w:pPr>
    </w:p>
    <w:p w14:paraId="584E63F5">
      <w:pPr>
        <w:rPr>
          <w:rFonts w:hint="eastAsia"/>
          <w:lang w:eastAsia="zh-CN"/>
        </w:rPr>
      </w:pPr>
      <w:r>
        <w:rPr>
          <w:rFonts w:hint="eastAsia"/>
          <w:lang w:eastAsia="zh-CN"/>
        </w:rPr>
        <w:t>在学术界，学者的价望是通过其学术成果、学术地位等体现出来的。一位有着众多开创性科研成果并且在学术界有着很高威望的学者，他的研究成果更容易被其他学者引用和重视，他也有更多机会参与国际国内的学术交流和重大科研项目的评审等工作。例如陈景润，他在哥德巴赫猜想研究方面取得的成果让他身价倍增（在学术价值层面），同时也在数学界树立了极高的威望，激励着一代又一代的青年学者投身数学研究。</w:t>
      </w:r>
    </w:p>
    <w:p w14:paraId="2774D9C6">
      <w:pPr>
        <w:rPr>
          <w:rFonts w:hint="eastAsia"/>
          <w:lang w:eastAsia="zh-CN"/>
        </w:rPr>
      </w:pPr>
    </w:p>
    <w:p w14:paraId="21A2B266">
      <w:pPr>
        <w:rPr>
          <w:rFonts w:hint="eastAsia"/>
          <w:lang w:eastAsia="zh-CN"/>
        </w:rPr>
      </w:pPr>
    </w:p>
    <w:p w14:paraId="7A20E542">
      <w:pPr>
        <w:rPr>
          <w:rFonts w:hint="eastAsia"/>
          <w:lang w:eastAsia="zh-CN"/>
        </w:rPr>
      </w:pPr>
      <w:r>
        <w:rPr>
          <w:rFonts w:hint="eastAsia"/>
          <w:lang w:eastAsia="zh-CN"/>
        </w:rPr>
        <w:t>三、价望的形成因素</w:t>
      </w:r>
    </w:p>
    <w:p w14:paraId="588D7B27">
      <w:pPr>
        <w:rPr>
          <w:rFonts w:hint="eastAsia"/>
          <w:lang w:eastAsia="zh-CN"/>
        </w:rPr>
      </w:pPr>
      <w:r>
        <w:rPr>
          <w:rFonts w:hint="eastAsia"/>
          <w:lang w:eastAsia="zh-CN"/>
        </w:rPr>
        <w:t>价望的形成不是一蹴而就的，而是多种因素长期作用的最后的总结。对于个人而言，首先要有一定的能力和才华。无论是在商业领域的经营能力、创新能力，还是在艺术领域的创作能力、表演能力等，都是构建价望的基础。社会贡献也是不可或缺的因素。一个人对家庭、社区、社会做出的贡献越多，他获得的尊重和认可就越多，威望也就越高。例如雷锋，他以自己无私奉献的精神为社会做出了巨大贡献，他的名字成为了道德楷模的象征，在中国人心中有着不可磨灭的高价望。</w:t>
      </w:r>
    </w:p>
    <w:p w14:paraId="27B05C3C">
      <w:pPr>
        <w:rPr>
          <w:rFonts w:hint="eastAsia"/>
          <w:lang w:eastAsia="zh-CN"/>
        </w:rPr>
      </w:pPr>
    </w:p>
    <w:p w14:paraId="112F1CCE">
      <w:pPr>
        <w:rPr>
          <w:rFonts w:hint="eastAsia"/>
          <w:lang w:eastAsia="zh-CN"/>
        </w:rPr>
      </w:pPr>
      <w:r>
        <w:rPr>
          <w:rFonts w:hint="eastAsia"/>
          <w:lang w:eastAsia="zh-CN"/>
        </w:rPr>
        <w:t>再者，社交关系也在一定程度上影响价望。良好的社交网络可以扩大个人的影响力范围，通过与不同领域、不同层次的人交往互动，提升自己的知名度和认可度。一个善于交际且能建立正面人际关系的商人，能够借助合作伙伴和朋友的力量来提升自己的身价和威望，从而在商业竞争中占据更有利的地位。</w:t>
      </w:r>
    </w:p>
    <w:p w14:paraId="1ED12936">
      <w:pPr>
        <w:rPr>
          <w:rFonts w:hint="eastAsia"/>
          <w:lang w:eastAsia="zh-CN"/>
        </w:rPr>
      </w:pPr>
    </w:p>
    <w:p w14:paraId="2443DA60">
      <w:pPr>
        <w:rPr>
          <w:rFonts w:hint="eastAsia"/>
          <w:lang w:eastAsia="zh-CN"/>
        </w:rPr>
      </w:pPr>
    </w:p>
    <w:p w14:paraId="14107EA1">
      <w:pPr>
        <w:rPr>
          <w:rFonts w:hint="eastAsia"/>
          <w:lang w:eastAsia="zh-CN"/>
        </w:rPr>
      </w:pPr>
      <w:r>
        <w:rPr>
          <w:rFonts w:hint="eastAsia"/>
          <w:lang w:eastAsia="zh-CN"/>
        </w:rPr>
        <w:t>四、价望的积极影响与潜在问题</w:t>
      </w:r>
    </w:p>
    <w:p w14:paraId="52A413C8">
      <w:pPr>
        <w:rPr>
          <w:rFonts w:hint="eastAsia"/>
          <w:lang w:eastAsia="zh-CN"/>
        </w:rPr>
      </w:pPr>
      <w:r>
        <w:rPr>
          <w:rFonts w:hint="eastAsia"/>
          <w:lang w:eastAsia="zh-CN"/>
        </w:rPr>
        <w:t>价望有着诸多积极影响。从个人角度来说，较高的价望可以为个人带来更多的机会。如在社会招聘中，那些有着高身价和高威望的人往往更容易获得理想的工作岗位，因为他们所具备的价值和影响力能够让企业看到潜在的利益。从社会层面来看，具有高社会价望的人可以成为社会的榜样，引导社会风尚。像钟南山院士在抗击新冠肺炎疫情期间，他凭借自己专业的医学知识、丰富的工作经验以及在医学界的威望，不仅带领团队积极抗疫，还给予了民众极大的信心，成为了全社会敬仰的英雄。</w:t>
      </w:r>
    </w:p>
    <w:p w14:paraId="1DFEC72A">
      <w:pPr>
        <w:rPr>
          <w:rFonts w:hint="eastAsia"/>
          <w:lang w:eastAsia="zh-CN"/>
        </w:rPr>
      </w:pPr>
    </w:p>
    <w:p w14:paraId="4449B430">
      <w:pPr>
        <w:rPr>
          <w:rFonts w:hint="eastAsia"/>
          <w:lang w:eastAsia="zh-CN"/>
        </w:rPr>
      </w:pPr>
      <w:r>
        <w:rPr>
          <w:rFonts w:hint="eastAsia"/>
          <w:lang w:eastAsia="zh-CN"/>
        </w:rPr>
        <w:t>然而，价望也可能存在一些潜在问题。有时候，一些人可能会过度追求价望中的身价部分，而忽视了道德和法律的约束，不惜采取不正当手段来提升自己的财富或地位。威望有时候也会被滥用，一些人可能凭借自己的威望误导民众或者进行一些不合理的决策。所以，正确看待和对待价望是非常重要的，既要通过正当途径去追求自身的价望提升，又要警惕价望带来的负面影响。</w:t>
      </w:r>
    </w:p>
    <w:p w14:paraId="1E3D3089">
      <w:pPr>
        <w:rPr>
          <w:rFonts w:hint="eastAsia"/>
          <w:lang w:eastAsia="zh-CN"/>
        </w:rPr>
      </w:pPr>
    </w:p>
    <w:p w14:paraId="210C0BB3">
      <w:pPr>
        <w:rPr>
          <w:rFonts w:hint="eastAsia"/>
          <w:lang w:eastAsia="zh-CN"/>
        </w:rPr>
      </w:pPr>
      <w:r>
        <w:rPr>
          <w:rFonts w:hint="eastAsia"/>
          <w:lang w:eastAsia="zh-CN"/>
        </w:rPr>
        <w:t>本文是由懂得生活网（dongdeshenghuo.com）为大家创作</w:t>
      </w:r>
    </w:p>
    <w:p w14:paraId="17B058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C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2025-08-19T13:30:58Z</dcterms:created>
  <cp:lastModifiedBy>Administrator</cp:lastModifiedBy>
  <dcterms:modified xsi:type="dcterms:W3CDTF">2025-08-19T13:30:58Z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C39B2EBFBE70493CB7B737A2ABBEA00C_12</vt:lpwstr>
  </property>
</Properties>
</file>