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DDFC1">
      <w:pPr>
        <w:rPr>
          <w:rFonts w:hint="eastAsia" w:eastAsiaTheme="minorEastAsia"/>
          <w:lang w:eastAsia="zh-CN"/>
        </w:rPr>
      </w:pPr>
      <w:bookmarkStart w:id="0" w:name="_GoBack"/>
      <w:bookmarkEnd w:id="0"/>
    </w:p>
    <w:p w14:paraId="37A7BCD5">
      <w:pPr>
        <w:rPr>
          <w:rFonts w:hint="eastAsia" w:eastAsiaTheme="minorEastAsia"/>
          <w:lang w:eastAsia="zh-CN"/>
        </w:rPr>
      </w:pPr>
    </w:p>
    <w:p w14:paraId="45B604A1">
      <w:pPr>
        <w:rPr>
          <w:rFonts w:hint="eastAsia"/>
          <w:lang w:eastAsia="zh-CN"/>
        </w:rPr>
      </w:pPr>
      <w:r>
        <w:rPr>
          <w:rFonts w:hint="eastAsia"/>
          <w:lang w:eastAsia="zh-CN"/>
        </w:rPr>
        <w:t>一、仵作拼音及基本解释</w:t>
      </w:r>
    </w:p>
    <w:p w14:paraId="5D63D3FA">
      <w:pPr>
        <w:rPr>
          <w:rFonts w:hint="eastAsia"/>
          <w:lang w:eastAsia="zh-CN"/>
        </w:rPr>
      </w:pPr>
      <w:r>
        <w:rPr>
          <w:rFonts w:hint="eastAsia"/>
          <w:lang w:eastAsia="zh-CN"/>
        </w:rPr>
        <w:t>“仵作”的拼音是“wǔ zuò”。仵作是中国古代官府中专门负责检验尸体的男吏。在古代司法体系中，仵作扮演着极为重要的角色，他们就如同现代的法医，通过对尸体的勘查检验来为案件的侦破提供关键线索。</w:t>
      </w:r>
    </w:p>
    <w:p w14:paraId="7D7C85D1">
      <w:pPr>
        <w:rPr>
          <w:rFonts w:hint="eastAsia"/>
          <w:lang w:eastAsia="zh-CN"/>
        </w:rPr>
      </w:pPr>
    </w:p>
    <w:p w14:paraId="4989AD84">
      <w:pPr>
        <w:rPr>
          <w:rFonts w:hint="eastAsia"/>
          <w:lang w:eastAsia="zh-CN"/>
        </w:rPr>
      </w:pPr>
    </w:p>
    <w:p w14:paraId="0B1DAFED">
      <w:pPr>
        <w:rPr>
          <w:rFonts w:hint="eastAsia"/>
          <w:lang w:eastAsia="zh-CN"/>
        </w:rPr>
      </w:pPr>
      <w:r>
        <w:rPr>
          <w:rFonts w:hint="eastAsia"/>
          <w:lang w:eastAsia="zh-CN"/>
        </w:rPr>
        <w:t>二、仵作的历史发展</w:t>
      </w:r>
    </w:p>
    <w:p w14:paraId="463DBCF5">
      <w:pPr>
        <w:rPr>
          <w:rFonts w:hint="eastAsia"/>
          <w:lang w:eastAsia="zh-CN"/>
        </w:rPr>
      </w:pPr>
      <w:r>
        <w:rPr>
          <w:rFonts w:hint="eastAsia"/>
          <w:lang w:eastAsia="zh-CN"/>
        </w:rPr>
        <w:t>仵作这一职业由来已久。早在秦代，就已经有了类似仵作职能的人员，当时称为“令史”，他们在检验尸体等事务方面承担一定职责。随着时间的推移，到了宋代，仵作的职能逐渐明确和规范化。宋代法律规定，在检验伤、病、死等案件时，必须有仵作在场。而且，宋代的仵作已经有了相对专业的工作流程和技术方法，他们能够辨别不同类型的伤痕，如生前伤和死后伤等。在元明清时期，仵作制度继续发展，仵作在命案等案件的侦破过程中发挥着不可或缺的作用。</w:t>
      </w:r>
    </w:p>
    <w:p w14:paraId="0310DD1C">
      <w:pPr>
        <w:rPr>
          <w:rFonts w:hint="eastAsia"/>
          <w:lang w:eastAsia="zh-CN"/>
        </w:rPr>
      </w:pPr>
    </w:p>
    <w:p w14:paraId="30201BFD">
      <w:pPr>
        <w:rPr>
          <w:rFonts w:hint="eastAsia"/>
          <w:lang w:eastAsia="zh-CN"/>
        </w:rPr>
      </w:pPr>
    </w:p>
    <w:p w14:paraId="703DC31D">
      <w:pPr>
        <w:rPr>
          <w:rFonts w:hint="eastAsia"/>
          <w:lang w:eastAsia="zh-CN"/>
        </w:rPr>
      </w:pPr>
      <w:r>
        <w:rPr>
          <w:rFonts w:hint="eastAsia"/>
          <w:lang w:eastAsia="zh-CN"/>
        </w:rPr>
        <w:t>三、仵作的工作内容</w:t>
      </w:r>
    </w:p>
    <w:p w14:paraId="5187A216">
      <w:pPr>
        <w:rPr>
          <w:rFonts w:hint="eastAsia"/>
          <w:lang w:eastAsia="zh-CN"/>
        </w:rPr>
      </w:pPr>
      <w:r>
        <w:rPr>
          <w:rFonts w:hint="eastAsia"/>
          <w:lang w:eastAsia="zh-CN"/>
        </w:rPr>
        <w:t>仵作的工作内容十分复杂且细致。他们要对尸体进行外观的检查，包括尸体的姿势、尸斑的位置和状态等。通过尸斑的情况可以初步推断死亡时间和尸体的摆放姿势。对于尸体的伤痕进行详细勘查是仵作工作的重点。他们要区分致命伤和非致命伤，判断伤痕的形状、深度、凶器类型等。例如，若是锐器伤，伤口往往比较整齐；若是钝器伤，则伤口边缘可能比较模糊。仵作还要检查尸体是否有中毒的迹象，如嘴唇是否青紫、肠胃是否有特殊气味等。在检验尸体的过程中，仵作还需要配合官府的调查，记录详细的检验最后的总结，作为案件审理的重要依据。</w:t>
      </w:r>
    </w:p>
    <w:p w14:paraId="17E4542B">
      <w:pPr>
        <w:rPr>
          <w:rFonts w:hint="eastAsia"/>
          <w:lang w:eastAsia="zh-CN"/>
        </w:rPr>
      </w:pPr>
    </w:p>
    <w:p w14:paraId="2E2B0116">
      <w:pPr>
        <w:rPr>
          <w:rFonts w:hint="eastAsia"/>
          <w:lang w:eastAsia="zh-CN"/>
        </w:rPr>
      </w:pPr>
    </w:p>
    <w:p w14:paraId="7A143A53">
      <w:pPr>
        <w:rPr>
          <w:rFonts w:hint="eastAsia"/>
          <w:lang w:eastAsia="zh-CN"/>
        </w:rPr>
      </w:pPr>
      <w:r>
        <w:rPr>
          <w:rFonts w:hint="eastAsia"/>
          <w:lang w:eastAsia="zh-CN"/>
        </w:rPr>
        <w:t>四、仵作在司法案件中的作用</w:t>
      </w:r>
    </w:p>
    <w:p w14:paraId="0F1C2063">
      <w:pPr>
        <w:rPr>
          <w:rFonts w:hint="eastAsia"/>
          <w:lang w:eastAsia="zh-CN"/>
        </w:rPr>
      </w:pPr>
      <w:r>
        <w:rPr>
          <w:rFonts w:hint="eastAsia"/>
          <w:lang w:eastAsia="zh-CN"/>
        </w:rPr>
        <w:t>仵作的检验最后的总结在司法案件中有着举足轻重的地位。在命案中，仵作的检验报告可以帮助判别案件的性质，是自杀、他杀还是意外死亡。如果是他杀，仵作提供的凶器类型、伤痕等信息能够为追查凶手提供方向。例如，在一些复杂的谋杀案件中，仵作通过精确的检验发现了不易察觉的伤口特征，从而锁定了凶手使用的特殊凶器，为破案提供了关键的证据。而且，在涉及一些冤假错案时，仵作的重新检验也可能成为翻案的重要依据，纠正错误的判决，还无辜者清白。</w:t>
      </w:r>
    </w:p>
    <w:p w14:paraId="6A04D46F">
      <w:pPr>
        <w:rPr>
          <w:rFonts w:hint="eastAsia"/>
          <w:lang w:eastAsia="zh-CN"/>
        </w:rPr>
      </w:pPr>
    </w:p>
    <w:p w14:paraId="55239916">
      <w:pPr>
        <w:rPr>
          <w:rFonts w:hint="eastAsia"/>
          <w:lang w:eastAsia="zh-CN"/>
        </w:rPr>
      </w:pPr>
    </w:p>
    <w:p w14:paraId="254A6EF3">
      <w:pPr>
        <w:rPr>
          <w:rFonts w:hint="eastAsia"/>
          <w:lang w:eastAsia="zh-CN"/>
        </w:rPr>
      </w:pPr>
      <w:r>
        <w:rPr>
          <w:rFonts w:hint="eastAsia"/>
          <w:lang w:eastAsia="zh-CN"/>
        </w:rPr>
        <w:t>五、仵作的地位与文化影响</w:t>
      </w:r>
    </w:p>
    <w:p w14:paraId="117BD796">
      <w:pPr>
        <w:rPr>
          <w:rFonts w:hint="eastAsia"/>
          <w:lang w:eastAsia="zh-CN"/>
        </w:rPr>
      </w:pPr>
      <w:r>
        <w:rPr>
          <w:rFonts w:hint="eastAsia"/>
          <w:lang w:eastAsia="zh-CN"/>
        </w:rPr>
        <w:t>在古代社会，尽管仵作的工作至关重要，但他们的地位并不高。由于仵作的工作对象是尸体，被视为“贱役”。不过，他们凭借着精湛的技术，依然能够在司法界赢得一定的尊重。在文学作品中，仵作也常常被提及，如著名的《洗冤集录》中就详细记载了许多仵作的技术和方法。这不仅体现了仵作在古代司法中的重要性，也反映出古代文化对仵作这一职业的关注。随着时代的发展，仵作的工作被现代法医所继承和发展，在现代司法体系中，法医依然发挥着和古代仵作类似的、但更为科学和全面的作用。</w:t>
      </w:r>
    </w:p>
    <w:p w14:paraId="6A9E8C0C">
      <w:pPr>
        <w:rPr>
          <w:rFonts w:hint="eastAsia"/>
          <w:lang w:eastAsia="zh-CN"/>
        </w:rPr>
      </w:pPr>
    </w:p>
    <w:p w14:paraId="14E51ED9">
      <w:pPr>
        <w:rPr>
          <w:rFonts w:hint="eastAsia"/>
          <w:lang w:eastAsia="zh-CN"/>
        </w:rPr>
      </w:pPr>
    </w:p>
    <w:p w14:paraId="50EAF87A">
      <w:pPr>
        <w:rPr>
          <w:rFonts w:hint="eastAsia"/>
          <w:lang w:eastAsia="zh-CN"/>
        </w:rPr>
      </w:pPr>
      <w:r>
        <w:rPr>
          <w:rFonts w:hint="eastAsia"/>
          <w:lang w:eastAsia="zh-CN"/>
        </w:rPr>
        <w:t>六、仵作文化的传承与发展</w:t>
      </w:r>
    </w:p>
    <w:p w14:paraId="452D281E">
      <w:pPr>
        <w:rPr>
          <w:rFonts w:hint="eastAsia"/>
          <w:lang w:eastAsia="zh-CN"/>
        </w:rPr>
      </w:pPr>
      <w:r>
        <w:rPr>
          <w:rFonts w:hint="eastAsia"/>
          <w:lang w:eastAsia="zh-CN"/>
        </w:rPr>
        <w:t>虽然仵作这一传统称呼逐渐被法医所取代，但其中蕴含的文化内涵值得传承。在一些历史文化研究、古装影视剧中，仵作的形象依然频繁出现，让更多的人了解到这一古老职业。并且，现代法医技术的不断发展，也是在古人智慧的基础上不断创新。从仵作简单的检验方法到现代法医运用高科技手段进行精确的基因检测、毒物分析等，这中间是数千年司法检验技术的不断演进。我们应当重视仵作文化的传承，在弘扬传统文化的同时，推动现代司法检验技术朝着更高水平发展。</w:t>
      </w:r>
    </w:p>
    <w:p w14:paraId="416C4AE7">
      <w:pPr>
        <w:rPr>
          <w:rFonts w:hint="eastAsia"/>
          <w:lang w:eastAsia="zh-CN"/>
        </w:rPr>
      </w:pPr>
    </w:p>
    <w:p w14:paraId="71B8787B">
      <w:pPr>
        <w:rPr>
          <w:rFonts w:hint="eastAsia"/>
          <w:lang w:eastAsia="zh-CN"/>
        </w:rPr>
      </w:pPr>
      <w:r>
        <w:rPr>
          <w:rFonts w:hint="eastAsia"/>
          <w:lang w:eastAsia="zh-CN"/>
        </w:rPr>
        <w:t>本文是由懂得生活网（dongdeshenghuo.com）为大家创作</w:t>
      </w:r>
    </w:p>
    <w:p w14:paraId="26E698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8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2025-08-19T13:04:22Z</dcterms:created>
  <cp:lastModifiedBy>Administrator</cp:lastModifiedBy>
  <dcterms:modified xsi:type="dcterms:W3CDTF">2025-08-19T13:04:22Z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092337C20C1E411CBBB1D48258DBC096_12</vt:lpwstr>
  </property>
</Properties>
</file>