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6BD69" w14:textId="77777777" w:rsidR="00870875" w:rsidRDefault="00870875">
      <w:pPr>
        <w:rPr>
          <w:rFonts w:hint="eastAsia"/>
        </w:rPr>
      </w:pPr>
      <w:r>
        <w:rPr>
          <w:rFonts w:hint="eastAsia"/>
        </w:rPr>
        <w:t>仲尼亟称于水的拼音</w:t>
      </w:r>
    </w:p>
    <w:p w14:paraId="2590EE90" w14:textId="77777777" w:rsidR="00870875" w:rsidRDefault="00870875">
      <w:pPr>
        <w:rPr>
          <w:rFonts w:hint="eastAsia"/>
        </w:rPr>
      </w:pPr>
      <w:r>
        <w:rPr>
          <w:rFonts w:hint="eastAsia"/>
        </w:rPr>
        <w:t>“仲尼亟称于水”的拼音是“Zhòng Ní jí chēng yú shuǐ”。这句话源自中国古代伟大的思想家孔子，即仲尼对水的赞美。在中国古代文化中，水不仅是生命之源，更蕴含了深厚的哲学意义和道德寓意。</w:t>
      </w:r>
    </w:p>
    <w:p w14:paraId="214FF607" w14:textId="77777777" w:rsidR="00870875" w:rsidRDefault="00870875">
      <w:pPr>
        <w:rPr>
          <w:rFonts w:hint="eastAsia"/>
        </w:rPr>
      </w:pPr>
    </w:p>
    <w:p w14:paraId="34629272" w14:textId="77777777" w:rsidR="00870875" w:rsidRDefault="00870875">
      <w:pPr>
        <w:rPr>
          <w:rFonts w:hint="eastAsia"/>
        </w:rPr>
      </w:pPr>
    </w:p>
    <w:p w14:paraId="3A76F19B" w14:textId="77777777" w:rsidR="00870875" w:rsidRDefault="00870875">
      <w:pPr>
        <w:rPr>
          <w:rFonts w:hint="eastAsia"/>
        </w:rPr>
      </w:pPr>
      <w:r>
        <w:rPr>
          <w:rFonts w:hint="eastAsia"/>
        </w:rPr>
        <w:t>孔子与水的智慧</w:t>
      </w:r>
    </w:p>
    <w:p w14:paraId="636A4CC2" w14:textId="77777777" w:rsidR="00870875" w:rsidRDefault="00870875">
      <w:pPr>
        <w:rPr>
          <w:rFonts w:hint="eastAsia"/>
        </w:rPr>
      </w:pPr>
      <w:r>
        <w:rPr>
          <w:rFonts w:hint="eastAsia"/>
        </w:rPr>
        <w:t>孔子一生周游列国，传播儒家学说，强调仁、义、礼、智、信等核心价值观念。他对水有着特别的情感和理解，认为水具有许多值得人类学习的品质。孔子曾多次在自己的教学和言论中提及水，用以比喻人的美德和行为准则。例如，“水能载舟，亦能覆舟”，不仅揭示了自然界的力量，也象征着统治者与人民之间的关系。</w:t>
      </w:r>
    </w:p>
    <w:p w14:paraId="70DBC6DA" w14:textId="77777777" w:rsidR="00870875" w:rsidRDefault="00870875">
      <w:pPr>
        <w:rPr>
          <w:rFonts w:hint="eastAsia"/>
        </w:rPr>
      </w:pPr>
    </w:p>
    <w:p w14:paraId="57031DC5" w14:textId="77777777" w:rsidR="00870875" w:rsidRDefault="00870875">
      <w:pPr>
        <w:rPr>
          <w:rFonts w:hint="eastAsia"/>
        </w:rPr>
      </w:pPr>
    </w:p>
    <w:p w14:paraId="04F149E5" w14:textId="77777777" w:rsidR="00870875" w:rsidRDefault="00870875">
      <w:pPr>
        <w:rPr>
          <w:rFonts w:hint="eastAsia"/>
        </w:rPr>
      </w:pPr>
      <w:r>
        <w:rPr>
          <w:rFonts w:hint="eastAsia"/>
        </w:rPr>
        <w:t>水的品德与教化作用</w:t>
      </w:r>
    </w:p>
    <w:p w14:paraId="73497E59" w14:textId="77777777" w:rsidR="00870875" w:rsidRDefault="00870875">
      <w:pPr>
        <w:rPr>
          <w:rFonts w:hint="eastAsia"/>
        </w:rPr>
      </w:pPr>
      <w:r>
        <w:rPr>
          <w:rFonts w:hint="eastAsia"/>
        </w:rPr>
        <w:t>水以其柔韧不拔的特性，教会人们谦逊和坚韧。无论是在山谷之间蜿蜒流淌，还是面对巨石勇往直前，水总是能够找到前进的道路，从不动摇。孔子通过这些自然现象来教育弟子，告诉他们做人应该具备水一般的品性：既有容纳百川的胸怀，又有持之以恒的决心。这种理念深深影响了中国几千年的文化和教育。</w:t>
      </w:r>
    </w:p>
    <w:p w14:paraId="2361BA6A" w14:textId="77777777" w:rsidR="00870875" w:rsidRDefault="00870875">
      <w:pPr>
        <w:rPr>
          <w:rFonts w:hint="eastAsia"/>
        </w:rPr>
      </w:pPr>
    </w:p>
    <w:p w14:paraId="6A773569" w14:textId="77777777" w:rsidR="00870875" w:rsidRDefault="00870875">
      <w:pPr>
        <w:rPr>
          <w:rFonts w:hint="eastAsia"/>
        </w:rPr>
      </w:pPr>
    </w:p>
    <w:p w14:paraId="59EA7682" w14:textId="77777777" w:rsidR="00870875" w:rsidRDefault="00870875">
      <w:pPr>
        <w:rPr>
          <w:rFonts w:hint="eastAsia"/>
        </w:rPr>
      </w:pPr>
      <w:r>
        <w:rPr>
          <w:rFonts w:hint="eastAsia"/>
        </w:rPr>
        <w:t>水与道家思想的联系</w:t>
      </w:r>
    </w:p>
    <w:p w14:paraId="0145FA5A" w14:textId="77777777" w:rsidR="00870875" w:rsidRDefault="00870875">
      <w:pPr>
        <w:rPr>
          <w:rFonts w:hint="eastAsia"/>
        </w:rPr>
      </w:pPr>
      <w:r>
        <w:rPr>
          <w:rFonts w:hint="eastAsia"/>
        </w:rPr>
        <w:t>值得注意的是，虽然孔子对水的赞美主要体现在儒家思想中，但其关于水的观点与道家老子的思想有着异曲同工之妙。老子在《道德经》中有云：“上善若水，水善利万物而不争。”这说明，在中国古代哲学体系中，水被视为最高尚的美德象征，无论是儒家还是道家都对其推崇备至。</w:t>
      </w:r>
    </w:p>
    <w:p w14:paraId="088A4905" w14:textId="77777777" w:rsidR="00870875" w:rsidRDefault="00870875">
      <w:pPr>
        <w:rPr>
          <w:rFonts w:hint="eastAsia"/>
        </w:rPr>
      </w:pPr>
    </w:p>
    <w:p w14:paraId="3270DC50" w14:textId="77777777" w:rsidR="00870875" w:rsidRDefault="00870875">
      <w:pPr>
        <w:rPr>
          <w:rFonts w:hint="eastAsia"/>
        </w:rPr>
      </w:pPr>
    </w:p>
    <w:p w14:paraId="350A5DB1" w14:textId="77777777" w:rsidR="00870875" w:rsidRDefault="00870875">
      <w:pPr>
        <w:rPr>
          <w:rFonts w:hint="eastAsia"/>
        </w:rPr>
      </w:pPr>
      <w:r>
        <w:rPr>
          <w:rFonts w:hint="eastAsia"/>
        </w:rPr>
        <w:t>现代视角下的思考</w:t>
      </w:r>
    </w:p>
    <w:p w14:paraId="000754C5" w14:textId="77777777" w:rsidR="00870875" w:rsidRDefault="00870875">
      <w:pPr>
        <w:rPr>
          <w:rFonts w:hint="eastAsia"/>
        </w:rPr>
      </w:pPr>
      <w:r>
        <w:rPr>
          <w:rFonts w:hint="eastAsia"/>
        </w:rPr>
        <w:t>在现代社会，随着环境问题日益严重，水资源保护成为全球关注的重点议题之一。重温孔子对水的态度，可以让我们更加深刻地认识到人与自然和谐共处的重要性。我们应该像孔子所倡导的那样，珍视水资源，效仿水的品格，培养包容、谦逊、坚毅的个人素养，共同维护我们美丽的地球家园。</w:t>
      </w:r>
    </w:p>
    <w:p w14:paraId="59B41441" w14:textId="77777777" w:rsidR="00870875" w:rsidRDefault="00870875">
      <w:pPr>
        <w:rPr>
          <w:rFonts w:hint="eastAsia"/>
        </w:rPr>
      </w:pPr>
    </w:p>
    <w:p w14:paraId="1A12C0BF" w14:textId="77777777" w:rsidR="00870875" w:rsidRDefault="00870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84CD2" w14:textId="6C79DCA6" w:rsidR="00A6343C" w:rsidRDefault="00A6343C"/>
    <w:sectPr w:rsidR="00A63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3C"/>
    <w:rsid w:val="00277131"/>
    <w:rsid w:val="00870875"/>
    <w:rsid w:val="00A6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12F96-B167-4E63-B093-1DDF2B45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