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C7FC" w14:textId="77777777" w:rsidR="00A71F52" w:rsidRDefault="00A71F52">
      <w:pPr>
        <w:rPr>
          <w:rFonts w:hint="eastAsia"/>
        </w:rPr>
      </w:pPr>
    </w:p>
    <w:p w14:paraId="6FA41F48" w14:textId="77777777" w:rsidR="00A71F52" w:rsidRDefault="00A71F52">
      <w:pPr>
        <w:rPr>
          <w:rFonts w:hint="eastAsia"/>
        </w:rPr>
      </w:pPr>
      <w:r>
        <w:rPr>
          <w:rFonts w:hint="eastAsia"/>
        </w:rPr>
        <w:tab/>
        <w:t>zhòng xià</w:t>
      </w:r>
    </w:p>
    <w:p w14:paraId="6E6634FF" w14:textId="77777777" w:rsidR="00A71F52" w:rsidRDefault="00A71F52">
      <w:pPr>
        <w:rPr>
          <w:rFonts w:hint="eastAsia"/>
        </w:rPr>
      </w:pPr>
    </w:p>
    <w:p w14:paraId="03F02D22" w14:textId="77777777" w:rsidR="00A71F52" w:rsidRDefault="00A71F52">
      <w:pPr>
        <w:rPr>
          <w:rFonts w:hint="eastAsia"/>
        </w:rPr>
      </w:pPr>
    </w:p>
    <w:p w14:paraId="0E7DE29E" w14:textId="77777777" w:rsidR="00A71F52" w:rsidRDefault="00A71F52">
      <w:pPr>
        <w:rPr>
          <w:rFonts w:hint="eastAsia"/>
        </w:rPr>
      </w:pPr>
      <w:r>
        <w:rPr>
          <w:rFonts w:hint="eastAsia"/>
        </w:rPr>
        <w:tab/>
        <w:t>“仲夏”这个词，源于中国古代对季节的划分方式。古人将一年分为四季，每季三个月，分别称为孟、仲、季。“仲夏”即夏季的第二个月，大致对应农历五月前后。这个时期，天气逐渐炎热，万物生长旺盛，是自然界生命力最为蓬勃的时候。</w:t>
      </w:r>
    </w:p>
    <w:p w14:paraId="4B899E3B" w14:textId="77777777" w:rsidR="00A71F52" w:rsidRDefault="00A71F52">
      <w:pPr>
        <w:rPr>
          <w:rFonts w:hint="eastAsia"/>
        </w:rPr>
      </w:pPr>
    </w:p>
    <w:p w14:paraId="72BB6393" w14:textId="77777777" w:rsidR="00A71F52" w:rsidRDefault="00A71F52">
      <w:pPr>
        <w:rPr>
          <w:rFonts w:hint="eastAsia"/>
        </w:rPr>
      </w:pPr>
    </w:p>
    <w:p w14:paraId="74FF87F7" w14:textId="77777777" w:rsidR="00A71F52" w:rsidRDefault="00A71F52">
      <w:pPr>
        <w:rPr>
          <w:rFonts w:hint="eastAsia"/>
        </w:rPr>
      </w:pPr>
    </w:p>
    <w:p w14:paraId="23E62656" w14:textId="77777777" w:rsidR="00A71F52" w:rsidRDefault="00A71F52">
      <w:pPr>
        <w:rPr>
          <w:rFonts w:hint="eastAsia"/>
        </w:rPr>
      </w:pPr>
      <w:r>
        <w:rPr>
          <w:rFonts w:hint="eastAsia"/>
        </w:rPr>
        <w:tab/>
        <w:t>自然景象</w:t>
      </w:r>
    </w:p>
    <w:p w14:paraId="363FB893" w14:textId="77777777" w:rsidR="00A71F52" w:rsidRDefault="00A71F52">
      <w:pPr>
        <w:rPr>
          <w:rFonts w:hint="eastAsia"/>
        </w:rPr>
      </w:pPr>
    </w:p>
    <w:p w14:paraId="0BE55548" w14:textId="77777777" w:rsidR="00A71F52" w:rsidRDefault="00A71F52">
      <w:pPr>
        <w:rPr>
          <w:rFonts w:hint="eastAsia"/>
        </w:rPr>
      </w:pPr>
    </w:p>
    <w:p w14:paraId="00CFE13E" w14:textId="77777777" w:rsidR="00A71F52" w:rsidRDefault="00A71F52">
      <w:pPr>
        <w:rPr>
          <w:rFonts w:hint="eastAsia"/>
        </w:rPr>
      </w:pPr>
      <w:r>
        <w:rPr>
          <w:rFonts w:hint="eastAsia"/>
        </w:rPr>
        <w:tab/>
        <w:t>进入仲夏，阳光炽热而持久，大地仿佛被镀上一层金色的光辉。田野间绿意盎然，稻谷抽穗，树木枝繁叶茂，蝉声阵阵。空气中弥漫着一种温热的气息，偶尔也会伴随着突如其来的雷阵雨，给酷暑带来一丝清凉。</w:t>
      </w:r>
    </w:p>
    <w:p w14:paraId="327CF061" w14:textId="77777777" w:rsidR="00A71F52" w:rsidRDefault="00A71F52">
      <w:pPr>
        <w:rPr>
          <w:rFonts w:hint="eastAsia"/>
        </w:rPr>
      </w:pPr>
    </w:p>
    <w:p w14:paraId="7490285C" w14:textId="77777777" w:rsidR="00A71F52" w:rsidRDefault="00A71F52">
      <w:pPr>
        <w:rPr>
          <w:rFonts w:hint="eastAsia"/>
        </w:rPr>
      </w:pPr>
    </w:p>
    <w:p w14:paraId="3650D130" w14:textId="77777777" w:rsidR="00A71F52" w:rsidRDefault="00A71F52">
      <w:pPr>
        <w:rPr>
          <w:rFonts w:hint="eastAsia"/>
        </w:rPr>
      </w:pPr>
    </w:p>
    <w:p w14:paraId="261C577F" w14:textId="77777777" w:rsidR="00A71F52" w:rsidRDefault="00A71F52">
      <w:pPr>
        <w:rPr>
          <w:rFonts w:hint="eastAsia"/>
        </w:rPr>
      </w:pPr>
      <w:r>
        <w:rPr>
          <w:rFonts w:hint="eastAsia"/>
        </w:rPr>
        <w:tab/>
        <w:t>节气与民俗</w:t>
      </w:r>
    </w:p>
    <w:p w14:paraId="7215BB16" w14:textId="77777777" w:rsidR="00A71F52" w:rsidRDefault="00A71F52">
      <w:pPr>
        <w:rPr>
          <w:rFonts w:hint="eastAsia"/>
        </w:rPr>
      </w:pPr>
    </w:p>
    <w:p w14:paraId="7B56024A" w14:textId="77777777" w:rsidR="00A71F52" w:rsidRDefault="00A71F52">
      <w:pPr>
        <w:rPr>
          <w:rFonts w:hint="eastAsia"/>
        </w:rPr>
      </w:pPr>
    </w:p>
    <w:p w14:paraId="391574EE" w14:textId="77777777" w:rsidR="00A71F52" w:rsidRDefault="00A71F52">
      <w:pPr>
        <w:rPr>
          <w:rFonts w:hint="eastAsia"/>
        </w:rPr>
      </w:pPr>
      <w:r>
        <w:rPr>
          <w:rFonts w:hint="eastAsia"/>
        </w:rPr>
        <w:tab/>
        <w:t>在二十四节气中，仲夏主要涵盖了“芒种”和“夏至”两个节气。芒种时节，农人忙着收割小麦，同时播种秋季作物；而夏至则是一年中白昼最长、黑夜最短的一天，许多地方会举行祭祀或家庭聚餐以庆祝。</w:t>
      </w:r>
    </w:p>
    <w:p w14:paraId="630EAC2E" w14:textId="77777777" w:rsidR="00A71F52" w:rsidRDefault="00A71F52">
      <w:pPr>
        <w:rPr>
          <w:rFonts w:hint="eastAsia"/>
        </w:rPr>
      </w:pPr>
    </w:p>
    <w:p w14:paraId="4F75FFB9" w14:textId="77777777" w:rsidR="00A71F52" w:rsidRDefault="00A71F52">
      <w:pPr>
        <w:rPr>
          <w:rFonts w:hint="eastAsia"/>
        </w:rPr>
      </w:pPr>
    </w:p>
    <w:p w14:paraId="3EC01077" w14:textId="77777777" w:rsidR="00A71F52" w:rsidRDefault="00A71F52">
      <w:pPr>
        <w:rPr>
          <w:rFonts w:hint="eastAsia"/>
        </w:rPr>
      </w:pPr>
    </w:p>
    <w:p w14:paraId="039229CD" w14:textId="77777777" w:rsidR="00A71F52" w:rsidRDefault="00A71F52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39A982E6" w14:textId="77777777" w:rsidR="00A71F52" w:rsidRDefault="00A71F52">
      <w:pPr>
        <w:rPr>
          <w:rFonts w:hint="eastAsia"/>
        </w:rPr>
      </w:pPr>
    </w:p>
    <w:p w14:paraId="6755968A" w14:textId="77777777" w:rsidR="00A71F52" w:rsidRDefault="00A71F52">
      <w:pPr>
        <w:rPr>
          <w:rFonts w:hint="eastAsia"/>
        </w:rPr>
      </w:pPr>
    </w:p>
    <w:p w14:paraId="2D8BA56C" w14:textId="77777777" w:rsidR="00A71F52" w:rsidRDefault="00A71F52">
      <w:pPr>
        <w:rPr>
          <w:rFonts w:hint="eastAsia"/>
        </w:rPr>
      </w:pPr>
      <w:r>
        <w:rPr>
          <w:rFonts w:hint="eastAsia"/>
        </w:rPr>
        <w:tab/>
        <w:t>在中国传统文化中，仲夏不仅是一个气候阶段，也蕴含着丰富的文化意义。它象征着成长、繁荣与活力，同时也是文人墨客笔下常见的诗意题材。从屈原的《离骚》到唐诗宋词，无数作品都描绘了仲夏的美景与情感。</w:t>
      </w:r>
    </w:p>
    <w:p w14:paraId="381D16F5" w14:textId="77777777" w:rsidR="00A71F52" w:rsidRDefault="00A71F52">
      <w:pPr>
        <w:rPr>
          <w:rFonts w:hint="eastAsia"/>
        </w:rPr>
      </w:pPr>
    </w:p>
    <w:p w14:paraId="49130C9B" w14:textId="77777777" w:rsidR="00A71F52" w:rsidRDefault="00A71F52">
      <w:pPr>
        <w:rPr>
          <w:rFonts w:hint="eastAsia"/>
        </w:rPr>
      </w:pPr>
    </w:p>
    <w:p w14:paraId="38071BAE" w14:textId="77777777" w:rsidR="00A71F52" w:rsidRDefault="00A71F52">
      <w:pPr>
        <w:rPr>
          <w:rFonts w:hint="eastAsia"/>
        </w:rPr>
      </w:pPr>
    </w:p>
    <w:p w14:paraId="22318165" w14:textId="77777777" w:rsidR="00A71F52" w:rsidRDefault="00A71F52">
      <w:pPr>
        <w:rPr>
          <w:rFonts w:hint="eastAsia"/>
        </w:rPr>
      </w:pPr>
      <w:r>
        <w:rPr>
          <w:rFonts w:hint="eastAsia"/>
        </w:rPr>
        <w:tab/>
        <w:t>现代生活中的仲夏</w:t>
      </w:r>
    </w:p>
    <w:p w14:paraId="3D176760" w14:textId="77777777" w:rsidR="00A71F52" w:rsidRDefault="00A71F52">
      <w:pPr>
        <w:rPr>
          <w:rFonts w:hint="eastAsia"/>
        </w:rPr>
      </w:pPr>
    </w:p>
    <w:p w14:paraId="1648EA31" w14:textId="77777777" w:rsidR="00A71F52" w:rsidRDefault="00A71F52">
      <w:pPr>
        <w:rPr>
          <w:rFonts w:hint="eastAsia"/>
        </w:rPr>
      </w:pPr>
    </w:p>
    <w:p w14:paraId="5CA62126" w14:textId="77777777" w:rsidR="00A71F52" w:rsidRDefault="00A71F52">
      <w:pPr>
        <w:rPr>
          <w:rFonts w:hint="eastAsia"/>
        </w:rPr>
      </w:pPr>
      <w:r>
        <w:rPr>
          <w:rFonts w:hint="eastAsia"/>
        </w:rPr>
        <w:tab/>
        <w:t>虽然我们不再严格遵循古人的节令生活，但仲夏依然影响着我们的日常节奏。学生迎来暑假，人们喜欢去海边避暑，户外活动频繁，夜市也开始热闹起来。仲夏，成了一个充满活力与回忆的季节。</w:t>
      </w:r>
    </w:p>
    <w:p w14:paraId="34F217E2" w14:textId="77777777" w:rsidR="00A71F52" w:rsidRDefault="00A71F52">
      <w:pPr>
        <w:rPr>
          <w:rFonts w:hint="eastAsia"/>
        </w:rPr>
      </w:pPr>
    </w:p>
    <w:p w14:paraId="5DB65800" w14:textId="77777777" w:rsidR="00A71F52" w:rsidRDefault="00A71F52">
      <w:pPr>
        <w:rPr>
          <w:rFonts w:hint="eastAsia"/>
        </w:rPr>
      </w:pPr>
    </w:p>
    <w:p w14:paraId="3561520D" w14:textId="77777777" w:rsidR="00A71F52" w:rsidRDefault="00A71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A17FE" w14:textId="375AE71F" w:rsidR="00867C88" w:rsidRDefault="00867C88"/>
    <w:sectPr w:rsidR="0086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88"/>
    <w:rsid w:val="00277131"/>
    <w:rsid w:val="00867C88"/>
    <w:rsid w:val="00A7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2D6A8-DF6C-4B33-BBE5-EE7D0653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