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52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95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仰的组词和拼音怎么写</w:t>
      </w:r>
    </w:p>
    <w:p w14:paraId="4261DC7E">
      <w:pPr>
        <w:rPr>
          <w:rFonts w:hint="eastAsia"/>
          <w:lang w:eastAsia="zh-CN"/>
        </w:rPr>
      </w:pPr>
    </w:p>
    <w:p w14:paraId="13792B0C">
      <w:pPr>
        <w:rPr>
          <w:rFonts w:hint="eastAsia"/>
          <w:lang w:eastAsia="zh-CN"/>
        </w:rPr>
      </w:pPr>
    </w:p>
    <w:p w14:paraId="0F5A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“仰”字是现代汉语中常用的动词，其基本含义为“抬头向上看”，引申为敬仰、仰仗等深层意义。根据普通话标准发音规则，“仰”的拼音为 yǎng，属于第三声（上声），在日常使用中需要注意变调规则。本文将从组词、拼音结构、语境用法及文化内涵等维度，系统解析“仰”字的用法与内涵。</w:t>
      </w:r>
    </w:p>
    <w:p w14:paraId="619C9483">
      <w:pPr>
        <w:rPr>
          <w:rFonts w:hint="eastAsia"/>
          <w:lang w:eastAsia="zh-CN"/>
        </w:rPr>
      </w:pPr>
    </w:p>
    <w:p w14:paraId="526DDBCF">
      <w:pPr>
        <w:rPr>
          <w:rFonts w:hint="eastAsia"/>
          <w:lang w:eastAsia="zh-CN"/>
        </w:rPr>
      </w:pPr>
    </w:p>
    <w:p w14:paraId="23144453">
      <w:pPr>
        <w:rPr>
          <w:rFonts w:hint="eastAsia"/>
          <w:lang w:eastAsia="zh-CN"/>
        </w:rPr>
      </w:pPr>
    </w:p>
    <w:p w14:paraId="6A2A8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“仰”的基础拼音规范</w:t>
      </w:r>
    </w:p>
    <w:p w14:paraId="2C5E33E1">
      <w:pPr>
        <w:rPr>
          <w:rFonts w:hint="eastAsia"/>
          <w:lang w:eastAsia="zh-CN"/>
        </w:rPr>
      </w:pPr>
    </w:p>
    <w:p w14:paraId="59CF41B0">
      <w:pPr>
        <w:rPr>
          <w:rFonts w:hint="eastAsia"/>
          <w:lang w:eastAsia="zh-CN"/>
        </w:rPr>
      </w:pPr>
    </w:p>
    <w:p w14:paraId="17DCA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“仰”的拼音书写严格遵循汉语拼音方案，标准形式为 y-ǎ-n-g。其发音特点为：声母“y”为单韵母前导，介母“a”与韵母“ng”共同构成复合韵母“ǎng”。声调标记在韵腹“a”上，需发出先降后升的音调轨迹，避免与同韵母但声调不同的词汇（如“痒”yǎng）混淆。在方言区需特别注意韵尾“ng”的鼻音化处理，避免误读为“ian”音。</w:t>
      </w:r>
    </w:p>
    <w:p w14:paraId="08783C81">
      <w:pPr>
        <w:rPr>
          <w:rFonts w:hint="eastAsia"/>
          <w:lang w:eastAsia="zh-CN"/>
        </w:rPr>
      </w:pPr>
    </w:p>
    <w:p w14:paraId="0AC50A2A">
      <w:pPr>
        <w:rPr>
          <w:rFonts w:hint="eastAsia"/>
          <w:lang w:eastAsia="zh-CN"/>
        </w:rPr>
      </w:pPr>
    </w:p>
    <w:p w14:paraId="1665AF2B">
      <w:pPr>
        <w:rPr>
          <w:rFonts w:hint="eastAsia"/>
          <w:lang w:eastAsia="zh-CN"/>
        </w:rPr>
      </w:pPr>
    </w:p>
    <w:p w14:paraId="5D47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常见组词解析</w:t>
      </w:r>
    </w:p>
    <w:p w14:paraId="3B51E8C1">
      <w:pPr>
        <w:rPr>
          <w:rFonts w:hint="eastAsia"/>
          <w:lang w:eastAsia="zh-CN"/>
        </w:rPr>
      </w:pPr>
    </w:p>
    <w:p w14:paraId="6A00FA88">
      <w:pPr>
        <w:rPr>
          <w:rFonts w:hint="eastAsia"/>
          <w:lang w:eastAsia="zh-CN"/>
        </w:rPr>
      </w:pPr>
    </w:p>
    <w:p w14:paraId="1E0A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基于核心意象，“仰”字衍生出丰富的复合词。基础层面如“仰望”（yǎng wàng），描绘抬头远眺的自然动作；“信仰”（xìn yǎng）则体现精神层面的高度认同；“仰慕”（yǎng mù）承载对他人的崇敬之情。“仰仗”（yǎng zhàng）多用于书面语，指凭借他人或外力；“仰角”（yǎng jiǎo）作为科学术语，特指物体与观察者视线间的垂直角度。这些词语展现了该字在动作描述、情感表达及专业领域中的广泛应用。</w:t>
      </w:r>
    </w:p>
    <w:p w14:paraId="4B202830">
      <w:pPr>
        <w:rPr>
          <w:rFonts w:hint="eastAsia"/>
          <w:lang w:eastAsia="zh-CN"/>
        </w:rPr>
      </w:pPr>
    </w:p>
    <w:p w14:paraId="4B56425A">
      <w:pPr>
        <w:rPr>
          <w:rFonts w:hint="eastAsia"/>
          <w:lang w:eastAsia="zh-CN"/>
        </w:rPr>
      </w:pPr>
    </w:p>
    <w:p w14:paraId="3D788FD2">
      <w:pPr>
        <w:rPr>
          <w:rFonts w:hint="eastAsia"/>
          <w:lang w:eastAsia="zh-CN"/>
        </w:rPr>
      </w:pPr>
    </w:p>
    <w:p w14:paraId="010B0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结构形态与文化隐喻</w:t>
      </w:r>
    </w:p>
    <w:p w14:paraId="15A7A018">
      <w:pPr>
        <w:rPr>
          <w:rFonts w:hint="eastAsia"/>
          <w:lang w:eastAsia="zh-CN"/>
        </w:rPr>
      </w:pPr>
    </w:p>
    <w:p w14:paraId="1C6CF980">
      <w:pPr>
        <w:rPr>
          <w:rFonts w:hint="eastAsia"/>
          <w:lang w:eastAsia="zh-CN"/>
        </w:rPr>
      </w:pPr>
    </w:p>
    <w:p w14:paraId="2368B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构造看，“仰”属左右结构，左侧“亻”部首暗示与人相关的行为，右侧“卬”（áng）在甲骨文中原指人拱手抬头的姿势。这种形声兼会意的造字法，蕴含着中华民族对肢体语言与内心态度的关联认知。在文化层面，“仰观天象”象征认知突破的思维模式，《道德经》中“人法地，地法天，天法道”的宇宙观，通过“仰”字建立天地人三才的哲学关联。</w:t>
      </w:r>
    </w:p>
    <w:p w14:paraId="077AAE7B">
      <w:pPr>
        <w:rPr>
          <w:rFonts w:hint="eastAsia"/>
          <w:lang w:eastAsia="zh-CN"/>
        </w:rPr>
      </w:pPr>
    </w:p>
    <w:p w14:paraId="6206F266">
      <w:pPr>
        <w:rPr>
          <w:rFonts w:hint="eastAsia"/>
          <w:lang w:eastAsia="zh-CN"/>
        </w:rPr>
      </w:pPr>
    </w:p>
    <w:p w14:paraId="350D179A">
      <w:pPr>
        <w:rPr>
          <w:rFonts w:hint="eastAsia"/>
          <w:lang w:eastAsia="zh-CN"/>
        </w:rPr>
      </w:pPr>
    </w:p>
    <w:p w14:paraId="1C28A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文学语境中的创新运用</w:t>
      </w:r>
    </w:p>
    <w:p w14:paraId="0D13C4A8">
      <w:pPr>
        <w:rPr>
          <w:rFonts w:hint="eastAsia"/>
          <w:lang w:eastAsia="zh-CN"/>
        </w:rPr>
      </w:pPr>
    </w:p>
    <w:p w14:paraId="692966FD">
      <w:pPr>
        <w:rPr>
          <w:rFonts w:hint="eastAsia"/>
          <w:lang w:eastAsia="zh-CN"/>
        </w:rPr>
      </w:pPr>
    </w:p>
    <w:p w14:paraId="7701D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常见“仰”字的动态化表达，苏轼《赤壁赋》“诵明月之诗，歌窈窕之章。少焉，月出于东山之上，徘徊于斗牛之间。白露横江，水光接天。纵一苇之所如，凌万顷之茫然。浩浩乎如冯虚御风，而不知其所止；飘飘乎如遗世独立，羽化而登仙。”中的“仰观宇宙之大”，将空间认知提升至哲学层面。现代文学作品中，“仰”常被赋予时代新解，如表现科技探索中仰望星空的求知精神。</w:t>
      </w:r>
    </w:p>
    <w:p w14:paraId="6E182B0C">
      <w:pPr>
        <w:rPr>
          <w:rFonts w:hint="eastAsia"/>
          <w:lang w:eastAsia="zh-CN"/>
        </w:rPr>
      </w:pPr>
    </w:p>
    <w:p w14:paraId="4A04FA96">
      <w:pPr>
        <w:rPr>
          <w:rFonts w:hint="eastAsia"/>
          <w:lang w:eastAsia="zh-CN"/>
        </w:rPr>
      </w:pPr>
    </w:p>
    <w:p w14:paraId="21A123F0">
      <w:pPr>
        <w:rPr>
          <w:rFonts w:hint="eastAsia"/>
          <w:lang w:eastAsia="zh-CN"/>
        </w:rPr>
      </w:pPr>
    </w:p>
    <w:p w14:paraId="05520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方言与变异现象考察</w:t>
      </w:r>
    </w:p>
    <w:p w14:paraId="3AF7CA5A">
      <w:pPr>
        <w:rPr>
          <w:rFonts w:hint="eastAsia"/>
          <w:lang w:eastAsia="zh-CN"/>
        </w:rPr>
      </w:pPr>
    </w:p>
    <w:p w14:paraId="0CFCC43B">
      <w:pPr>
        <w:rPr>
          <w:rFonts w:hint="eastAsia"/>
          <w:lang w:eastAsia="zh-CN"/>
        </w:rPr>
      </w:pPr>
    </w:p>
    <w:p w14:paraId="0A81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汉语方言中“仰”存在显著变体，东北方言将“仰脸”（抬头）说成“yǎng lian”，江淮地区“仰八叉”形容四肢张开倒地的滑稽姿态。值得注意的是，“仰”在部分方言中发生音变，如粤语区念作“joeng5”，这种变调现象揭示了语音演变的地域差异。但书面语规范仍统一使用标准普通话发音。</w:t>
      </w:r>
    </w:p>
    <w:p w14:paraId="4F9BE11D">
      <w:pPr>
        <w:rPr>
          <w:rFonts w:hint="eastAsia"/>
          <w:lang w:eastAsia="zh-CN"/>
        </w:rPr>
      </w:pPr>
    </w:p>
    <w:p w14:paraId="200B5E21">
      <w:pPr>
        <w:rPr>
          <w:rFonts w:hint="eastAsia"/>
          <w:lang w:eastAsia="zh-CN"/>
        </w:rPr>
      </w:pPr>
    </w:p>
    <w:p w14:paraId="0CE1DD90">
      <w:pPr>
        <w:rPr>
          <w:rFonts w:hint="eastAsia"/>
          <w:lang w:eastAsia="zh-CN"/>
        </w:rPr>
      </w:pPr>
    </w:p>
    <w:p w14:paraId="2CBFD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跨语言对比中的文化特质</w:t>
      </w:r>
    </w:p>
    <w:p w14:paraId="1DF26365">
      <w:pPr>
        <w:rPr>
          <w:rFonts w:hint="eastAsia"/>
          <w:lang w:eastAsia="zh-CN"/>
        </w:rPr>
      </w:pPr>
    </w:p>
    <w:p w14:paraId="12E92A8A">
      <w:pPr>
        <w:rPr>
          <w:rFonts w:hint="eastAsia"/>
          <w:lang w:eastAsia="zh-CN"/>
        </w:rPr>
      </w:pPr>
    </w:p>
    <w:p w14:paraId="5ECF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对比英语“look up”或“look up to”，中文“仰”字整合了动作与情感的双重维度，形成独特的语义场。日语中的“仰ぐ”（あおぐ，ao gu）保留了相似的抬头动作，但缺乏汉语中崇敬的文化附加义。这种差异折射出汉民族对肢体语言赋予更多精神内涵的思维特点，印证了汉字特有的表意功能。</w:t>
      </w:r>
    </w:p>
    <w:p w14:paraId="5A9D3CDD">
      <w:pPr>
        <w:rPr>
          <w:rFonts w:hint="eastAsia"/>
          <w:lang w:eastAsia="zh-CN"/>
        </w:rPr>
      </w:pPr>
    </w:p>
    <w:p w14:paraId="347194DD">
      <w:pPr>
        <w:rPr>
          <w:rFonts w:hint="eastAsia"/>
          <w:lang w:eastAsia="zh-CN"/>
        </w:rPr>
      </w:pPr>
    </w:p>
    <w:p w14:paraId="5E93F996">
      <w:pPr>
        <w:rPr>
          <w:rFonts w:hint="eastAsia"/>
          <w:lang w:eastAsia="zh-CN"/>
        </w:rPr>
      </w:pPr>
    </w:p>
    <w:p w14:paraId="59F8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书写规范与教学建议</w:t>
      </w:r>
    </w:p>
    <w:p w14:paraId="3E83B54E">
      <w:pPr>
        <w:rPr>
          <w:rFonts w:hint="eastAsia"/>
          <w:lang w:eastAsia="zh-CN"/>
        </w:rPr>
      </w:pPr>
    </w:p>
    <w:p w14:paraId="1310667E">
      <w:pPr>
        <w:rPr>
          <w:rFonts w:hint="eastAsia"/>
          <w:lang w:eastAsia="zh-CN"/>
        </w:rPr>
      </w:pPr>
    </w:p>
    <w:p w14:paraId="20E4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法练习中，“仰”字宜注意重心平衡（左侧部首略窄于右侧），起笔藏锋体现端庄之美。教学场景中，可通过拆解法讲解部首功能，结合情景剧演示不同语境下的读音变化。建议采用“动作感知—视觉强化—语境浸入”的三步记忆法，提升学习者对多义词的精准把握能力，强化汉字文化传承意识。</w:t>
      </w:r>
    </w:p>
    <w:p w14:paraId="69A543A5">
      <w:pPr>
        <w:rPr>
          <w:rFonts w:hint="eastAsia"/>
          <w:lang w:eastAsia="zh-CN"/>
        </w:rPr>
      </w:pPr>
    </w:p>
    <w:p w14:paraId="5B175857">
      <w:pPr>
        <w:rPr>
          <w:rFonts w:hint="eastAsia"/>
          <w:lang w:eastAsia="zh-CN"/>
        </w:rPr>
      </w:pPr>
    </w:p>
    <w:p w14:paraId="4C40F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0F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2025-08-19T12:47:55Z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E0D5EAC7658A4EE7ADB9FFAE0A362AEB_12</vt:lpwstr>
  </property>
</Properties>
</file>