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D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仰的拼音组词部首笔顺大字怎么写</w:t>
      </w:r>
    </w:p>
    <w:p w14:paraId="6F4F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汉字“仰”是现代汉语中常用的形声字，其拼音为“yǎng”，声调为上声（第三声）。本文从拼音、部首、笔画顺序及常见用法等方面详细解析“仰”字的结构与用法，帮助学习者全面掌握这一汉字。</w:t>
      </w:r>
    </w:p>
    <w:p w14:paraId="3648A6C7">
      <w:pPr>
        <w:rPr>
          <w:rFonts w:hint="eastAsia"/>
          <w:lang w:eastAsia="zh-CN"/>
        </w:rPr>
      </w:pPr>
    </w:p>
    <w:p w14:paraId="631C8742">
      <w:pPr>
        <w:rPr>
          <w:rFonts w:hint="eastAsia"/>
          <w:lang w:eastAsia="zh-CN"/>
        </w:rPr>
      </w:pPr>
    </w:p>
    <w:p w14:paraId="6584C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一、拼音与发音规则</w:t>
      </w:r>
    </w:p>
    <w:p w14:paraId="0B03C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由声母“y”、介母“a”和单韵母“ng”组成，声调标注在韵腹“a”上，写作“yǎng”。发音时，先发舌尖前音“y”，接着过渡到开口呼“a”，最后卷舌闭合成“ng”音，注意第三声的特点是从低到高再降的起伏调值。常见词语如“仰望（yǎng wàng）”“仰慕（yǎng mù）”中，其读音与单字一致，但需注意轻声词的连读变化。</w:t>
      </w:r>
    </w:p>
    <w:p w14:paraId="07E27814">
      <w:pPr>
        <w:rPr>
          <w:rFonts w:hint="eastAsia"/>
          <w:lang w:eastAsia="zh-CN"/>
        </w:rPr>
      </w:pPr>
    </w:p>
    <w:p w14:paraId="6C2E186D">
      <w:pPr>
        <w:rPr>
          <w:rFonts w:hint="eastAsia"/>
          <w:lang w:eastAsia="zh-CN"/>
        </w:rPr>
      </w:pPr>
    </w:p>
    <w:p w14:paraId="40FA5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二、部首与字形结构解析</w:t>
      </w:r>
    </w:p>
    <w:p w14:paraId="4FB7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属于形声字，部首为“亻”（单人旁），共10画。其结构为左右结构，左侧“亻”表意，右侧“卬”表声。该字简化自篆书“仰”的象形造字逻辑，原义指抬头向上看，后引申为敬仰、仰仗等抽象意义。在楷书中，“亻”的竖笔贯穿上下，右侧“卬”的撇画与竖提形成呼应，体现平衡美感。</w:t>
      </w:r>
    </w:p>
    <w:p w14:paraId="69D5E688">
      <w:pPr>
        <w:rPr>
          <w:rFonts w:hint="eastAsia"/>
          <w:lang w:eastAsia="zh-CN"/>
        </w:rPr>
      </w:pPr>
    </w:p>
    <w:p w14:paraId="61AFA9D6">
      <w:pPr>
        <w:rPr>
          <w:rFonts w:hint="eastAsia"/>
          <w:lang w:eastAsia="zh-CN"/>
        </w:rPr>
      </w:pPr>
    </w:p>
    <w:p w14:paraId="3A2B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三、详细笔画顺序分解</w:t>
      </w:r>
    </w:p>
    <w:p w14:paraId="2D04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按照汉字书写规范，“仰”的笔顺为：撇、竖（“亻”部首）、撇、竖提、横折钩、竖、横折、横、撇、竖弯钩。书写时要特别注意：</w:t>
      </w:r>
    </w:p>
    <w:p w14:paraId="0D4F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“亻”的竖笔需居中且垂直；</w:t>
      </w:r>
    </w:p>
    <w:p w14:paraId="706D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右侧“卬”部首中，横折钩的转折处呈方折，第二横稍长；</w:t>
      </w:r>
    </w:p>
    <w:p w14:paraId="215F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最末笔为竖弯钩，从竖画末端向右上方圆转，钩尖指向字心。这种结构在日常书写中通过反复练习可提升字形美观度。</w:t>
      </w:r>
    </w:p>
    <w:p w14:paraId="33687DFE">
      <w:pPr>
        <w:rPr>
          <w:rFonts w:hint="eastAsia"/>
          <w:lang w:eastAsia="zh-CN"/>
        </w:rPr>
      </w:pPr>
    </w:p>
    <w:p w14:paraId="537F792C">
      <w:pPr>
        <w:rPr>
          <w:rFonts w:hint="eastAsia"/>
          <w:lang w:eastAsia="zh-CN"/>
        </w:rPr>
      </w:pPr>
    </w:p>
    <w:p w14:paraId="70550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四、核心释义与组词应用</w:t>
      </w:r>
    </w:p>
    <w:p w14:paraId="01EA8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“仰”在现代汉语中具有多重含义及使用场景：</w:t>
      </w:r>
    </w:p>
    <w:p w14:paraId="42187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表达空间动作，如“仰视”“仰卧”；</w:t>
      </w:r>
    </w:p>
    <w:p w14:paraId="4554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延伸至情感态度，“仰慕”“敬仰”；</w:t>
      </w:r>
    </w:p>
    <w:p w14:paraId="5F683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涉及抽象依托，如“仰仗”“仰赖”。</w:t>
      </w:r>
    </w:p>
    <w:p w14:paraId="246F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高频词语“仰望”兼具物理动作与心理情感的双重语义，常用于文学描写，如“星空下的仰望”；成语“后生可畏，焉知来者之不如今也”中，“仰”则体现对后辈成长的关注。</w:t>
      </w:r>
    </w:p>
    <w:p w14:paraId="7B7C0CC2">
      <w:pPr>
        <w:rPr>
          <w:rFonts w:hint="eastAsia"/>
          <w:lang w:eastAsia="zh-CN"/>
        </w:rPr>
      </w:pPr>
    </w:p>
    <w:p w14:paraId="4AC4CB7B">
      <w:pPr>
        <w:rPr>
          <w:rFonts w:hint="eastAsia"/>
          <w:lang w:eastAsia="zh-CN"/>
        </w:rPr>
      </w:pPr>
    </w:p>
    <w:p w14:paraId="7B90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五、常见易错点提示</w:t>
      </w:r>
    </w:p>
    <w:p w14:paraId="6E8C9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学习者需警惕以下错误：</w:t>
      </w:r>
    </w:p>
    <w:p w14:paraId="6DD88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将部首“亻”误写为“亻+”或“彳”；</w:t>
      </w:r>
    </w:p>
    <w:p w14:paraId="24FC1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笔顺颠倒，例如将“卬”的横折钩错置；</w:t>
      </w:r>
    </w:p>
    <w:p w14:paraId="4F720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读音混淆，将“yǎng”误读为“yáng”或“áng”。建议结合《新华字典》对照练习，并通过书写四格练习本强化记忆。</w:t>
      </w:r>
    </w:p>
    <w:p w14:paraId="754B07C9">
      <w:pPr>
        <w:rPr>
          <w:rFonts w:hint="eastAsia"/>
          <w:lang w:eastAsia="zh-CN"/>
        </w:rPr>
      </w:pPr>
    </w:p>
    <w:p w14:paraId="7A099E4A">
      <w:pPr>
        <w:rPr>
          <w:rFonts w:hint="eastAsia"/>
          <w:lang w:eastAsia="zh-CN"/>
        </w:rPr>
      </w:pPr>
    </w:p>
    <w:p w14:paraId="6FA9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六、文化内涵与书法表现</w:t>
      </w:r>
    </w:p>
    <w:p w14:paraId="485DE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承载着中华民族尊师重道的传统价值观。《论语》中“仰之弥高，钻之弥坚”以竖向空间象征道德境界的高度。书法艺术中，柳公权《玄秘塔碑》中的“仰”字棱角分明，体现刚健之美；而赵孟頫笔下则呈现圆润流畅的风格。临摹名家作品有助于深化对字形的理解。</w:t>
      </w:r>
    </w:p>
    <w:p w14:paraId="6991C6AE">
      <w:pPr>
        <w:rPr>
          <w:rFonts w:hint="eastAsia"/>
          <w:lang w:eastAsia="zh-CN"/>
        </w:rPr>
      </w:pPr>
    </w:p>
    <w:p w14:paraId="47DBFAA1">
      <w:pPr>
        <w:rPr>
          <w:rFonts w:hint="eastAsia"/>
          <w:lang w:eastAsia="zh-CN"/>
        </w:rPr>
      </w:pPr>
    </w:p>
    <w:p w14:paraId="53D9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七、拓展教学与实践建议</w:t>
      </w:r>
    </w:p>
    <w:p w14:paraId="599D7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学习者可通过以下方法巩固知识：</w:t>
      </w:r>
    </w:p>
    <w:p w14:paraId="6A30E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制作部首卡片，匹配包含“亻”“卬”的其他汉字；</w:t>
      </w:r>
    </w:p>
    <w:p w14:paraId="14700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用“仰”造句训练语境应用能力，如“登山者仰望云海，心生敬畏”；</w:t>
      </w:r>
    </w:p>
    <w:p w14:paraId="3F6A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参与硬笔书法比赛，关注笔画粗细变化；</w:t>
      </w:r>
    </w:p>
    <w:p w14:paraId="123C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阅读古诗文注释标注“仰”的用法差异。日常坚持可有效提升书写规范性与文化认同感。</w:t>
      </w:r>
    </w:p>
    <w:p w14:paraId="02D7521D">
      <w:pPr>
        <w:rPr>
          <w:rFonts w:hint="eastAsia"/>
          <w:lang w:eastAsia="zh-CN"/>
        </w:rPr>
      </w:pPr>
    </w:p>
    <w:p w14:paraId="7446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D0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2025-08-19T12:47:54Z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1045E50D69874AAF902C72EFB69CD9E6_12</vt:lpwstr>
  </property>
</Properties>
</file>