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9709A">
      <w:pPr>
        <w:rPr>
          <w:rFonts w:hint="eastAsia"/>
          <w:lang w:eastAsia="zh-CN"/>
        </w:rPr>
      </w:pPr>
      <w:bookmarkStart w:id="0" w:name="_GoBack"/>
      <w:bookmarkEnd w:id="0"/>
      <w:r>
        <w:rPr>
          <w:rFonts w:hint="eastAsia"/>
          <w:lang w:eastAsia="zh-CN"/>
        </w:rPr>
        <w:t>仰头的拼音和意思</w:t>
      </w:r>
    </w:p>
    <w:p w14:paraId="5E56C5F8">
      <w:pPr>
        <w:rPr>
          <w:rFonts w:hint="eastAsia"/>
          <w:lang w:eastAsia="zh-CN"/>
        </w:rPr>
      </w:pPr>
      <w:r>
        <w:rPr>
          <w:rFonts w:hint="eastAsia"/>
          <w:lang w:eastAsia="zh-CN"/>
        </w:rPr>
        <w:t>“仰头”的拼音是yǎng tóu，其中“仰”读第三声，“头”读第二声。这个词由两个常见汉字组成，在现代汉语中使用频率较高。“仰”本义指向上抬头，引申为尊敬、仰慕；“头”作为身体部位指人的头部。二者结合后，“仰头”直观描述了人体将头部向上抬起的标准动作，同时也衍生出精神层面的象征意义。</w:t>
      </w:r>
    </w:p>
    <w:p w14:paraId="3D667A71">
      <w:pPr>
        <w:rPr>
          <w:rFonts w:hint="eastAsia"/>
          <w:lang w:eastAsia="zh-CN"/>
        </w:rPr>
      </w:pPr>
    </w:p>
    <w:p w14:paraId="4F0F136B">
      <w:pPr>
        <w:rPr>
          <w:rFonts w:hint="eastAsia"/>
          <w:lang w:eastAsia="zh-CN"/>
        </w:rPr>
      </w:pPr>
    </w:p>
    <w:p w14:paraId="219A86CC">
      <w:pPr>
        <w:rPr>
          <w:rFonts w:hint="eastAsia"/>
          <w:lang w:eastAsia="zh-CN"/>
        </w:rPr>
      </w:pPr>
      <w:r>
        <w:rPr>
          <w:rFonts w:hint="eastAsia"/>
          <w:lang w:eastAsia="zh-CN"/>
        </w:rPr>
        <w:t>字义解析与历史演变</w:t>
      </w:r>
    </w:p>
    <w:p w14:paraId="6A702832">
      <w:pPr>
        <w:rPr>
          <w:rFonts w:hint="eastAsia"/>
          <w:lang w:eastAsia="zh-CN"/>
        </w:rPr>
      </w:pPr>
      <w:r>
        <w:rPr>
          <w:rFonts w:hint="eastAsia"/>
          <w:lang w:eastAsia="zh-CN"/>
        </w:rPr>
        <w:t>从文字学角度分析，“仰”字最早见于甲骨文，象形图案呈现一人跪坐抬头仰望的形象，直观表达“向上看”的动作特征。至篆书时代，“仰”字结构固定为左“亻”（人）右“卬”（抬头）的组合，其动词属性得以强化。《说文解字》记载“仰，举也”，明确指出该字的核心含义为举首向上的动作。</w:t>
      </w:r>
    </w:p>
    <w:p w14:paraId="486C4872">
      <w:pPr>
        <w:rPr>
          <w:rFonts w:hint="eastAsia"/>
          <w:lang w:eastAsia="zh-CN"/>
        </w:rPr>
      </w:pPr>
    </w:p>
    <w:p w14:paraId="65920D45">
      <w:pPr>
        <w:rPr>
          <w:rFonts w:hint="eastAsia"/>
          <w:lang w:eastAsia="zh-CN"/>
        </w:rPr>
      </w:pPr>
      <w:r>
        <w:rPr>
          <w:rFonts w:hint="eastAsia"/>
          <w:lang w:eastAsia="zh-CN"/>
        </w:rPr>
        <w:t>“头”字的历史更为悠久，甲骨文中的象形符号已清晰勾勒出头部轮廓。随着语言发展，“头”逐渐从具体部位扩展至抽象概念，如“头脑”“头绪”等，但其本义始终未脱离身体部位的基本范畴。当“仰”与“头”组合时，既保留了基础动作的直观性，又为成语、俗语的形成提供了语言基础。</w:t>
      </w:r>
    </w:p>
    <w:p w14:paraId="398E029F">
      <w:pPr>
        <w:rPr>
          <w:rFonts w:hint="eastAsia"/>
          <w:lang w:eastAsia="zh-CN"/>
        </w:rPr>
      </w:pPr>
    </w:p>
    <w:p w14:paraId="05702F13">
      <w:pPr>
        <w:rPr>
          <w:rFonts w:hint="eastAsia"/>
          <w:lang w:eastAsia="zh-CN"/>
        </w:rPr>
      </w:pPr>
    </w:p>
    <w:p w14:paraId="43205DB5">
      <w:pPr>
        <w:rPr>
          <w:rFonts w:hint="eastAsia"/>
          <w:lang w:eastAsia="zh-CN"/>
        </w:rPr>
      </w:pPr>
      <w:r>
        <w:rPr>
          <w:rFonts w:hint="eastAsia"/>
          <w:lang w:eastAsia="zh-CN"/>
        </w:rPr>
        <w:t>文学与俗语中的意象表达</w:t>
      </w:r>
    </w:p>
    <w:p w14:paraId="4E794B67">
      <w:pPr>
        <w:rPr>
          <w:rFonts w:hint="eastAsia"/>
          <w:lang w:eastAsia="zh-CN"/>
        </w:rPr>
      </w:pPr>
      <w:r>
        <w:rPr>
          <w:rFonts w:hint="eastAsia"/>
          <w:lang w:eastAsia="zh-CN"/>
        </w:rPr>
        <w:t>在文学创作中，“仰头”常被赋予诗意化的表达。李白《静夜思》中虽未直接使用该词，但“举头望明月”的描写本质上就是“仰头”动作的艺术化呈现。宋代词人辛弃疾《青玉案·元夕》的“众里寻他千百度，蓦然回首，那人却在，灯火阑珊处”，若改作“仰头邂逅”，则瞬间破坏了原有的画面美感，这正说明“仰头”具有特定的空间指向性。</w:t>
      </w:r>
    </w:p>
    <w:p w14:paraId="17DDA3EC">
      <w:pPr>
        <w:rPr>
          <w:rFonts w:hint="eastAsia"/>
          <w:lang w:eastAsia="zh-CN"/>
        </w:rPr>
      </w:pPr>
    </w:p>
    <w:p w14:paraId="1F615393">
      <w:pPr>
        <w:rPr>
          <w:rFonts w:hint="eastAsia"/>
          <w:lang w:eastAsia="zh-CN"/>
        </w:rPr>
      </w:pPr>
      <w:r>
        <w:rPr>
          <w:rFonts w:hint="eastAsia"/>
          <w:lang w:eastAsia="zh-CN"/>
        </w:rPr>
        <w:t>民间俗语中，“仰头老婆低头汉”这一说法充满民俗智慧。从语义层面分析，该谚语通过头部姿态隐喻性格特质：仰头者多为自信外向之辈，低头者常被解读为内敛含蓄之性格。这种观察来自农耕社会对人际交往的长期经验总结，体现了传统认知体系中“形神合一”的思维模式。</w:t>
      </w:r>
    </w:p>
    <w:p w14:paraId="2251EC86">
      <w:pPr>
        <w:rPr>
          <w:rFonts w:hint="eastAsia"/>
          <w:lang w:eastAsia="zh-CN"/>
        </w:rPr>
      </w:pPr>
    </w:p>
    <w:p w14:paraId="571032EC">
      <w:pPr>
        <w:rPr>
          <w:rFonts w:hint="eastAsia"/>
          <w:lang w:eastAsia="zh-CN"/>
        </w:rPr>
      </w:pPr>
    </w:p>
    <w:p w14:paraId="616ED999">
      <w:pPr>
        <w:rPr>
          <w:rFonts w:hint="eastAsia"/>
          <w:lang w:eastAsia="zh-CN"/>
        </w:rPr>
      </w:pPr>
      <w:r>
        <w:rPr>
          <w:rFonts w:hint="eastAsia"/>
          <w:lang w:eastAsia="zh-CN"/>
        </w:rPr>
        <w:t>现代生活中的应用场景</w:t>
      </w:r>
    </w:p>
    <w:p w14:paraId="3694E9D8">
      <w:pPr>
        <w:rPr>
          <w:rFonts w:hint="eastAsia"/>
          <w:lang w:eastAsia="zh-CN"/>
        </w:rPr>
      </w:pPr>
      <w:r>
        <w:rPr>
          <w:rFonts w:hint="eastAsia"/>
          <w:lang w:eastAsia="zh-CN"/>
        </w:rPr>
        <w:t>当代社会中，“仰头”频繁出现在健康指导领域。康复医学特别强调正确的仰头动作对颈椎健康的重要作用，建议使用“仰头拉伸法”每日进行颈部锻炼。该动作也是许多瑜伽体式的基础姿态，如骆驼式、桥式等均需配合仰头完成脊椎延伸。</w:t>
      </w:r>
    </w:p>
    <w:p w14:paraId="346898E4">
      <w:pPr>
        <w:rPr>
          <w:rFonts w:hint="eastAsia"/>
          <w:lang w:eastAsia="zh-CN"/>
        </w:rPr>
      </w:pPr>
    </w:p>
    <w:p w14:paraId="76094DE4">
      <w:pPr>
        <w:rPr>
          <w:rFonts w:hint="eastAsia"/>
          <w:lang w:eastAsia="zh-CN"/>
        </w:rPr>
      </w:pPr>
      <w:r>
        <w:rPr>
          <w:rFonts w:hint="eastAsia"/>
          <w:lang w:eastAsia="zh-CN"/>
        </w:rPr>
        <w:t>影视表演领域，“仰头”是重要的情绪表达工具。演员通过不同幅度的仰头动作传递复杂心理：轻微上抬表现憧憬，大幅后仰传递震撼，配合瞳孔变化更能强化角色内心波动。这种细微的肢体语言往往比台词更具感染力，正如《霸王别姬》中程蝶衣的标志性仰头眼神，成为角色悲剧命运的视觉符号。</w:t>
      </w:r>
    </w:p>
    <w:p w14:paraId="02AD2F04">
      <w:pPr>
        <w:rPr>
          <w:rFonts w:hint="eastAsia"/>
          <w:lang w:eastAsia="zh-CN"/>
        </w:rPr>
      </w:pPr>
    </w:p>
    <w:p w14:paraId="632BDD81">
      <w:pPr>
        <w:rPr>
          <w:rFonts w:hint="eastAsia"/>
          <w:lang w:eastAsia="zh-CN"/>
        </w:rPr>
      </w:pPr>
    </w:p>
    <w:p w14:paraId="20598F01">
      <w:pPr>
        <w:rPr>
          <w:rFonts w:hint="eastAsia"/>
          <w:lang w:eastAsia="zh-CN"/>
        </w:rPr>
      </w:pPr>
      <w:r>
        <w:rPr>
          <w:rFonts w:hint="eastAsia"/>
          <w:lang w:eastAsia="zh-CN"/>
        </w:rPr>
        <w:t>跨文化语境的相似表达</w:t>
      </w:r>
    </w:p>
    <w:p w14:paraId="50F212D6">
      <w:pPr>
        <w:rPr>
          <w:rFonts w:hint="eastAsia"/>
          <w:lang w:eastAsia="zh-CN"/>
        </w:rPr>
      </w:pPr>
      <w:r>
        <w:rPr>
          <w:rFonts w:hint="eastAsia"/>
          <w:lang w:eastAsia="zh-CN"/>
        </w:rPr>
        <w:t>世界多国语言中均存在与“仰头”对应的表达方式。英语“look up”除字面意义的“抬头看”外，还延伸出“查阅资料”“情况好转”等隐喻用法，这与汉语“仰头”的多义性异曲同工。法语的“lever la tête”（举起头）在文学作品中同样承载着尊严与希望的象征，雨果《悲惨世界》中多次出现该短语强化人物抗争意志。</w:t>
      </w:r>
    </w:p>
    <w:p w14:paraId="78783B71">
      <w:pPr>
        <w:rPr>
          <w:rFonts w:hint="eastAsia"/>
          <w:lang w:eastAsia="zh-CN"/>
        </w:rPr>
      </w:pPr>
    </w:p>
    <w:p w14:paraId="31F81B9B">
      <w:pPr>
        <w:rPr>
          <w:rFonts w:hint="eastAsia"/>
          <w:lang w:eastAsia="zh-CN"/>
        </w:rPr>
      </w:pPr>
      <w:r>
        <w:rPr>
          <w:rFonts w:hint="eastAsia"/>
          <w:lang w:eastAsia="zh-CN"/>
        </w:rPr>
        <w:t>人类学研究显示，在肢体语言普遍规律中，“仰头”基本指向积极情绪或精神升华。跨文化比较发现，多数原始部落舞蹈都包含仰头动作元素，多与祭祀、庆典等神圣场景相关。这种全球性的文化共振印证了基础肢体动作超越语言障碍的表意功能。</w:t>
      </w:r>
    </w:p>
    <w:p w14:paraId="5AAECA9E">
      <w:pPr>
        <w:rPr>
          <w:rFonts w:hint="eastAsia"/>
          <w:lang w:eastAsia="zh-CN"/>
        </w:rPr>
      </w:pPr>
    </w:p>
    <w:p w14:paraId="420E400E">
      <w:pPr>
        <w:rPr>
          <w:rFonts w:hint="eastAsia"/>
          <w:lang w:eastAsia="zh-CN"/>
        </w:rPr>
      </w:pPr>
    </w:p>
    <w:p w14:paraId="75FFB60D">
      <w:pPr>
        <w:rPr>
          <w:rFonts w:hint="eastAsia"/>
          <w:lang w:eastAsia="zh-CN"/>
        </w:rPr>
      </w:pPr>
      <w:r>
        <w:rPr>
          <w:rFonts w:hint="eastAsia"/>
          <w:lang w:eastAsia="zh-CN"/>
        </w:rPr>
        <w:t>生理机制与科学依据</w:t>
      </w:r>
    </w:p>
    <w:p w14:paraId="30DEECA3">
      <w:pPr>
        <w:rPr>
          <w:rFonts w:hint="eastAsia"/>
          <w:lang w:eastAsia="zh-CN"/>
        </w:rPr>
      </w:pPr>
      <w:r>
        <w:rPr>
          <w:rFonts w:hint="eastAsia"/>
          <w:lang w:eastAsia="zh-CN"/>
        </w:rPr>
        <w:t>从运动解剖学角度，仰头动作涉及7块颈椎骨和15组肌肉群的协同作用。正常成年人可完成0° - 60°的仰角调节，过度伸展可能压迫椎动脉引发眩晕。颈椎病患者需特别注意控制仰头幅度，康复训练常采用5° - 15°的渐进式练习方案。</w:t>
      </w:r>
    </w:p>
    <w:p w14:paraId="6663CAA9">
      <w:pPr>
        <w:rPr>
          <w:rFonts w:hint="eastAsia"/>
          <w:lang w:eastAsia="zh-CN"/>
        </w:rPr>
      </w:pPr>
    </w:p>
    <w:p w14:paraId="2951B9C5">
      <w:pPr>
        <w:rPr>
          <w:rFonts w:hint="eastAsia"/>
          <w:lang w:eastAsia="zh-CN"/>
        </w:rPr>
      </w:pPr>
      <w:r>
        <w:rPr>
          <w:rFonts w:hint="eastAsia"/>
          <w:lang w:eastAsia="zh-CN"/>
        </w:rPr>
        <w:t>神经科学研究表明，仰头时眼眶位置改变会导致视觉焦点上移，前额叶皮质血流量增加，这解释了该动作常与思考、回忆等脑力活动伴生的现象。宇航员训练中的微重力环境模拟，同样借助仰头动作校准空间定位能力，印证了基础人体工学在现代科技中的延续价值。</w:t>
      </w:r>
    </w:p>
    <w:p w14:paraId="20264261">
      <w:pPr>
        <w:rPr>
          <w:rFonts w:hint="eastAsia"/>
          <w:lang w:eastAsia="zh-CN"/>
        </w:rPr>
      </w:pPr>
    </w:p>
    <w:p w14:paraId="07A4BA0F">
      <w:pPr>
        <w:rPr>
          <w:rFonts w:hint="eastAsia"/>
          <w:lang w:eastAsia="zh-CN"/>
        </w:rPr>
      </w:pPr>
      <w:r>
        <w:rPr>
          <w:rFonts w:hint="eastAsia"/>
          <w:lang w:eastAsia="zh-CN"/>
        </w:rPr>
        <w:t>本文是由懂得生活网（dongdeshenghuo.com）为大家创作</w:t>
      </w:r>
    </w:p>
    <w:p w14:paraId="47A964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9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2025-08-19T12:47:29Z</dcterms:created>
  <cp:lastModifiedBy>Administrator</cp:lastModifiedBy>
  <dcterms:modified xsi:type="dcterms:W3CDTF">2025-08-19T12:47:29Z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2BE9C455F02E4BEC86695DB96BD37E0B_12</vt:lpwstr>
  </property>
</Properties>
</file>