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66B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仪陇简介</w:t>
      </w:r>
    </w:p>
    <w:p w14:paraId="73DA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yilong 仪陇县位于四川省南充市东北部，地处四川盆地东北部低山与川中丘陵过渡地带。这座有着深厚历史文化底蕴的县城，在岁月的流转中散发着独特的魅力。</w:t>
      </w:r>
    </w:p>
    <w:p w14:paraId="046266B2">
      <w:pPr>
        <w:rPr>
          <w:rFonts w:hint="eastAsia"/>
          <w:lang w:eastAsia="zh-CN"/>
        </w:rPr>
      </w:pPr>
    </w:p>
    <w:p w14:paraId="4E23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仪陇县历史悠久，其名字的由来也有着独特的传说。早在唐高祖武德三年（公元620 年），置方州，州治设仪陇县立山场，这里是仪陇县置县之始。在漫长的历史长河中，仪陇县历经多次行政区划调整，但始终保持着自己独特的地域特色和文化传承。</w:t>
      </w:r>
    </w:p>
    <w:p w14:paraId="46DB5D28">
      <w:pPr>
        <w:rPr>
          <w:rFonts w:hint="eastAsia"/>
          <w:lang w:eastAsia="zh-CN"/>
        </w:rPr>
      </w:pPr>
    </w:p>
    <w:p w14:paraId="0E469705">
      <w:pPr>
        <w:rPr>
          <w:rFonts w:hint="eastAsia"/>
          <w:lang w:eastAsia="zh-CN"/>
        </w:rPr>
      </w:pPr>
    </w:p>
    <w:p w14:paraId="4899A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</w:t>
      </w:r>
    </w:p>
    <w:p w14:paraId="1301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陇县拥有着丰富的自然资源，山川秀美，景色宜人。仪陇的森林覆盖率较高，有着众多的自然生态景观。例如，龙岗气田所在的龙岗镇周边，山水相依，森林茂密，空气清新，是人们休闲度假、亲近自然的好去处。仪陇还有一些小型的湖泊和水库，如三元水库等，水域风光别具一格。</w:t>
      </w:r>
    </w:p>
    <w:p w14:paraId="386EC0FD">
      <w:pPr>
        <w:rPr>
          <w:rFonts w:hint="eastAsia"/>
          <w:lang w:eastAsia="zh-CN"/>
        </w:rPr>
      </w:pPr>
    </w:p>
    <w:p w14:paraId="22F4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陇的四季分明，每个季节都有其独特的韵味。春天，万物复苏，田野里油菜花金黄灿烂，山坡上野花竞相绽放；夏天，绿树成荫，青山绿水间透着丝丝凉意；秋天，金黄的稻谷在微风中摇曳，仿佛一片金色的海洋；冬天，偶尔的降雪会给大地披上一层洁白的银装，让仪陇展现出别样的宁静与美丽。</w:t>
      </w:r>
    </w:p>
    <w:p w14:paraId="4F3C3C92">
      <w:pPr>
        <w:rPr>
          <w:rFonts w:hint="eastAsia"/>
          <w:lang w:eastAsia="zh-CN"/>
        </w:rPr>
      </w:pPr>
    </w:p>
    <w:p w14:paraId="19F2BC71">
      <w:pPr>
        <w:rPr>
          <w:rFonts w:hint="eastAsia"/>
          <w:lang w:eastAsia="zh-CN"/>
        </w:rPr>
      </w:pPr>
    </w:p>
    <w:p w14:paraId="55BBB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</w:t>
      </w:r>
    </w:p>
    <w:p w14:paraId="6B8CD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陇县历史文化源远流长，有着众多的历史文化遗迹和传说。在仪陇县立山镇，有着被誉为“西汉古城”的遗址，见证了古代仪陇的繁荣与辉煌。仪陇还是朱德元帅的故乡。朱德故居纪念馆位于仪陇县马鞍镇，是全国爱国主义教育示范基地，馆内陈列着大量与朱德元帅相关的文物和资料，记录了他波澜壮阔的一生，吸引着众多游客前来瞻仰和学习。</w:t>
      </w:r>
    </w:p>
    <w:p w14:paraId="74D8A133">
      <w:pPr>
        <w:rPr>
          <w:rFonts w:hint="eastAsia"/>
          <w:lang w:eastAsia="zh-CN"/>
        </w:rPr>
      </w:pPr>
    </w:p>
    <w:p w14:paraId="578B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陇的民俗文化也十分丰富。这里有着独特的川北民歌、川北大木偶等民间艺术形式。川北民歌高亢嘹亮，富有感染力，表达了当地人民对生活的热爱和对未来的憧憬。川北大木偶则以其精巧的工艺和灵动的表演而闻名，成为仪陇文化的一张亮丽名片。</w:t>
      </w:r>
    </w:p>
    <w:p w14:paraId="02DF4643">
      <w:pPr>
        <w:rPr>
          <w:rFonts w:hint="eastAsia"/>
          <w:lang w:eastAsia="zh-CN"/>
        </w:rPr>
      </w:pPr>
    </w:p>
    <w:p w14:paraId="047EF9F2">
      <w:pPr>
        <w:rPr>
          <w:rFonts w:hint="eastAsia"/>
          <w:lang w:eastAsia="zh-CN"/>
        </w:rPr>
      </w:pPr>
    </w:p>
    <w:p w14:paraId="5212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594B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仪陇县的经济发展取得了显著成就。农业方面，仪陇是传统的农业大县，通过农业产业结构调整，大力发展特色农业，如柑橘、蚕桑等产业蓬勃发展，为农民增收致富提供了保障。工业上，仪陇积极招商引资，打造了一批工业园区，吸引了众多企业入驻，推动了工业经济的发展。仪陇的第三产业也在不断壮大，旅游业、商贸物流等产业蓬勃发展，为经济增长注入了新的活力。</w:t>
      </w:r>
    </w:p>
    <w:p w14:paraId="5B79F6F6">
      <w:pPr>
        <w:rPr>
          <w:rFonts w:hint="eastAsia"/>
          <w:lang w:eastAsia="zh-CN"/>
        </w:rPr>
      </w:pPr>
    </w:p>
    <w:p w14:paraId="3FD06599">
      <w:pPr>
        <w:rPr>
          <w:rFonts w:hint="eastAsia"/>
          <w:lang w:eastAsia="zh-CN"/>
        </w:rPr>
      </w:pPr>
    </w:p>
    <w:p w14:paraId="34CC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08D6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仪陇县将继续秉持高质量发展的理念，充分发挥自身的区位优势和资源优势。在文化旅游领域，进一步挖掘和整合文化资源，打造更具吸引力的旅游产品和线路；在经济发展方面，持续推动科技创新和产业升级，培育新的经济增长点；在民生改善上，加大投入力度，提高教育、医疗、社会保障等公共服务水平，让仪陇人民的生活更加幸福美好。相信在不久的将来，仪陇将以崭新的姿态展现在世人面前。</w:t>
      </w:r>
    </w:p>
    <w:p w14:paraId="5A6DA6EA">
      <w:pPr>
        <w:rPr>
          <w:rFonts w:hint="eastAsia"/>
          <w:lang w:eastAsia="zh-CN"/>
        </w:rPr>
      </w:pPr>
    </w:p>
    <w:p w14:paraId="55B76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BA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585D83144D294BF391CFC5CA9850C0BB_12</vt:lpwstr>
  </property>
</Properties>
</file>