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DE363" w14:textId="77777777" w:rsidR="00CA680B" w:rsidRDefault="00CA680B">
      <w:pPr>
        <w:rPr>
          <w:rFonts w:hint="eastAsia"/>
        </w:rPr>
      </w:pPr>
      <w:r>
        <w:rPr>
          <w:rFonts w:hint="eastAsia"/>
        </w:rPr>
        <w:t>代的拼音</w:t>
      </w:r>
    </w:p>
    <w:p w14:paraId="01A5D05C" w14:textId="77777777" w:rsidR="00CA680B" w:rsidRDefault="00CA680B">
      <w:pPr>
        <w:rPr>
          <w:rFonts w:hint="eastAsia"/>
        </w:rPr>
      </w:pPr>
      <w:r>
        <w:rPr>
          <w:rFonts w:hint="eastAsia"/>
        </w:rPr>
        <w:t>“代”这个汉字，在汉语中的拼音是“dài”。它是一个多义词，涵盖了时间、历史阶段、人物替换以及数学表达式等多个方面的含义。在日常交流中，“代”字的应用非常广泛，从古代到现代，从口语到书面语，都有着不可替代的作用。</w:t>
      </w:r>
    </w:p>
    <w:p w14:paraId="46E2B1A5" w14:textId="77777777" w:rsidR="00CA680B" w:rsidRDefault="00CA680B">
      <w:pPr>
        <w:rPr>
          <w:rFonts w:hint="eastAsia"/>
        </w:rPr>
      </w:pPr>
    </w:p>
    <w:p w14:paraId="1CFFE4D8" w14:textId="77777777" w:rsidR="00CA680B" w:rsidRDefault="00CA680B">
      <w:pPr>
        <w:rPr>
          <w:rFonts w:hint="eastAsia"/>
        </w:rPr>
      </w:pPr>
    </w:p>
    <w:p w14:paraId="7762BCF0" w14:textId="77777777" w:rsidR="00CA680B" w:rsidRDefault="00CA680B">
      <w:pPr>
        <w:rPr>
          <w:rFonts w:hint="eastAsia"/>
        </w:rPr>
      </w:pPr>
      <w:r>
        <w:rPr>
          <w:rFonts w:hint="eastAsia"/>
        </w:rPr>
        <w:t>时间与历史的划分</w:t>
      </w:r>
    </w:p>
    <w:p w14:paraId="2B99AA3C" w14:textId="77777777" w:rsidR="00CA680B" w:rsidRDefault="00CA680B">
      <w:pPr>
        <w:rPr>
          <w:rFonts w:hint="eastAsia"/>
        </w:rPr>
      </w:pPr>
      <w:r>
        <w:rPr>
          <w:rFonts w:hint="eastAsia"/>
        </w:rPr>
        <w:t>当我们谈论到历史时，“代”往往被用来指代一个特定的时间段或历史时期。例如，中国历史上有着名的朝代，如唐朝、宋朝等，这里的“代”表示的是一个政权或者家族统治的时期。而在现代社会中，“代”也被用于描述不同年龄层的人群，比如常说的80后、90后等，这里指的是出生在一个大约十年期间的人们，他们通常共享着相似的社会背景和文化特征。</w:t>
      </w:r>
    </w:p>
    <w:p w14:paraId="32386A22" w14:textId="77777777" w:rsidR="00CA680B" w:rsidRDefault="00CA680B">
      <w:pPr>
        <w:rPr>
          <w:rFonts w:hint="eastAsia"/>
        </w:rPr>
      </w:pPr>
    </w:p>
    <w:p w14:paraId="41FEB0E8" w14:textId="77777777" w:rsidR="00CA680B" w:rsidRDefault="00CA680B">
      <w:pPr>
        <w:rPr>
          <w:rFonts w:hint="eastAsia"/>
        </w:rPr>
      </w:pPr>
    </w:p>
    <w:p w14:paraId="3826F100" w14:textId="77777777" w:rsidR="00CA680B" w:rsidRDefault="00CA680B">
      <w:pPr>
        <w:rPr>
          <w:rFonts w:hint="eastAsia"/>
        </w:rPr>
      </w:pPr>
      <w:r>
        <w:rPr>
          <w:rFonts w:hint="eastAsia"/>
        </w:rPr>
        <w:t>人物的替换与代理</w:t>
      </w:r>
    </w:p>
    <w:p w14:paraId="7B51E600" w14:textId="77777777" w:rsidR="00CA680B" w:rsidRDefault="00CA680B">
      <w:pPr>
        <w:rPr>
          <w:rFonts w:hint="eastAsia"/>
        </w:rPr>
      </w:pPr>
      <w:r>
        <w:rPr>
          <w:rFonts w:hint="eastAsia"/>
        </w:rPr>
        <w:t>在人际交往和工作场合中，“代”还可以表示一个人代替另一个人执行任务或职责。例如，当某位领导因故无法出席重要会议时，他可能会委托自己的副手作为“代表”出席会议。在这里，“代”体现了一种临时的角色替换关系。在一些正式文件或法律文书中，“代”也可以指代为他人管理事务的行为，如遗产代管等。</w:t>
      </w:r>
    </w:p>
    <w:p w14:paraId="3FC9BF92" w14:textId="77777777" w:rsidR="00CA680B" w:rsidRDefault="00CA680B">
      <w:pPr>
        <w:rPr>
          <w:rFonts w:hint="eastAsia"/>
        </w:rPr>
      </w:pPr>
    </w:p>
    <w:p w14:paraId="2650B83B" w14:textId="77777777" w:rsidR="00CA680B" w:rsidRDefault="00CA680B">
      <w:pPr>
        <w:rPr>
          <w:rFonts w:hint="eastAsia"/>
        </w:rPr>
      </w:pPr>
    </w:p>
    <w:p w14:paraId="1E717FDF" w14:textId="77777777" w:rsidR="00CA680B" w:rsidRDefault="00CA680B">
      <w:pPr>
        <w:rPr>
          <w:rFonts w:hint="eastAsia"/>
        </w:rPr>
      </w:pPr>
      <w:r>
        <w:rPr>
          <w:rFonts w:hint="eastAsia"/>
        </w:rPr>
        <w:t>数学中的应用</w:t>
      </w:r>
    </w:p>
    <w:p w14:paraId="4B3D7491" w14:textId="77777777" w:rsidR="00CA680B" w:rsidRDefault="00CA680B">
      <w:pPr>
        <w:rPr>
          <w:rFonts w:hint="eastAsia"/>
        </w:rPr>
      </w:pPr>
      <w:r>
        <w:rPr>
          <w:rFonts w:hint="eastAsia"/>
        </w:rPr>
        <w:t>在数学领域，“代”同样扮演着重要的角色，尤其是在代数中。代数是一种通过符号（通常是字母）来表示数字及其运算的数学分支。在这个过程中，“代”意味着用变量或未知数来代替具体的数值，以探索更广泛的数学规律和解决复杂的问题。例如，解方程就是一种典型的代数问题，通过寻找未知数的值来满足方程两边的等价关系。</w:t>
      </w:r>
    </w:p>
    <w:p w14:paraId="1755A893" w14:textId="77777777" w:rsidR="00CA680B" w:rsidRDefault="00CA680B">
      <w:pPr>
        <w:rPr>
          <w:rFonts w:hint="eastAsia"/>
        </w:rPr>
      </w:pPr>
    </w:p>
    <w:p w14:paraId="0862E460" w14:textId="77777777" w:rsidR="00CA680B" w:rsidRDefault="00CA680B">
      <w:pPr>
        <w:rPr>
          <w:rFonts w:hint="eastAsia"/>
        </w:rPr>
      </w:pPr>
    </w:p>
    <w:p w14:paraId="2E5F02A9" w14:textId="77777777" w:rsidR="00CA680B" w:rsidRDefault="00CA680B">
      <w:pPr>
        <w:rPr>
          <w:rFonts w:hint="eastAsia"/>
        </w:rPr>
      </w:pPr>
      <w:r>
        <w:rPr>
          <w:rFonts w:hint="eastAsia"/>
        </w:rPr>
        <w:t>文化的传承与发展</w:t>
      </w:r>
    </w:p>
    <w:p w14:paraId="2B6A54DA" w14:textId="77777777" w:rsidR="00CA680B" w:rsidRDefault="00CA680B">
      <w:pPr>
        <w:rPr>
          <w:rFonts w:hint="eastAsia"/>
        </w:rPr>
      </w:pPr>
      <w:r>
        <w:rPr>
          <w:rFonts w:hint="eastAsia"/>
        </w:rPr>
        <w:t>在文化的层面上，“代”也具有重要意义。每一代人都承载着上一代的文化遗产，并在此基础上进行创新和发展。这种文化的传递不仅包括语言、习俗和传统技艺，还包括了对社会价值观和生活方式的理解与实践。随着时代的发展，新一代人将如何继承并发扬传统文化，同时又融入现代元素，成为了一个值得深入探讨的话题。</w:t>
      </w:r>
    </w:p>
    <w:p w14:paraId="7E45B667" w14:textId="77777777" w:rsidR="00CA680B" w:rsidRDefault="00CA680B">
      <w:pPr>
        <w:rPr>
          <w:rFonts w:hint="eastAsia"/>
        </w:rPr>
      </w:pPr>
    </w:p>
    <w:p w14:paraId="151DC6B7" w14:textId="77777777" w:rsidR="00CA680B" w:rsidRDefault="00CA680B">
      <w:pPr>
        <w:rPr>
          <w:rFonts w:hint="eastAsia"/>
        </w:rPr>
      </w:pPr>
    </w:p>
    <w:p w14:paraId="394046E8" w14:textId="77777777" w:rsidR="00CA680B" w:rsidRDefault="00CA680B">
      <w:pPr>
        <w:rPr>
          <w:rFonts w:hint="eastAsia"/>
        </w:rPr>
      </w:pPr>
      <w:r>
        <w:rPr>
          <w:rFonts w:hint="eastAsia"/>
        </w:rPr>
        <w:t>最后的总结</w:t>
      </w:r>
    </w:p>
    <w:p w14:paraId="3C186C2D" w14:textId="77777777" w:rsidR="00CA680B" w:rsidRDefault="00CA680B">
      <w:pPr>
        <w:rPr>
          <w:rFonts w:hint="eastAsia"/>
        </w:rPr>
      </w:pPr>
      <w:r>
        <w:rPr>
          <w:rFonts w:hint="eastAsia"/>
        </w:rPr>
        <w:t>“代”的拼音虽然简单，但其所蕴含的意义却极为丰富。无论是在历史分期、人际互动、数学探索还是文化交流等方面，“代”都发挥着不可或缺的作用。理解“代”的多重意义，有助于我们更好地认识世界、处理人际关系以及追求知识的进步。</w:t>
      </w:r>
    </w:p>
    <w:p w14:paraId="22973F09" w14:textId="77777777" w:rsidR="00CA680B" w:rsidRDefault="00CA680B">
      <w:pPr>
        <w:rPr>
          <w:rFonts w:hint="eastAsia"/>
        </w:rPr>
      </w:pPr>
    </w:p>
    <w:p w14:paraId="5D42EB06" w14:textId="77777777" w:rsidR="00CA680B" w:rsidRDefault="00CA6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4BBF0" w14:textId="1F5A10CA" w:rsidR="00927749" w:rsidRDefault="00927749"/>
    <w:sectPr w:rsidR="0092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49"/>
    <w:rsid w:val="00277131"/>
    <w:rsid w:val="00927749"/>
    <w:rsid w:val="00C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72AFD-3651-4C8E-AA05-07DA9EA1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