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9523" w14:textId="77777777" w:rsidR="003D1E10" w:rsidRDefault="003D1E10">
      <w:pPr>
        <w:rPr>
          <w:rFonts w:hint="eastAsia"/>
        </w:rPr>
      </w:pPr>
      <w:r>
        <w:rPr>
          <w:rFonts w:hint="eastAsia"/>
        </w:rPr>
        <w:t>代打的拼音——代打：游戏世界里的特殊“助手”</w:t>
      </w:r>
    </w:p>
    <w:p w14:paraId="329FCA1F" w14:textId="77777777" w:rsidR="003D1E10" w:rsidRDefault="003D1E10">
      <w:pPr>
        <w:rPr>
          <w:rFonts w:hint="eastAsia"/>
        </w:rPr>
      </w:pPr>
      <w:r>
        <w:rPr>
          <w:rFonts w:hint="eastAsia"/>
        </w:rPr>
        <w:t>“代打”的拼音是 “dài dǎ”。在当今数字化娱乐的时代，尤其是网络游戏领域，“代打”这个词频繁出现，它有着独特而复杂的内涵。</w:t>
      </w:r>
    </w:p>
    <w:p w14:paraId="744851DC" w14:textId="77777777" w:rsidR="003D1E10" w:rsidRDefault="003D1E10">
      <w:pPr>
        <w:rPr>
          <w:rFonts w:hint="eastAsia"/>
        </w:rPr>
      </w:pPr>
    </w:p>
    <w:p w14:paraId="6B68E28B" w14:textId="77777777" w:rsidR="003D1E10" w:rsidRDefault="003D1E10">
      <w:pPr>
        <w:rPr>
          <w:rFonts w:hint="eastAsia"/>
        </w:rPr>
      </w:pPr>
    </w:p>
    <w:p w14:paraId="5DB2BFA2" w14:textId="77777777" w:rsidR="003D1E10" w:rsidRDefault="003D1E10">
      <w:pPr>
        <w:rPr>
          <w:rFonts w:hint="eastAsia"/>
        </w:rPr>
      </w:pPr>
      <w:r>
        <w:rPr>
          <w:rFonts w:hint="eastAsia"/>
        </w:rPr>
        <w:t>代打的拼音——代打行为的出现背景</w:t>
      </w:r>
    </w:p>
    <w:p w14:paraId="3ED1B396" w14:textId="77777777" w:rsidR="003D1E10" w:rsidRDefault="003D1E10">
      <w:pPr>
        <w:rPr>
          <w:rFonts w:hint="eastAsia"/>
        </w:rPr>
      </w:pPr>
      <w:r>
        <w:rPr>
          <w:rFonts w:hint="eastAsia"/>
        </w:rPr>
        <w:t>网络游戏的普及和发展是代打行为出现的土壤。各类竞技类游戏如《英雄联盟》《王者荣耀》等，以其激烈的对抗性和竞技性吸引了海量玩家。在这些游戏中，玩家的段位、排名往往代表着一定的荣誉和技术水平。然而，对于一些玩家来说，由于自身时间有限、技术难以提升等原因，很难达到自己期望的段位或成绩。这时，代打服务便有了市场需求。一些人声称自己拥有高超的游戏技巧和时间，愿意代替其他玩家进行游戏，帮助他们在游戏中取得更好的成绩。</w:t>
      </w:r>
    </w:p>
    <w:p w14:paraId="681687D2" w14:textId="77777777" w:rsidR="003D1E10" w:rsidRDefault="003D1E10">
      <w:pPr>
        <w:rPr>
          <w:rFonts w:hint="eastAsia"/>
        </w:rPr>
      </w:pPr>
    </w:p>
    <w:p w14:paraId="281C0E54" w14:textId="77777777" w:rsidR="003D1E10" w:rsidRDefault="003D1E10">
      <w:pPr>
        <w:rPr>
          <w:rFonts w:hint="eastAsia"/>
        </w:rPr>
      </w:pPr>
    </w:p>
    <w:p w14:paraId="5BCBD6FA" w14:textId="77777777" w:rsidR="003D1E10" w:rsidRDefault="003D1E10">
      <w:pPr>
        <w:rPr>
          <w:rFonts w:hint="eastAsia"/>
        </w:rPr>
      </w:pPr>
      <w:r>
        <w:rPr>
          <w:rFonts w:hint="eastAsia"/>
        </w:rPr>
        <w:t>代打的拼音——代打带来的危害</w:t>
      </w:r>
    </w:p>
    <w:p w14:paraId="079ABAEC" w14:textId="77777777" w:rsidR="003D1E10" w:rsidRDefault="003D1E10">
      <w:pPr>
        <w:rPr>
          <w:rFonts w:hint="eastAsia"/>
        </w:rPr>
      </w:pPr>
      <w:r>
        <w:rPr>
          <w:rFonts w:hint="eastAsia"/>
        </w:rPr>
        <w:t>代打行为严重破坏了游戏的公平竞技环境。游戏开发者精心设计游戏规则和竞技体系，目的是为了让玩家在一个公平公正的环境中切磋交流、共同进步。但代打的出现打破了这种平衡，那些通过代打提升段位的玩家并未真正展现出应有的实力，这对于那些依靠自身努力提升段位的玩家来说是不公平的。长期来看，会导致游戏环境恶化，降低普通玩家的游戏体验，影响游戏的口碑和健康发展。而且，代打往往涉及到金钱交易，这也滋生了一些非法行为，如诈骗等。有些不法分子以代打为名收取玩家费用后消失不见，给玩家带来经济损失。</w:t>
      </w:r>
    </w:p>
    <w:p w14:paraId="15BFD8BC" w14:textId="77777777" w:rsidR="003D1E10" w:rsidRDefault="003D1E10">
      <w:pPr>
        <w:rPr>
          <w:rFonts w:hint="eastAsia"/>
        </w:rPr>
      </w:pPr>
    </w:p>
    <w:p w14:paraId="69E26554" w14:textId="77777777" w:rsidR="003D1E10" w:rsidRDefault="003D1E10">
      <w:pPr>
        <w:rPr>
          <w:rFonts w:hint="eastAsia"/>
        </w:rPr>
      </w:pPr>
    </w:p>
    <w:p w14:paraId="61F3308C" w14:textId="77777777" w:rsidR="003D1E10" w:rsidRDefault="003D1E10">
      <w:pPr>
        <w:rPr>
          <w:rFonts w:hint="eastAsia"/>
        </w:rPr>
      </w:pPr>
      <w:r>
        <w:rPr>
          <w:rFonts w:hint="eastAsia"/>
        </w:rPr>
        <w:t>代打的拼音——游戏平台对代打的打击</w:t>
      </w:r>
    </w:p>
    <w:p w14:paraId="389928F7" w14:textId="77777777" w:rsidR="003D1E10" w:rsidRDefault="003D1E10">
      <w:pPr>
        <w:rPr>
          <w:rFonts w:hint="eastAsia"/>
        </w:rPr>
      </w:pPr>
      <w:r>
        <w:rPr>
          <w:rFonts w:hint="eastAsia"/>
        </w:rPr>
        <w:t>为了维护游戏的公平性和正常秩序，各大游戏平台都采取了一系列严厉的措施来打击代打行为。他们运用先进的技术手段，如监测游戏账号的操作习惯、游戏时长等多维度数据。如果发现账号存在异常的游戏行为模式，与正常玩家的游戏风格差异较大，就可能被判定为存在代打嫌疑。一旦核实，游戏平台会对代打的账号进行封禁处理，同时对于发布代打信息的平台或个人也会采取相应的处罚措施。还会加强宣传教育，提高玩家对代打危害的认识，引导玩家树立正确的游戏观念，自觉抵制代打行为。</w:t>
      </w:r>
    </w:p>
    <w:p w14:paraId="3D7787FB" w14:textId="77777777" w:rsidR="003D1E10" w:rsidRDefault="003D1E10">
      <w:pPr>
        <w:rPr>
          <w:rFonts w:hint="eastAsia"/>
        </w:rPr>
      </w:pPr>
    </w:p>
    <w:p w14:paraId="31E1F0C3" w14:textId="77777777" w:rsidR="003D1E10" w:rsidRDefault="003D1E10">
      <w:pPr>
        <w:rPr>
          <w:rFonts w:hint="eastAsia"/>
        </w:rPr>
      </w:pPr>
    </w:p>
    <w:p w14:paraId="3EBF9542" w14:textId="77777777" w:rsidR="003D1E10" w:rsidRDefault="003D1E10">
      <w:pPr>
        <w:rPr>
          <w:rFonts w:hint="eastAsia"/>
        </w:rPr>
      </w:pPr>
      <w:r>
        <w:rPr>
          <w:rFonts w:hint="eastAsia"/>
        </w:rPr>
        <w:t>代打的拼音——玩家应有的正确态度</w:t>
      </w:r>
    </w:p>
    <w:p w14:paraId="307445EC" w14:textId="77777777" w:rsidR="003D1E10" w:rsidRDefault="003D1E10">
      <w:pPr>
        <w:rPr>
          <w:rFonts w:hint="eastAsia"/>
        </w:rPr>
      </w:pPr>
      <w:r>
        <w:rPr>
          <w:rFonts w:hint="eastAsia"/>
        </w:rPr>
        <w:t xml:space="preserve">作为玩家，应该明确认识到游戏的本质是娱乐和自我提升。我们应该依靠自己的努力去提升游戏水平，享受在游戏中不断进步的过程。每一次克服困难、战胜对手，都能带给我们真正的成就感和快乐。不要因为一时的虚荣或懒惰而陷入代打的陷阱。也要积极支持游戏平台打击代打的行为，为营造一个公平、健康、可持续发展的游戏环境贡献自己的一份力量。让网络游戏真正成为我们休闲娱乐、结交朋友的美好空间。 </w:t>
      </w:r>
    </w:p>
    <w:p w14:paraId="7E404146" w14:textId="77777777" w:rsidR="003D1E10" w:rsidRDefault="003D1E10">
      <w:pPr>
        <w:rPr>
          <w:rFonts w:hint="eastAsia"/>
        </w:rPr>
      </w:pPr>
    </w:p>
    <w:p w14:paraId="5D158298" w14:textId="77777777" w:rsidR="003D1E10" w:rsidRDefault="003D1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BBBBC" w14:textId="7D2A5BED" w:rsidR="00686E7B" w:rsidRDefault="00686E7B"/>
    <w:sectPr w:rsidR="00686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7B"/>
    <w:rsid w:val="00277131"/>
    <w:rsid w:val="003D1E10"/>
    <w:rsid w:val="0068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64F5A-44E5-4206-A4D6-A7221036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