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F79D" w14:textId="77777777" w:rsidR="00343245" w:rsidRDefault="00343245">
      <w:pPr>
        <w:rPr>
          <w:rFonts w:hint="eastAsia"/>
        </w:rPr>
      </w:pPr>
      <w:r>
        <w:rPr>
          <w:rFonts w:hint="eastAsia"/>
        </w:rPr>
        <w:t>仗的拼音和组词语</w:t>
      </w:r>
    </w:p>
    <w:p w14:paraId="626F3EA6" w14:textId="77777777" w:rsidR="00343245" w:rsidRDefault="00343245">
      <w:pPr>
        <w:rPr>
          <w:rFonts w:hint="eastAsia"/>
        </w:rPr>
      </w:pPr>
    </w:p>
    <w:p w14:paraId="3FE4E191" w14:textId="77777777" w:rsidR="00343245" w:rsidRDefault="00343245">
      <w:pPr>
        <w:rPr>
          <w:rFonts w:hint="eastAsia"/>
        </w:rPr>
      </w:pPr>
      <w:r>
        <w:rPr>
          <w:rFonts w:hint="eastAsia"/>
        </w:rPr>
        <w:t>“仗”是一个常见的汉字，它的拼音是zhàng。这个字在汉语中有着丰富的含义和用法，既可以表示实际的战斗行为，也可以引申为依靠、支持等抽象意义。了解“仗”的不同读音和组词方式，有助于我们更好地掌握其用法。</w:t>
      </w:r>
    </w:p>
    <w:p w14:paraId="1D181F84" w14:textId="77777777" w:rsidR="00343245" w:rsidRDefault="00343245">
      <w:pPr>
        <w:rPr>
          <w:rFonts w:hint="eastAsia"/>
        </w:rPr>
      </w:pPr>
    </w:p>
    <w:p w14:paraId="10752E55" w14:textId="77777777" w:rsidR="00343245" w:rsidRDefault="00343245">
      <w:pPr>
        <w:rPr>
          <w:rFonts w:hint="eastAsia"/>
        </w:rPr>
      </w:pPr>
    </w:p>
    <w:p w14:paraId="7E4ABC0F" w14:textId="77777777" w:rsidR="00343245" w:rsidRDefault="00343245">
      <w:pPr>
        <w:rPr>
          <w:rFonts w:hint="eastAsia"/>
        </w:rPr>
      </w:pPr>
      <w:r>
        <w:rPr>
          <w:rFonts w:hint="eastAsia"/>
        </w:rPr>
        <w:t>基本含义与用法</w:t>
      </w:r>
    </w:p>
    <w:p w14:paraId="4BC59FF3" w14:textId="77777777" w:rsidR="00343245" w:rsidRDefault="00343245">
      <w:pPr>
        <w:rPr>
          <w:rFonts w:hint="eastAsia"/>
        </w:rPr>
      </w:pPr>
    </w:p>
    <w:p w14:paraId="531A2A5E" w14:textId="77777777" w:rsidR="00343245" w:rsidRDefault="00343245">
      <w:pPr>
        <w:rPr>
          <w:rFonts w:hint="eastAsia"/>
        </w:rPr>
      </w:pPr>
      <w:r>
        <w:rPr>
          <w:rFonts w:hint="eastAsia"/>
        </w:rPr>
        <w:t>“仗”最基本的含义是指战争或战斗，例如“打仗”、“作战”等词都与此相关。它还可以表示人与人之间的争斗，如“吵架”也可称为“打一架”。“仗”还有依赖、依靠的意思，如“仰仗”、“依仗”等词就表达了这种关系。</w:t>
      </w:r>
    </w:p>
    <w:p w14:paraId="5E0D5A06" w14:textId="77777777" w:rsidR="00343245" w:rsidRDefault="00343245">
      <w:pPr>
        <w:rPr>
          <w:rFonts w:hint="eastAsia"/>
        </w:rPr>
      </w:pPr>
    </w:p>
    <w:p w14:paraId="554BA689" w14:textId="77777777" w:rsidR="00343245" w:rsidRDefault="00343245">
      <w:pPr>
        <w:rPr>
          <w:rFonts w:hint="eastAsia"/>
        </w:rPr>
      </w:pPr>
    </w:p>
    <w:p w14:paraId="19FC1E8C" w14:textId="77777777" w:rsidR="00343245" w:rsidRDefault="00343245">
      <w:pPr>
        <w:rPr>
          <w:rFonts w:hint="eastAsia"/>
        </w:rPr>
      </w:pPr>
      <w:r>
        <w:rPr>
          <w:rFonts w:hint="eastAsia"/>
        </w:rPr>
        <w:t>常见组词</w:t>
      </w:r>
    </w:p>
    <w:p w14:paraId="65A4867A" w14:textId="77777777" w:rsidR="00343245" w:rsidRDefault="00343245">
      <w:pPr>
        <w:rPr>
          <w:rFonts w:hint="eastAsia"/>
        </w:rPr>
      </w:pPr>
    </w:p>
    <w:p w14:paraId="0B301CF8" w14:textId="77777777" w:rsidR="00343245" w:rsidRDefault="00343245">
      <w:pPr>
        <w:rPr>
          <w:rFonts w:hint="eastAsia"/>
        </w:rPr>
      </w:pPr>
      <w:r>
        <w:rPr>
          <w:rFonts w:hint="eastAsia"/>
        </w:rPr>
        <w:t>“仗”可以组成许多常用的词语，比如“打仗”，指的是进行军事冲突；“仗义”，形容为人正直、主持公道；“倚仗”，意为依靠某人或某种力量；“败仗”，指失败的战役；“胜仗”，则是胜利的战役。还有一些成语也包含“仗”，如“仗势欺人”，意思是利用权势欺负别人；“明火执仗”，形容公开地进行抢劫或作恶。</w:t>
      </w:r>
    </w:p>
    <w:p w14:paraId="178AF4AB" w14:textId="77777777" w:rsidR="00343245" w:rsidRDefault="00343245">
      <w:pPr>
        <w:rPr>
          <w:rFonts w:hint="eastAsia"/>
        </w:rPr>
      </w:pPr>
    </w:p>
    <w:p w14:paraId="45EA6267" w14:textId="77777777" w:rsidR="00343245" w:rsidRDefault="00343245">
      <w:pPr>
        <w:rPr>
          <w:rFonts w:hint="eastAsia"/>
        </w:rPr>
      </w:pPr>
    </w:p>
    <w:p w14:paraId="332CDCD1" w14:textId="77777777" w:rsidR="00343245" w:rsidRDefault="00343245">
      <w:pPr>
        <w:rPr>
          <w:rFonts w:hint="eastAsia"/>
        </w:rPr>
      </w:pPr>
      <w:r>
        <w:rPr>
          <w:rFonts w:hint="eastAsia"/>
        </w:rPr>
        <w:t>在句子中的应用</w:t>
      </w:r>
    </w:p>
    <w:p w14:paraId="75E1128A" w14:textId="77777777" w:rsidR="00343245" w:rsidRDefault="00343245">
      <w:pPr>
        <w:rPr>
          <w:rFonts w:hint="eastAsia"/>
        </w:rPr>
      </w:pPr>
    </w:p>
    <w:p w14:paraId="1CC925F4" w14:textId="77777777" w:rsidR="00343245" w:rsidRDefault="00343245">
      <w:pPr>
        <w:rPr>
          <w:rFonts w:hint="eastAsia"/>
        </w:rPr>
      </w:pPr>
      <w:r>
        <w:rPr>
          <w:rFonts w:hint="eastAsia"/>
        </w:rPr>
        <w:t>“仗”在日常语言中使用广泛，例如：“他在战场上立下了赫赫战功，打了许多胜仗。”或者：“不要总是倚仗父母的帮助，要学会独立。”这些句子展示了“仗”在不同语境下的灵活运用。</w:t>
      </w:r>
    </w:p>
    <w:p w14:paraId="03DA9438" w14:textId="77777777" w:rsidR="00343245" w:rsidRDefault="00343245">
      <w:pPr>
        <w:rPr>
          <w:rFonts w:hint="eastAsia"/>
        </w:rPr>
      </w:pPr>
    </w:p>
    <w:p w14:paraId="62DD3315" w14:textId="77777777" w:rsidR="00343245" w:rsidRDefault="00343245">
      <w:pPr>
        <w:rPr>
          <w:rFonts w:hint="eastAsia"/>
        </w:rPr>
      </w:pPr>
    </w:p>
    <w:p w14:paraId="4F104DBE" w14:textId="77777777" w:rsidR="00343245" w:rsidRDefault="00343245">
      <w:pPr>
        <w:rPr>
          <w:rFonts w:hint="eastAsia"/>
        </w:rPr>
      </w:pPr>
      <w:r>
        <w:rPr>
          <w:rFonts w:hint="eastAsia"/>
        </w:rPr>
        <w:t>最后的总结</w:t>
      </w:r>
    </w:p>
    <w:p w14:paraId="2C04E352" w14:textId="77777777" w:rsidR="00343245" w:rsidRDefault="00343245">
      <w:pPr>
        <w:rPr>
          <w:rFonts w:hint="eastAsia"/>
        </w:rPr>
      </w:pPr>
    </w:p>
    <w:p w14:paraId="44B6E055" w14:textId="77777777" w:rsidR="00343245" w:rsidRDefault="00343245">
      <w:pPr>
        <w:rPr>
          <w:rFonts w:hint="eastAsia"/>
        </w:rPr>
      </w:pPr>
      <w:r>
        <w:rPr>
          <w:rFonts w:hint="eastAsia"/>
        </w:rPr>
        <w:t>通过对“仗”的拼音、基本含义以及常见组词的学习，我们可以更全面地理解这个字的使用方法。无论是在书面表达还是口语交流中，合理运用这些词汇都能使语言更加生动有力。</w:t>
      </w:r>
    </w:p>
    <w:p w14:paraId="58658EBA" w14:textId="77777777" w:rsidR="00343245" w:rsidRDefault="00343245">
      <w:pPr>
        <w:rPr>
          <w:rFonts w:hint="eastAsia"/>
        </w:rPr>
      </w:pPr>
    </w:p>
    <w:p w14:paraId="5B1DBC37" w14:textId="77777777" w:rsidR="00343245" w:rsidRDefault="00343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AD7C7" w14:textId="4B21649D" w:rsidR="00052B37" w:rsidRDefault="00052B37"/>
    <w:sectPr w:rsidR="00052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37"/>
    <w:rsid w:val="00052B37"/>
    <w:rsid w:val="00277131"/>
    <w:rsid w:val="0034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9BE89-9769-4FE0-A3B7-45E3B5A2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