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24A8" w14:textId="77777777" w:rsidR="00E65770" w:rsidRDefault="00E65770">
      <w:pPr>
        <w:rPr>
          <w:rFonts w:hint="eastAsia"/>
        </w:rPr>
      </w:pPr>
      <w:r>
        <w:rPr>
          <w:rFonts w:hint="eastAsia"/>
        </w:rPr>
        <w:t>仗与账的拼音怎么写</w:t>
      </w:r>
    </w:p>
    <w:p w14:paraId="6D02BA1E" w14:textId="77777777" w:rsidR="00E65770" w:rsidRDefault="00E65770">
      <w:pPr>
        <w:rPr>
          <w:rFonts w:hint="eastAsia"/>
        </w:rPr>
      </w:pPr>
      <w:r>
        <w:rPr>
          <w:rFonts w:hint="eastAsia"/>
        </w:rPr>
        <w:t>在汉语学习中，经常会遇到一些字词的读音让人困惑。今天，我们就来详细探讨一下“仗”和“账”这两个字的拼音书写方式。</w:t>
      </w:r>
    </w:p>
    <w:p w14:paraId="6934CA31" w14:textId="77777777" w:rsidR="00E65770" w:rsidRDefault="00E65770">
      <w:pPr>
        <w:rPr>
          <w:rFonts w:hint="eastAsia"/>
        </w:rPr>
      </w:pPr>
    </w:p>
    <w:p w14:paraId="404C2794" w14:textId="77777777" w:rsidR="00E65770" w:rsidRDefault="00E65770">
      <w:pPr>
        <w:rPr>
          <w:rFonts w:hint="eastAsia"/>
        </w:rPr>
      </w:pPr>
    </w:p>
    <w:p w14:paraId="772F9978" w14:textId="77777777" w:rsidR="00E65770" w:rsidRDefault="00E65770">
      <w:pPr>
        <w:rPr>
          <w:rFonts w:hint="eastAsia"/>
        </w:rPr>
      </w:pPr>
      <w:r>
        <w:rPr>
          <w:rFonts w:hint="eastAsia"/>
        </w:rPr>
        <w:t>仗的拼音及其意义</w:t>
      </w:r>
    </w:p>
    <w:p w14:paraId="6D5EDB4D" w14:textId="77777777" w:rsidR="00E65770" w:rsidRDefault="00E65770">
      <w:pPr>
        <w:rPr>
          <w:rFonts w:hint="eastAsia"/>
        </w:rPr>
      </w:pPr>
      <w:r>
        <w:rPr>
          <w:rFonts w:hint="eastAsia"/>
        </w:rPr>
        <w:t>“仗”字的拼音是“zhàng”，其中声母为“zh”，韵母为“ang”。它是一个上声字，即第三声。在汉语中，“仗”有多重含义：一方面，它可以表示拿着武器战斗的意思，如“打仗”；另一方面，“仗”也可以指依赖或凭借某种力量、条件等，例如“依仗”。“仗”还可以用于比喻某事物的形状，像“仪仗队”中的用法。</w:t>
      </w:r>
    </w:p>
    <w:p w14:paraId="60A047C1" w14:textId="77777777" w:rsidR="00E65770" w:rsidRDefault="00E65770">
      <w:pPr>
        <w:rPr>
          <w:rFonts w:hint="eastAsia"/>
        </w:rPr>
      </w:pPr>
    </w:p>
    <w:p w14:paraId="57A534E6" w14:textId="77777777" w:rsidR="00E65770" w:rsidRDefault="00E65770">
      <w:pPr>
        <w:rPr>
          <w:rFonts w:hint="eastAsia"/>
        </w:rPr>
      </w:pPr>
    </w:p>
    <w:p w14:paraId="163B2C0E" w14:textId="77777777" w:rsidR="00E65770" w:rsidRDefault="00E65770">
      <w:pPr>
        <w:rPr>
          <w:rFonts w:hint="eastAsia"/>
        </w:rPr>
      </w:pPr>
      <w:r>
        <w:rPr>
          <w:rFonts w:hint="eastAsia"/>
        </w:rPr>
        <w:t>账的拼音及用途解析</w:t>
      </w:r>
    </w:p>
    <w:p w14:paraId="3ABFEFA8" w14:textId="77777777" w:rsidR="00E65770" w:rsidRDefault="00E65770">
      <w:pPr>
        <w:rPr>
          <w:rFonts w:hint="eastAsia"/>
        </w:rPr>
      </w:pPr>
      <w:r>
        <w:rPr>
          <w:rFonts w:hint="eastAsia"/>
        </w:rPr>
        <w:t>而“账”字的拼音同样是“zhàng”，但请注意这里的声调同样是第三声。尽管两个字的拼音完全相同，但它们的意义却大相径庭。“账”主要涉及财务方面的记录，比如“记账”、“算账”。在现代社会，“账”字广泛应用于各种经济活动之中，从个人家庭到企业单位，都离不开这个字所涵盖的概念。</w:t>
      </w:r>
    </w:p>
    <w:p w14:paraId="3E4ADCC0" w14:textId="77777777" w:rsidR="00E65770" w:rsidRDefault="00E65770">
      <w:pPr>
        <w:rPr>
          <w:rFonts w:hint="eastAsia"/>
        </w:rPr>
      </w:pPr>
    </w:p>
    <w:p w14:paraId="76B0414D" w14:textId="77777777" w:rsidR="00E65770" w:rsidRDefault="00E65770">
      <w:pPr>
        <w:rPr>
          <w:rFonts w:hint="eastAsia"/>
        </w:rPr>
      </w:pPr>
    </w:p>
    <w:p w14:paraId="6763B4E2" w14:textId="77777777" w:rsidR="00E65770" w:rsidRDefault="00E65770">
      <w:pPr>
        <w:rPr>
          <w:rFonts w:hint="eastAsia"/>
        </w:rPr>
      </w:pPr>
      <w:r>
        <w:rPr>
          <w:rFonts w:hint="eastAsia"/>
        </w:rPr>
        <w:t>两字的区别与联系</w:t>
      </w:r>
    </w:p>
    <w:p w14:paraId="05539B1B" w14:textId="77777777" w:rsidR="00E65770" w:rsidRDefault="00E65770">
      <w:pPr>
        <w:rPr>
          <w:rFonts w:hint="eastAsia"/>
        </w:rPr>
      </w:pPr>
      <w:r>
        <w:rPr>
          <w:rFonts w:hint="eastAsia"/>
        </w:rPr>
        <w:t>虽然“仗”和“账”的拼音相同，但它们代表的意义完全不同。这种现象在汉字中并不少见，称为同音字。了解这些同音字的不同之处有助于提高我们的语言运用能力，避免因混淆而产生的误解。这也展示了汉字文化的博大精深，每一个字背后都有着独特的文化和历史背景。</w:t>
      </w:r>
    </w:p>
    <w:p w14:paraId="7AF98869" w14:textId="77777777" w:rsidR="00E65770" w:rsidRDefault="00E65770">
      <w:pPr>
        <w:rPr>
          <w:rFonts w:hint="eastAsia"/>
        </w:rPr>
      </w:pPr>
    </w:p>
    <w:p w14:paraId="7719C3D6" w14:textId="77777777" w:rsidR="00E65770" w:rsidRDefault="00E65770">
      <w:pPr>
        <w:rPr>
          <w:rFonts w:hint="eastAsia"/>
        </w:rPr>
      </w:pPr>
    </w:p>
    <w:p w14:paraId="2E111737" w14:textId="77777777" w:rsidR="00E65770" w:rsidRDefault="00E65770">
      <w:pPr>
        <w:rPr>
          <w:rFonts w:hint="eastAsia"/>
        </w:rPr>
      </w:pPr>
      <w:r>
        <w:rPr>
          <w:rFonts w:hint="eastAsia"/>
        </w:rPr>
        <w:t>如何正确使用这两个字</w:t>
      </w:r>
    </w:p>
    <w:p w14:paraId="02D9F42B" w14:textId="77777777" w:rsidR="00E65770" w:rsidRDefault="00E65770">
      <w:pPr>
        <w:rPr>
          <w:rFonts w:hint="eastAsia"/>
        </w:rPr>
      </w:pPr>
      <w:r>
        <w:rPr>
          <w:rFonts w:hint="eastAsia"/>
        </w:rPr>
        <w:t>为了更好地掌握这两个字，我们可以尝试通过具体语境来区分它们。例如，在提到军事行动时，我们更可能使用“仗”字，如“打了一仗”；而在讨论金钱交易或财务事项时，则更多地会用到“账”字，如“结账”、“对账”。阅读相关书籍或文章也是提高这方面知识的好方法。</w:t>
      </w:r>
    </w:p>
    <w:p w14:paraId="79438736" w14:textId="77777777" w:rsidR="00E65770" w:rsidRDefault="00E65770">
      <w:pPr>
        <w:rPr>
          <w:rFonts w:hint="eastAsia"/>
        </w:rPr>
      </w:pPr>
    </w:p>
    <w:p w14:paraId="5D73DE16" w14:textId="77777777" w:rsidR="00E65770" w:rsidRDefault="00E65770">
      <w:pPr>
        <w:rPr>
          <w:rFonts w:hint="eastAsia"/>
        </w:rPr>
      </w:pPr>
    </w:p>
    <w:p w14:paraId="63B7CCEB" w14:textId="77777777" w:rsidR="00E65770" w:rsidRDefault="00E65770">
      <w:pPr>
        <w:rPr>
          <w:rFonts w:hint="eastAsia"/>
        </w:rPr>
      </w:pPr>
      <w:r>
        <w:rPr>
          <w:rFonts w:hint="eastAsia"/>
        </w:rPr>
        <w:t>最后的总结</w:t>
      </w:r>
    </w:p>
    <w:p w14:paraId="5BAAD8C3" w14:textId="77777777" w:rsidR="00E65770" w:rsidRDefault="00E65770">
      <w:pPr>
        <w:rPr>
          <w:rFonts w:hint="eastAsia"/>
        </w:rPr>
      </w:pPr>
      <w:r>
        <w:rPr>
          <w:rFonts w:hint="eastAsia"/>
        </w:rPr>
        <w:t>通过以上介绍，我们了解了“仗”和“账”这两个字的拼音书写、各自的意义以及它们之间的区别。掌握这些基础知识不仅能够帮助我们在日常交流中更加准确地表达自己的想法，而且还能加深对中国传统文化的理解。希望本文能为大家提供有价值的信息，并激发大家对中国文字的热爱之情。</w:t>
      </w:r>
    </w:p>
    <w:p w14:paraId="7F4BD21D" w14:textId="77777777" w:rsidR="00E65770" w:rsidRDefault="00E65770">
      <w:pPr>
        <w:rPr>
          <w:rFonts w:hint="eastAsia"/>
        </w:rPr>
      </w:pPr>
    </w:p>
    <w:p w14:paraId="1F03B3CE" w14:textId="77777777" w:rsidR="00E65770" w:rsidRDefault="00E65770">
      <w:pPr>
        <w:rPr>
          <w:rFonts w:hint="eastAsia"/>
        </w:rPr>
      </w:pPr>
      <w:r>
        <w:rPr>
          <w:rFonts w:hint="eastAsia"/>
        </w:rPr>
        <w:t>本文是由懂得生活网（dongdeshenghuo.com）为大家创作</w:t>
      </w:r>
    </w:p>
    <w:p w14:paraId="2E05FDD1" w14:textId="1AC8A8E2" w:rsidR="0021488D" w:rsidRDefault="0021488D"/>
    <w:sectPr w:rsidR="00214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8D"/>
    <w:rsid w:val="0021488D"/>
    <w:rsid w:val="00277131"/>
    <w:rsid w:val="00E6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78BB8D-ECEE-4265-9502-D025E5EA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88D"/>
    <w:rPr>
      <w:rFonts w:cstheme="majorBidi"/>
      <w:color w:val="2F5496" w:themeColor="accent1" w:themeShade="BF"/>
      <w:sz w:val="28"/>
      <w:szCs w:val="28"/>
    </w:rPr>
  </w:style>
  <w:style w:type="character" w:customStyle="1" w:styleId="50">
    <w:name w:val="标题 5 字符"/>
    <w:basedOn w:val="a0"/>
    <w:link w:val="5"/>
    <w:uiPriority w:val="9"/>
    <w:semiHidden/>
    <w:rsid w:val="0021488D"/>
    <w:rPr>
      <w:rFonts w:cstheme="majorBidi"/>
      <w:color w:val="2F5496" w:themeColor="accent1" w:themeShade="BF"/>
      <w:sz w:val="24"/>
    </w:rPr>
  </w:style>
  <w:style w:type="character" w:customStyle="1" w:styleId="60">
    <w:name w:val="标题 6 字符"/>
    <w:basedOn w:val="a0"/>
    <w:link w:val="6"/>
    <w:uiPriority w:val="9"/>
    <w:semiHidden/>
    <w:rsid w:val="0021488D"/>
    <w:rPr>
      <w:rFonts w:cstheme="majorBidi"/>
      <w:b/>
      <w:bCs/>
      <w:color w:val="2F5496" w:themeColor="accent1" w:themeShade="BF"/>
    </w:rPr>
  </w:style>
  <w:style w:type="character" w:customStyle="1" w:styleId="70">
    <w:name w:val="标题 7 字符"/>
    <w:basedOn w:val="a0"/>
    <w:link w:val="7"/>
    <w:uiPriority w:val="9"/>
    <w:semiHidden/>
    <w:rsid w:val="0021488D"/>
    <w:rPr>
      <w:rFonts w:cstheme="majorBidi"/>
      <w:b/>
      <w:bCs/>
      <w:color w:val="595959" w:themeColor="text1" w:themeTint="A6"/>
    </w:rPr>
  </w:style>
  <w:style w:type="character" w:customStyle="1" w:styleId="80">
    <w:name w:val="标题 8 字符"/>
    <w:basedOn w:val="a0"/>
    <w:link w:val="8"/>
    <w:uiPriority w:val="9"/>
    <w:semiHidden/>
    <w:rsid w:val="0021488D"/>
    <w:rPr>
      <w:rFonts w:cstheme="majorBidi"/>
      <w:color w:val="595959" w:themeColor="text1" w:themeTint="A6"/>
    </w:rPr>
  </w:style>
  <w:style w:type="character" w:customStyle="1" w:styleId="90">
    <w:name w:val="标题 9 字符"/>
    <w:basedOn w:val="a0"/>
    <w:link w:val="9"/>
    <w:uiPriority w:val="9"/>
    <w:semiHidden/>
    <w:rsid w:val="0021488D"/>
    <w:rPr>
      <w:rFonts w:eastAsiaTheme="majorEastAsia" w:cstheme="majorBidi"/>
      <w:color w:val="595959" w:themeColor="text1" w:themeTint="A6"/>
    </w:rPr>
  </w:style>
  <w:style w:type="paragraph" w:styleId="a3">
    <w:name w:val="Title"/>
    <w:basedOn w:val="a"/>
    <w:next w:val="a"/>
    <w:link w:val="a4"/>
    <w:uiPriority w:val="10"/>
    <w:qFormat/>
    <w:rsid w:val="00214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88D"/>
    <w:pPr>
      <w:spacing w:before="160"/>
      <w:jc w:val="center"/>
    </w:pPr>
    <w:rPr>
      <w:i/>
      <w:iCs/>
      <w:color w:val="404040" w:themeColor="text1" w:themeTint="BF"/>
    </w:rPr>
  </w:style>
  <w:style w:type="character" w:customStyle="1" w:styleId="a8">
    <w:name w:val="引用 字符"/>
    <w:basedOn w:val="a0"/>
    <w:link w:val="a7"/>
    <w:uiPriority w:val="29"/>
    <w:rsid w:val="0021488D"/>
    <w:rPr>
      <w:i/>
      <w:iCs/>
      <w:color w:val="404040" w:themeColor="text1" w:themeTint="BF"/>
    </w:rPr>
  </w:style>
  <w:style w:type="paragraph" w:styleId="a9">
    <w:name w:val="List Paragraph"/>
    <w:basedOn w:val="a"/>
    <w:uiPriority w:val="34"/>
    <w:qFormat/>
    <w:rsid w:val="0021488D"/>
    <w:pPr>
      <w:ind w:left="720"/>
      <w:contextualSpacing/>
    </w:pPr>
  </w:style>
  <w:style w:type="character" w:styleId="aa">
    <w:name w:val="Intense Emphasis"/>
    <w:basedOn w:val="a0"/>
    <w:uiPriority w:val="21"/>
    <w:qFormat/>
    <w:rsid w:val="0021488D"/>
    <w:rPr>
      <w:i/>
      <w:iCs/>
      <w:color w:val="2F5496" w:themeColor="accent1" w:themeShade="BF"/>
    </w:rPr>
  </w:style>
  <w:style w:type="paragraph" w:styleId="ab">
    <w:name w:val="Intense Quote"/>
    <w:basedOn w:val="a"/>
    <w:next w:val="a"/>
    <w:link w:val="ac"/>
    <w:uiPriority w:val="30"/>
    <w:qFormat/>
    <w:rsid w:val="00214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88D"/>
    <w:rPr>
      <w:i/>
      <w:iCs/>
      <w:color w:val="2F5496" w:themeColor="accent1" w:themeShade="BF"/>
    </w:rPr>
  </w:style>
  <w:style w:type="character" w:styleId="ad">
    <w:name w:val="Intense Reference"/>
    <w:basedOn w:val="a0"/>
    <w:uiPriority w:val="32"/>
    <w:qFormat/>
    <w:rsid w:val="00214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