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C80367">
      <w:pPr>
        <w:rPr>
          <w:rFonts w:hint="eastAsia"/>
          <w:lang w:eastAsia="zh-CN"/>
        </w:rPr>
      </w:pPr>
      <w:bookmarkStart w:id="0" w:name="_GoBack"/>
      <w:bookmarkEnd w:id="0"/>
      <w:r>
        <w:rPr>
          <w:rFonts w:hint="eastAsia"/>
          <w:lang w:eastAsia="zh-CN"/>
        </w:rPr>
        <w:t>他们的拼音是什么样的英语</w:t>
      </w:r>
    </w:p>
    <w:p w14:paraId="2570675F">
      <w:pPr>
        <w:rPr>
          <w:rFonts w:hint="eastAsia"/>
          <w:lang w:eastAsia="zh-CN"/>
        </w:rPr>
      </w:pPr>
      <w:r>
        <w:rPr>
          <w:rFonts w:hint="eastAsia"/>
          <w:lang w:eastAsia="zh-CN"/>
        </w:rPr>
        <w:t>在汉语学习以及跨文化交流中，一个有趣的现象是汉语拼音与英语的相互映射。汉语拼音作为汉字的一种拉丁字母转写系统，为非母语者提供了学习和发音汉字的工具。而当汉语拼音转化为看起来像是英语的形式时，便开启了一扇通往独特视角的大门，让人们对两种语言间的差异与联系有了更深的理解。</w:t>
      </w:r>
    </w:p>
    <w:p w14:paraId="5F60BBFE">
      <w:pPr>
        <w:rPr>
          <w:rFonts w:hint="eastAsia"/>
          <w:lang w:eastAsia="zh-CN"/>
        </w:rPr>
      </w:pPr>
    </w:p>
    <w:p w14:paraId="2023AAEC">
      <w:pPr>
        <w:rPr>
          <w:rFonts w:hint="eastAsia"/>
          <w:lang w:eastAsia="zh-CN"/>
        </w:rPr>
      </w:pPr>
    </w:p>
    <w:p w14:paraId="12C45EDB">
      <w:pPr>
        <w:rPr>
          <w:rFonts w:hint="eastAsia"/>
          <w:lang w:eastAsia="zh-CN"/>
        </w:rPr>
      </w:pPr>
      <w:r>
        <w:rPr>
          <w:rFonts w:hint="eastAsia"/>
          <w:lang w:eastAsia="zh-CN"/>
        </w:rPr>
        <w:t>汉语拼音简介</w:t>
      </w:r>
    </w:p>
    <w:p w14:paraId="5A86B159">
      <w:pPr>
        <w:rPr>
          <w:rFonts w:hint="eastAsia"/>
          <w:lang w:eastAsia="zh-CN"/>
        </w:rPr>
      </w:pPr>
      <w:r>
        <w:rPr>
          <w:rFonts w:hint="eastAsia"/>
          <w:lang w:eastAsia="zh-CN"/>
        </w:rPr>
        <w:t>汉语拼音是一种使用拉丁字母来表示标准普通话发音的系统。它于1958年在中国大陆正式发布，并被广泛用于教育、字典编纂及计算机输入等领域。汉语拼音不仅帮助人们准确地发音，还在一定程度上揭示了汉字之间的语音关系。尽管汉语拼音看似简单，但其背后有着复杂的声韵规则和音调变化，这使得直接转换成“英语”变得饶有趣味。</w:t>
      </w:r>
    </w:p>
    <w:p w14:paraId="7E013D74">
      <w:pPr>
        <w:rPr>
          <w:rFonts w:hint="eastAsia"/>
          <w:lang w:eastAsia="zh-CN"/>
        </w:rPr>
      </w:pPr>
    </w:p>
    <w:p w14:paraId="38D57829">
      <w:pPr>
        <w:rPr>
          <w:rFonts w:hint="eastAsia"/>
          <w:lang w:eastAsia="zh-CN"/>
        </w:rPr>
      </w:pPr>
    </w:p>
    <w:p w14:paraId="38281B90">
      <w:pPr>
        <w:rPr>
          <w:rFonts w:hint="eastAsia"/>
          <w:lang w:eastAsia="zh-CN"/>
        </w:rPr>
      </w:pPr>
      <w:r>
        <w:rPr>
          <w:rFonts w:hint="eastAsia"/>
          <w:lang w:eastAsia="zh-CN"/>
        </w:rPr>
        <w:t>从拼音到“英语”的转换</w:t>
      </w:r>
    </w:p>
    <w:p w14:paraId="59DA54D6">
      <w:pPr>
        <w:rPr>
          <w:rFonts w:hint="eastAsia"/>
          <w:lang w:eastAsia="zh-CN"/>
        </w:rPr>
      </w:pPr>
      <w:r>
        <w:rPr>
          <w:rFonts w:hint="eastAsia"/>
          <w:lang w:eastAsia="zh-CN"/>
        </w:rPr>
        <w:t>将汉语拼音转换成类似英语的形式，通常指的是将拼音按照其读音用英文单词或短语表达出来。例如，“你好”（nǐ hǎo）可以近似地用“knee how”来表示。这种做法虽然不完全精确，但它提供了一种直观的方法，使不懂汉语的人也能尝试发出接近的发音。值得注意的是，这种方法仅适用于初次接触或非正式场合，因为许多汉语拼音的发音在英语中找不到完全对应的表达。</w:t>
      </w:r>
    </w:p>
    <w:p w14:paraId="32401D17">
      <w:pPr>
        <w:rPr>
          <w:rFonts w:hint="eastAsia"/>
          <w:lang w:eastAsia="zh-CN"/>
        </w:rPr>
      </w:pPr>
    </w:p>
    <w:p w14:paraId="3F105D48">
      <w:pPr>
        <w:rPr>
          <w:rFonts w:hint="eastAsia"/>
          <w:lang w:eastAsia="zh-CN"/>
        </w:rPr>
      </w:pPr>
    </w:p>
    <w:p w14:paraId="2DC08F0B">
      <w:pPr>
        <w:rPr>
          <w:rFonts w:hint="eastAsia"/>
          <w:lang w:eastAsia="zh-CN"/>
        </w:rPr>
      </w:pPr>
      <w:r>
        <w:rPr>
          <w:rFonts w:hint="eastAsia"/>
          <w:lang w:eastAsia="zh-CN"/>
        </w:rPr>
        <w:t>挑战与局限性</w:t>
      </w:r>
    </w:p>
    <w:p w14:paraId="0836B36F">
      <w:pPr>
        <w:rPr>
          <w:rFonts w:hint="eastAsia"/>
          <w:lang w:eastAsia="zh-CN"/>
        </w:rPr>
      </w:pPr>
      <w:r>
        <w:rPr>
          <w:rFonts w:hint="eastAsia"/>
          <w:lang w:eastAsia="zh-CN"/>
        </w:rPr>
        <w:t>然而，将汉语拼音翻译成类似英语的形式存在一定的挑战和局限性。汉语拥有四个主要声调加上轻声，这些声调对于词义至关重要，但在英语中没有对应的概念。某些汉语拼音中的辅音和元音组合，在英语中是不存在的，如“zh”、“ch”、“sh”等，这导致即使找到了最接近的英语单词，也可能无法准确传达原意。由于文化背景的不同，一些通过这种方式得到的“英语”表达可能会显得滑稽甚至难以理解。</w:t>
      </w:r>
    </w:p>
    <w:p w14:paraId="119DD908">
      <w:pPr>
        <w:rPr>
          <w:rFonts w:hint="eastAsia"/>
          <w:lang w:eastAsia="zh-CN"/>
        </w:rPr>
      </w:pPr>
    </w:p>
    <w:p w14:paraId="4D0E65C0">
      <w:pPr>
        <w:rPr>
          <w:rFonts w:hint="eastAsia"/>
          <w:lang w:eastAsia="zh-CN"/>
        </w:rPr>
      </w:pPr>
    </w:p>
    <w:p w14:paraId="02E2E8D7">
      <w:pPr>
        <w:rPr>
          <w:rFonts w:hint="eastAsia"/>
          <w:lang w:eastAsia="zh-CN"/>
        </w:rPr>
      </w:pPr>
      <w:r>
        <w:rPr>
          <w:rFonts w:hint="eastAsia"/>
          <w:lang w:eastAsia="zh-CN"/>
        </w:rPr>
        <w:t>文化桥梁的角色</w:t>
      </w:r>
    </w:p>
    <w:p w14:paraId="529D1BBB">
      <w:pPr>
        <w:rPr>
          <w:rFonts w:hint="eastAsia"/>
          <w:lang w:eastAsia="zh-CN"/>
        </w:rPr>
      </w:pPr>
      <w:r>
        <w:rPr>
          <w:rFonts w:hint="eastAsia"/>
          <w:lang w:eastAsia="zh-CN"/>
        </w:rPr>
        <w:t>尽管存在上述挑战，将汉语拼音以类似英语的形式呈现仍然在跨文化交流中发挥着重要作用。它不仅帮助初学者克服了发音障碍，还促进了不同文化背景下人们的理解和沟通。更重要的是，这种方式激发了人们探索语言之美的兴趣，鼓励他们更深入地了解汉语及其独特的魅力。通过这样的尝试，我们不仅能增进对彼此语言的认识，还能在享受这一过程的同时加深两国人民之间的友谊。</w:t>
      </w:r>
    </w:p>
    <w:p w14:paraId="2565BCC5">
      <w:pPr>
        <w:rPr>
          <w:rFonts w:hint="eastAsia"/>
          <w:lang w:eastAsia="zh-CN"/>
        </w:rPr>
      </w:pPr>
    </w:p>
    <w:p w14:paraId="79C7A9FF">
      <w:pPr>
        <w:rPr>
          <w:rFonts w:hint="eastAsia"/>
          <w:lang w:eastAsia="zh-CN"/>
        </w:rPr>
      </w:pPr>
      <w:r>
        <w:rPr>
          <w:rFonts w:hint="eastAsia"/>
          <w:lang w:eastAsia="zh-CN"/>
        </w:rPr>
        <w:t>本文是由懂得生活网（dongdeshenghuo.com）为大家创作</w:t>
      </w:r>
    </w:p>
    <w:p w14:paraId="5FAEBE0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3F1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2025-08-19T13:14:19Z</dcterms:created>
  <cp:lastModifiedBy>Administrator</cp:lastModifiedBy>
  <dcterms:modified xsi:type="dcterms:W3CDTF">2025-08-19T13:14:20Z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8F452AB7D78E4E62A2DBD6BA473F3D52_12</vt:lpwstr>
  </property>
</Properties>
</file>