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A57F1">
      <w:pPr>
        <w:rPr>
          <w:rFonts w:hint="eastAsia"/>
          <w:lang w:eastAsia="zh-CN"/>
        </w:rPr>
      </w:pPr>
      <w:bookmarkStart w:id="0" w:name="_GoBack"/>
      <w:bookmarkEnd w:id="0"/>
      <w:r>
        <w:rPr>
          <w:rFonts w:hint="eastAsia"/>
          <w:lang w:eastAsia="zh-CN"/>
        </w:rPr>
        <w:t>拼音与声调：汉语学习的基石</w:t>
      </w:r>
    </w:p>
    <w:p w14:paraId="1F8E1538">
      <w:pPr>
        <w:rPr>
          <w:rFonts w:hint="eastAsia"/>
          <w:lang w:eastAsia="zh-CN"/>
        </w:rPr>
      </w:pPr>
      <w:r>
        <w:rPr>
          <w:rFonts w:hint="eastAsia"/>
          <w:lang w:eastAsia="zh-CN"/>
        </w:rPr>
        <w:t>汉语作为世界上最古老的语言之一，其独特之处在于汉字和语音的结合。其中，拼音是汉语学习者接触汉语发音的第一步。拼音不仅帮助学习者正确地发出汉字的声音，也是理解和记忆汉字的有效工具。而声调，则是汉语区别于其他语言的重要特征之一。通过不同的声调，即使相同的音节也能表示完全不同的意义。例如，“mā”（妈）、“má”（麻）、“mǎ”（马）、“mà”（骂），这四个词分别代表了母亲、大麻、马匹和责骂。因此，了解和掌握拼音及其声调对于汉语学习至关重要。</w:t>
      </w:r>
    </w:p>
    <w:p w14:paraId="6BDD5C05">
      <w:pPr>
        <w:rPr>
          <w:rFonts w:hint="eastAsia"/>
          <w:lang w:eastAsia="zh-CN"/>
        </w:rPr>
      </w:pPr>
    </w:p>
    <w:p w14:paraId="56F0730F">
      <w:pPr>
        <w:rPr>
          <w:rFonts w:hint="eastAsia"/>
          <w:lang w:eastAsia="zh-CN"/>
        </w:rPr>
      </w:pPr>
    </w:p>
    <w:p w14:paraId="7F721E7A">
      <w:pPr>
        <w:rPr>
          <w:rFonts w:hint="eastAsia"/>
          <w:lang w:eastAsia="zh-CN"/>
        </w:rPr>
      </w:pPr>
      <w:r>
        <w:rPr>
          <w:rFonts w:hint="eastAsia"/>
          <w:lang w:eastAsia="zh-CN"/>
        </w:rPr>
        <w:t>拼音和声调组词的重要性</w:t>
      </w:r>
    </w:p>
    <w:p w14:paraId="6DB658F5">
      <w:pPr>
        <w:rPr>
          <w:rFonts w:hint="eastAsia"/>
          <w:lang w:eastAsia="zh-CN"/>
        </w:rPr>
      </w:pPr>
      <w:r>
        <w:rPr>
          <w:rFonts w:hint="eastAsia"/>
          <w:lang w:eastAsia="zh-CN"/>
        </w:rPr>
        <w:t>将拼音和声调组合成词，不仅能增强学习者的语感，还能提高他们对词汇的记忆效率。在汉语中，很多词语都是由两个或更多的音节组成的，每个音节都有特定的声调。正确使用这些声调，可以使交流更加流畅准确。通过组词练习，学习者可以更好地理解不同汉字之间的关系以及它们在句子中的作用。这种练习有助于培养学习者的语感，使他们在实际交流中能够更自然地运用所学知识。</w:t>
      </w:r>
    </w:p>
    <w:p w14:paraId="29597851">
      <w:pPr>
        <w:rPr>
          <w:rFonts w:hint="eastAsia"/>
          <w:lang w:eastAsia="zh-CN"/>
        </w:rPr>
      </w:pPr>
    </w:p>
    <w:p w14:paraId="370F2E7B">
      <w:pPr>
        <w:rPr>
          <w:rFonts w:hint="eastAsia"/>
          <w:lang w:eastAsia="zh-CN"/>
        </w:rPr>
      </w:pPr>
    </w:p>
    <w:p w14:paraId="0475B7D0">
      <w:pPr>
        <w:rPr>
          <w:rFonts w:hint="eastAsia"/>
          <w:lang w:eastAsia="zh-CN"/>
        </w:rPr>
      </w:pPr>
      <w:r>
        <w:rPr>
          <w:rFonts w:hint="eastAsia"/>
          <w:lang w:eastAsia="zh-CN"/>
        </w:rPr>
        <w:t>实践方法：如何利用拼音和声调组词</w:t>
      </w:r>
    </w:p>
    <w:p w14:paraId="4A9D888A">
      <w:pPr>
        <w:rPr>
          <w:rFonts w:hint="eastAsia"/>
          <w:lang w:eastAsia="zh-CN"/>
        </w:rPr>
      </w:pPr>
      <w:r>
        <w:rPr>
          <w:rFonts w:hint="eastAsia"/>
          <w:lang w:eastAsia="zh-CN"/>
        </w:rPr>
        <w:t>一种有效的学习方法是制作卡片，每张卡片上写有一个汉字的拼音和声调，并配上该字的含义。学习者可以通过这些卡片进行自我测试，尝试根据拼音和声调说出对应的汉字。另一个方法是编写短故事或对话，尽可能多地使用新学到的词汇。这种方法不仅可以增加词汇量，还可以帮助学习者理解词汇在不同上下文中的用法。利用现代技术如手机应用程序或在线资源也是一种便捷的学习方式，这些平台提供了丰富的互动内容，如听写练习、词汇游戏等。</w:t>
      </w:r>
    </w:p>
    <w:p w14:paraId="15D65121">
      <w:pPr>
        <w:rPr>
          <w:rFonts w:hint="eastAsia"/>
          <w:lang w:eastAsia="zh-CN"/>
        </w:rPr>
      </w:pPr>
    </w:p>
    <w:p w14:paraId="47C331DE">
      <w:pPr>
        <w:rPr>
          <w:rFonts w:hint="eastAsia"/>
          <w:lang w:eastAsia="zh-CN"/>
        </w:rPr>
      </w:pPr>
    </w:p>
    <w:p w14:paraId="300285EC">
      <w:pPr>
        <w:rPr>
          <w:rFonts w:hint="eastAsia"/>
          <w:lang w:eastAsia="zh-CN"/>
        </w:rPr>
      </w:pPr>
      <w:r>
        <w:rPr>
          <w:rFonts w:hint="eastAsia"/>
          <w:lang w:eastAsia="zh-CN"/>
        </w:rPr>
        <w:t>拼音和声调组词的实际应用</w:t>
      </w:r>
    </w:p>
    <w:p w14:paraId="342A8639">
      <w:pPr>
        <w:rPr>
          <w:rFonts w:hint="eastAsia"/>
          <w:lang w:eastAsia="zh-CN"/>
        </w:rPr>
      </w:pPr>
      <w:r>
        <w:rPr>
          <w:rFonts w:hint="eastAsia"/>
          <w:lang w:eastAsia="zh-CN"/>
        </w:rPr>
        <w:t>在日常生活和工作中，拼音和声调组词的应用无处不在。无论是阅读中文书籍、观看中文电影还是与中国朋友交流，正确的发音和理解都是不可或缺的。特别是在商务场合或学术交流中，良好的汉语能力可以帮助个人建立更好的人际关系，拓展职业发展的可能性。随着中国在全球影响力的不断增强，越来越多的人开始学习汉语。对于非母语者来说，掌握拼音和声调不仅是学习汉语的基础，也是通往中国文化的一把钥匙。</w:t>
      </w:r>
    </w:p>
    <w:p w14:paraId="42B161C1">
      <w:pPr>
        <w:rPr>
          <w:rFonts w:hint="eastAsia"/>
          <w:lang w:eastAsia="zh-CN"/>
        </w:rPr>
      </w:pPr>
    </w:p>
    <w:p w14:paraId="530A5044">
      <w:pPr>
        <w:rPr>
          <w:rFonts w:hint="eastAsia"/>
          <w:lang w:eastAsia="zh-CN"/>
        </w:rPr>
      </w:pPr>
    </w:p>
    <w:p w14:paraId="4764D8CD">
      <w:pPr>
        <w:rPr>
          <w:rFonts w:hint="eastAsia"/>
          <w:lang w:eastAsia="zh-CN"/>
        </w:rPr>
      </w:pPr>
      <w:r>
        <w:rPr>
          <w:rFonts w:hint="eastAsia"/>
          <w:lang w:eastAsia="zh-CN"/>
        </w:rPr>
        <w:t>总结：拼音和声调组词的价值</w:t>
      </w:r>
    </w:p>
    <w:p w14:paraId="696DAC2B">
      <w:pPr>
        <w:rPr>
          <w:rFonts w:hint="eastAsia"/>
          <w:lang w:eastAsia="zh-CN"/>
        </w:rPr>
      </w:pPr>
      <w:r>
        <w:rPr>
          <w:rFonts w:hint="eastAsia"/>
          <w:lang w:eastAsia="zh-CN"/>
        </w:rPr>
        <w:t>拼音和声调组词在汉语学习过程中扮演着至关重要的角色。它不仅是学习者迈向流利表达的关键一步，也为深入了解中华文化提供了途径。通过持续的练习和探索，学习者不仅能够提升自己的语言技能，还能够在跨文化交流中发挥更大的作用。在这个全球化日益加深的时代，掌握一门外语，尤其是汉语，无疑为个人发展增添了新的维度。</w:t>
      </w:r>
    </w:p>
    <w:p w14:paraId="2199E92D">
      <w:pPr>
        <w:rPr>
          <w:rFonts w:hint="eastAsia"/>
          <w:lang w:eastAsia="zh-CN"/>
        </w:rPr>
      </w:pPr>
    </w:p>
    <w:p w14:paraId="104BFD5F">
      <w:pPr>
        <w:rPr>
          <w:rFonts w:hint="eastAsia"/>
          <w:lang w:eastAsia="zh-CN"/>
        </w:rPr>
      </w:pPr>
      <w:r>
        <w:rPr>
          <w:rFonts w:hint="eastAsia"/>
          <w:lang w:eastAsia="zh-CN"/>
        </w:rPr>
        <w:t>本文是由懂得生活网（dongdeshenghuo.com）为大家创作</w:t>
      </w:r>
    </w:p>
    <w:p w14:paraId="0AB07F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E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2025-08-19T13:14:18Z</dcterms:created>
  <cp:lastModifiedBy>Administrator</cp:lastModifiedBy>
  <dcterms:modified xsi:type="dcterms:W3CDTF">2025-08-19T13:14:18Z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38EC1F88C68F4BD3A80A3D3F263D3657_12</vt:lpwstr>
  </property>
</Properties>
</file>