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98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仔的拼音并组词</w:t>
      </w:r>
    </w:p>
    <w:p w14:paraId="59EA2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汉字在汉语中具有独特的地位，其拼音为“zǎi”，在某些情况下也可以读作“zǐ”。这种多音字的现象在汉语中较为常见，往往不同的读音对应着不同的意义。首先，“仔”作为“zǎi”时，它常常用来表示幼小的动物，比如“猪仔”，意指小猪；而当读作“zǐ”时，它可以用于指称人，如“男仔”，指的是男孩子。这些用法不仅丰富了汉语词汇的表现力，也体现了汉语文化的细腻之处。</w:t>
      </w:r>
    </w:p>
    <w:p w14:paraId="28715D2F">
      <w:pPr>
        <w:rPr>
          <w:rFonts w:hint="eastAsia"/>
          <w:lang w:eastAsia="zh-CN"/>
        </w:rPr>
      </w:pPr>
    </w:p>
    <w:p w14:paraId="4048E152">
      <w:pPr>
        <w:rPr>
          <w:rFonts w:hint="eastAsia"/>
          <w:lang w:eastAsia="zh-CN"/>
        </w:rPr>
      </w:pPr>
    </w:p>
    <w:p w14:paraId="5871A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文化背景中的“仔”</w:t>
      </w:r>
    </w:p>
    <w:p w14:paraId="5159B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南方的一些地区，尤其是广东、福建等地，“仔”字被广泛应用于日常口语中，以表达亲切或亲密之意。例如，父母可能会称自己的儿子为“细佬仔”，其中“仔”就包含了亲昵的情感色彩。此外，在粤语中，“仔”字还经常出现在各种名词和称呼之中，反映出当地独特的语言文化和习惯。通过这些细节，我们可以看到“仔”字不仅仅是一个简单的称谓，更承载着丰富的文化内涵和情感交流。</w:t>
      </w:r>
    </w:p>
    <w:p w14:paraId="79448121">
      <w:pPr>
        <w:rPr>
          <w:rFonts w:hint="eastAsia"/>
          <w:lang w:eastAsia="zh-CN"/>
        </w:rPr>
      </w:pPr>
    </w:p>
    <w:p w14:paraId="6C7DF6B4">
      <w:pPr>
        <w:rPr>
          <w:rFonts w:hint="eastAsia"/>
          <w:lang w:eastAsia="zh-CN"/>
        </w:rPr>
      </w:pPr>
    </w:p>
    <w:p w14:paraId="3FA8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“仔”的使用场合与例子</w:t>
      </w:r>
    </w:p>
    <w:p w14:paraId="57F47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仔”字的使用非常灵活多样。无论是文学作品还是日常生活对话，“仔”都能找到它的位置。比如在描述家畜或宠物时，“猫仔”、“狗仔”等词汇既形象又生动，让人一听便能联想到那些可爱的小生命。而在一些方言里，“仔”还可以用来形容年轻人或小孩，体现出一种温暖且亲近的感觉。通过这些具体的例子，我们不难发现，“仔”字在汉语中的应用是如此丰富多彩。</w:t>
      </w:r>
    </w:p>
    <w:p w14:paraId="5421B749">
      <w:pPr>
        <w:rPr>
          <w:rFonts w:hint="eastAsia"/>
          <w:lang w:eastAsia="zh-CN"/>
        </w:rPr>
      </w:pPr>
    </w:p>
    <w:p w14:paraId="4A6762A4">
      <w:pPr>
        <w:rPr>
          <w:rFonts w:hint="eastAsia"/>
          <w:lang w:eastAsia="zh-CN"/>
        </w:rPr>
      </w:pPr>
    </w:p>
    <w:p w14:paraId="78035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学习“仔”的重要性</w:t>
      </w:r>
    </w:p>
    <w:p w14:paraId="49C2C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了解和掌握像“仔”这样的常用字非常重要。这不仅有助于提升他们的词汇量，还能让他们更加深入地理解汉语的文化背景和社会习俗。学习“仔”字的不同读音及其所对应的含义，可以帮助学生更好地进行听说读写的训练，从而提高他们的汉语水平。同时，通过研究“仔”字在不同情境下的具体应用，学习者能够更加准确地使用汉语进行交流，避免因误用而导致的误解。</w:t>
      </w:r>
    </w:p>
    <w:p w14:paraId="19921297">
      <w:pPr>
        <w:rPr>
          <w:rFonts w:hint="eastAsia"/>
          <w:lang w:eastAsia="zh-CN"/>
        </w:rPr>
      </w:pPr>
    </w:p>
    <w:p w14:paraId="2A987A73">
      <w:pPr>
        <w:rPr>
          <w:rFonts w:hint="eastAsia"/>
          <w:lang w:eastAsia="zh-CN"/>
        </w:rPr>
      </w:pPr>
    </w:p>
    <w:p w14:paraId="758CB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F05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仔”字虽然看似简单，却蕴含着深厚的汉语文化底蕴。无论是在正式文本还是非正式对话中，“仔”字都扮演着不可或缺的角色。通过对其拼音、组词及文化背景的探讨，我们不仅能加深对汉语的理解，也能感受到汉语的博大精深。希望这篇文章能够让读者对“仔”字有更深的认识，并激发大家进一步探索汉语之美的兴趣。</w:t>
      </w:r>
    </w:p>
    <w:p w14:paraId="557FCD7C">
      <w:pPr>
        <w:rPr>
          <w:rFonts w:hint="eastAsia"/>
          <w:lang w:eastAsia="zh-CN"/>
        </w:rPr>
      </w:pPr>
    </w:p>
    <w:p w14:paraId="0936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97E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23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2025-08-19T14:08:54Z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74D3D5E609B34ED59450E930CA820D33_12</vt:lpwstr>
  </property>
</Properties>
</file>