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DD1CF" w14:textId="77777777" w:rsidR="00601A9D" w:rsidRDefault="00601A9D">
      <w:pPr>
        <w:rPr>
          <w:rFonts w:hint="eastAsia"/>
        </w:rPr>
      </w:pPr>
      <w:r>
        <w:rPr>
          <w:rFonts w:hint="eastAsia"/>
        </w:rPr>
        <w:t>仓颉造字的拼音是什么意思</w:t>
      </w:r>
    </w:p>
    <w:p w14:paraId="093A2D1B" w14:textId="77777777" w:rsidR="00601A9D" w:rsidRDefault="00601A9D">
      <w:pPr>
        <w:rPr>
          <w:rFonts w:hint="eastAsia"/>
        </w:rPr>
      </w:pPr>
      <w:r>
        <w:rPr>
          <w:rFonts w:hint="eastAsia"/>
        </w:rPr>
        <w:t>仓颉，作为中国古代传说中的人物，被尊为汉字的创造者。关于“仓颉造字”的拼音，“Cāngjié zào zì”，它直接反映了汉语拼音对汉字发音的标注规则。汉语拼音是一种基于拉丁字母的标音系统，用来表示汉字的标准普通话发音。在“Cāngjié”中，“Cāng”代表了“仓”的读音，而“jié”则对应于“颉”。这种拼音化的表达方式不仅有助于非中文母语者学习和理解汉字的发音，也方便了汉字文化在全球范围内的传播。</w:t>
      </w:r>
    </w:p>
    <w:p w14:paraId="32CF0A49" w14:textId="77777777" w:rsidR="00601A9D" w:rsidRDefault="00601A9D">
      <w:pPr>
        <w:rPr>
          <w:rFonts w:hint="eastAsia"/>
        </w:rPr>
      </w:pPr>
    </w:p>
    <w:p w14:paraId="2E6145F8" w14:textId="77777777" w:rsidR="00601A9D" w:rsidRDefault="00601A9D">
      <w:pPr>
        <w:rPr>
          <w:rFonts w:hint="eastAsia"/>
        </w:rPr>
      </w:pPr>
    </w:p>
    <w:p w14:paraId="1A553215" w14:textId="77777777" w:rsidR="00601A9D" w:rsidRDefault="00601A9D">
      <w:pPr>
        <w:rPr>
          <w:rFonts w:hint="eastAsia"/>
        </w:rPr>
      </w:pPr>
      <w:r>
        <w:rPr>
          <w:rFonts w:hint="eastAsia"/>
        </w:rPr>
        <w:t>仓颉与汉字起源</w:t>
      </w:r>
    </w:p>
    <w:p w14:paraId="5C1C0B77" w14:textId="77777777" w:rsidR="00601A9D" w:rsidRDefault="00601A9D">
      <w:pPr>
        <w:rPr>
          <w:rFonts w:hint="eastAsia"/>
        </w:rPr>
      </w:pPr>
      <w:r>
        <w:rPr>
          <w:rFonts w:hint="eastAsia"/>
        </w:rPr>
        <w:t>据古代文献记载，仓颉是黄帝时期的一位史官，他观察天地万物、鸟兽虫鱼之迹，创造了文字，从而结束了远古时代结绳记事的历史。尽管这一说法带有浓厚的神话色彩，但不可否认的是，它体现了古人对文字起源的一种崇敬之情。“Cāngjié zào zì”这一短语不仅是对仓颉个人贡献的纪念，更是对中国文字发展史上一个重要转折点的认可。</w:t>
      </w:r>
    </w:p>
    <w:p w14:paraId="42074F89" w14:textId="77777777" w:rsidR="00601A9D" w:rsidRDefault="00601A9D">
      <w:pPr>
        <w:rPr>
          <w:rFonts w:hint="eastAsia"/>
        </w:rPr>
      </w:pPr>
    </w:p>
    <w:p w14:paraId="161414DE" w14:textId="77777777" w:rsidR="00601A9D" w:rsidRDefault="00601A9D">
      <w:pPr>
        <w:rPr>
          <w:rFonts w:hint="eastAsia"/>
        </w:rPr>
      </w:pPr>
    </w:p>
    <w:p w14:paraId="641092CB" w14:textId="77777777" w:rsidR="00601A9D" w:rsidRDefault="00601A9D">
      <w:pPr>
        <w:rPr>
          <w:rFonts w:hint="eastAsia"/>
        </w:rPr>
      </w:pPr>
      <w:r>
        <w:rPr>
          <w:rFonts w:hint="eastAsia"/>
        </w:rPr>
        <w:t>从拼音看汉字文化的传播</w:t>
      </w:r>
    </w:p>
    <w:p w14:paraId="2C49A72E" w14:textId="77777777" w:rsidR="00601A9D" w:rsidRDefault="00601A9D">
      <w:pPr>
        <w:rPr>
          <w:rFonts w:hint="eastAsia"/>
        </w:rPr>
      </w:pPr>
      <w:r>
        <w:rPr>
          <w:rFonts w:hint="eastAsia"/>
        </w:rPr>
        <w:t>随着全球化的发展，汉语拼音在促进汉字文化传播方面起到了不可或缺的作用。通过拼音，“Cāngjié zào zì”这样的表达让世界各地的人们能够更轻松地接触到中国的传统文化。汉语拼音也是学习汉语的第一步，对于那些刚刚开始接触汉语的学习者来说，拼音提供了一种熟悉而便捷的方式去记忆和理解汉字的发音。因此，“Cāngjié zào zì”的拼音形式，不仅仅是一个简单的语言学标记，它还象征着跨越文化和语言障碍的努力。</w:t>
      </w:r>
    </w:p>
    <w:p w14:paraId="1C035608" w14:textId="77777777" w:rsidR="00601A9D" w:rsidRDefault="00601A9D">
      <w:pPr>
        <w:rPr>
          <w:rFonts w:hint="eastAsia"/>
        </w:rPr>
      </w:pPr>
    </w:p>
    <w:p w14:paraId="1E82741D" w14:textId="77777777" w:rsidR="00601A9D" w:rsidRDefault="00601A9D">
      <w:pPr>
        <w:rPr>
          <w:rFonts w:hint="eastAsia"/>
        </w:rPr>
      </w:pPr>
    </w:p>
    <w:p w14:paraId="48375357" w14:textId="77777777" w:rsidR="00601A9D" w:rsidRDefault="00601A9D">
      <w:pPr>
        <w:rPr>
          <w:rFonts w:hint="eastAsia"/>
        </w:rPr>
      </w:pPr>
      <w:r>
        <w:rPr>
          <w:rFonts w:hint="eastAsia"/>
        </w:rPr>
        <w:t>仓颉造字的文化意义</w:t>
      </w:r>
    </w:p>
    <w:p w14:paraId="0BD2F736" w14:textId="77777777" w:rsidR="00601A9D" w:rsidRDefault="00601A9D">
      <w:pPr>
        <w:rPr>
          <w:rFonts w:hint="eastAsia"/>
        </w:rPr>
      </w:pPr>
      <w:r>
        <w:rPr>
          <w:rFonts w:hint="eastAsia"/>
        </w:rPr>
        <w:t>仓颉造字的故事深刻地影响了中国文化的各个方面。在文学作品中，仓颉的形象常常被用来象征智慧和创造力。仓颉造字的传说也激发了人们对知识追求的热情，鼓励人们不断探索和创新。再者，从教育角度来看，这个故事也被用来教导孩子们珍惜文字的力量，认识到学习的重要性。由此可见，“Cāngjié zào zì”的文化价值远远超出了其表面含义，它是中华民族精神宝库中的重要组成部分。</w:t>
      </w:r>
    </w:p>
    <w:p w14:paraId="58326A3D" w14:textId="77777777" w:rsidR="00601A9D" w:rsidRDefault="00601A9D">
      <w:pPr>
        <w:rPr>
          <w:rFonts w:hint="eastAsia"/>
        </w:rPr>
      </w:pPr>
    </w:p>
    <w:p w14:paraId="42815E16" w14:textId="77777777" w:rsidR="00601A9D" w:rsidRDefault="00601A9D">
      <w:pPr>
        <w:rPr>
          <w:rFonts w:hint="eastAsia"/>
        </w:rPr>
      </w:pPr>
    </w:p>
    <w:p w14:paraId="333BA823" w14:textId="77777777" w:rsidR="00601A9D" w:rsidRDefault="00601A9D">
      <w:pPr>
        <w:rPr>
          <w:rFonts w:hint="eastAsia"/>
        </w:rPr>
      </w:pPr>
      <w:r>
        <w:rPr>
          <w:rFonts w:hint="eastAsia"/>
        </w:rPr>
        <w:t>最后的总结</w:t>
      </w:r>
    </w:p>
    <w:p w14:paraId="39F35DFD" w14:textId="77777777" w:rsidR="00601A9D" w:rsidRDefault="00601A9D">
      <w:pPr>
        <w:rPr>
          <w:rFonts w:hint="eastAsia"/>
        </w:rPr>
      </w:pPr>
      <w:r>
        <w:rPr>
          <w:rFonts w:hint="eastAsia"/>
        </w:rPr>
        <w:t>“仓颉造字”的拼音“Cāngjié zào zì”不仅简单明了地展示了汉字的发音，同时也承载了深厚的文化内涵和历史价值。通过对仓颉及其造字传说的理解，我们不仅能更好地认识汉字的发展历程，也能体会到中华文明对智慧和创新的崇尚。无论是在学术研究还是日常交流中，“Cāngjié zào zì”都扮演着一个重要的角色，持续地向世界展示着中国悠久的文字传统和独特的文化魅力。</w:t>
      </w:r>
    </w:p>
    <w:p w14:paraId="1163D4CB" w14:textId="77777777" w:rsidR="00601A9D" w:rsidRDefault="00601A9D">
      <w:pPr>
        <w:rPr>
          <w:rFonts w:hint="eastAsia"/>
        </w:rPr>
      </w:pPr>
    </w:p>
    <w:p w14:paraId="00086A40" w14:textId="77777777" w:rsidR="00601A9D" w:rsidRDefault="00601A9D">
      <w:pPr>
        <w:rPr>
          <w:rFonts w:hint="eastAsia"/>
        </w:rPr>
      </w:pPr>
      <w:r>
        <w:rPr>
          <w:rFonts w:hint="eastAsia"/>
        </w:rPr>
        <w:t>本文是由懂得生活网（dongdeshenghuo.com）为大家创作</w:t>
      </w:r>
    </w:p>
    <w:p w14:paraId="17D325E2" w14:textId="658A2709" w:rsidR="00A06C42" w:rsidRDefault="00A06C42"/>
    <w:sectPr w:rsidR="00A06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42"/>
    <w:rsid w:val="00601A9D"/>
    <w:rsid w:val="00A06C42"/>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D7C2F6-4CBB-4BA7-B461-F4986D38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C42"/>
    <w:rPr>
      <w:rFonts w:cstheme="majorBidi"/>
      <w:color w:val="2F5496" w:themeColor="accent1" w:themeShade="BF"/>
      <w:sz w:val="28"/>
      <w:szCs w:val="28"/>
    </w:rPr>
  </w:style>
  <w:style w:type="character" w:customStyle="1" w:styleId="50">
    <w:name w:val="标题 5 字符"/>
    <w:basedOn w:val="a0"/>
    <w:link w:val="5"/>
    <w:uiPriority w:val="9"/>
    <w:semiHidden/>
    <w:rsid w:val="00A06C42"/>
    <w:rPr>
      <w:rFonts w:cstheme="majorBidi"/>
      <w:color w:val="2F5496" w:themeColor="accent1" w:themeShade="BF"/>
      <w:sz w:val="24"/>
    </w:rPr>
  </w:style>
  <w:style w:type="character" w:customStyle="1" w:styleId="60">
    <w:name w:val="标题 6 字符"/>
    <w:basedOn w:val="a0"/>
    <w:link w:val="6"/>
    <w:uiPriority w:val="9"/>
    <w:semiHidden/>
    <w:rsid w:val="00A06C42"/>
    <w:rPr>
      <w:rFonts w:cstheme="majorBidi"/>
      <w:b/>
      <w:bCs/>
      <w:color w:val="2F5496" w:themeColor="accent1" w:themeShade="BF"/>
    </w:rPr>
  </w:style>
  <w:style w:type="character" w:customStyle="1" w:styleId="70">
    <w:name w:val="标题 7 字符"/>
    <w:basedOn w:val="a0"/>
    <w:link w:val="7"/>
    <w:uiPriority w:val="9"/>
    <w:semiHidden/>
    <w:rsid w:val="00A06C42"/>
    <w:rPr>
      <w:rFonts w:cstheme="majorBidi"/>
      <w:b/>
      <w:bCs/>
      <w:color w:val="595959" w:themeColor="text1" w:themeTint="A6"/>
    </w:rPr>
  </w:style>
  <w:style w:type="character" w:customStyle="1" w:styleId="80">
    <w:name w:val="标题 8 字符"/>
    <w:basedOn w:val="a0"/>
    <w:link w:val="8"/>
    <w:uiPriority w:val="9"/>
    <w:semiHidden/>
    <w:rsid w:val="00A06C42"/>
    <w:rPr>
      <w:rFonts w:cstheme="majorBidi"/>
      <w:color w:val="595959" w:themeColor="text1" w:themeTint="A6"/>
    </w:rPr>
  </w:style>
  <w:style w:type="character" w:customStyle="1" w:styleId="90">
    <w:name w:val="标题 9 字符"/>
    <w:basedOn w:val="a0"/>
    <w:link w:val="9"/>
    <w:uiPriority w:val="9"/>
    <w:semiHidden/>
    <w:rsid w:val="00A06C42"/>
    <w:rPr>
      <w:rFonts w:eastAsiaTheme="majorEastAsia" w:cstheme="majorBidi"/>
      <w:color w:val="595959" w:themeColor="text1" w:themeTint="A6"/>
    </w:rPr>
  </w:style>
  <w:style w:type="paragraph" w:styleId="a3">
    <w:name w:val="Title"/>
    <w:basedOn w:val="a"/>
    <w:next w:val="a"/>
    <w:link w:val="a4"/>
    <w:uiPriority w:val="10"/>
    <w:qFormat/>
    <w:rsid w:val="00A06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C42"/>
    <w:pPr>
      <w:spacing w:before="160"/>
      <w:jc w:val="center"/>
    </w:pPr>
    <w:rPr>
      <w:i/>
      <w:iCs/>
      <w:color w:val="404040" w:themeColor="text1" w:themeTint="BF"/>
    </w:rPr>
  </w:style>
  <w:style w:type="character" w:customStyle="1" w:styleId="a8">
    <w:name w:val="引用 字符"/>
    <w:basedOn w:val="a0"/>
    <w:link w:val="a7"/>
    <w:uiPriority w:val="29"/>
    <w:rsid w:val="00A06C42"/>
    <w:rPr>
      <w:i/>
      <w:iCs/>
      <w:color w:val="404040" w:themeColor="text1" w:themeTint="BF"/>
    </w:rPr>
  </w:style>
  <w:style w:type="paragraph" w:styleId="a9">
    <w:name w:val="List Paragraph"/>
    <w:basedOn w:val="a"/>
    <w:uiPriority w:val="34"/>
    <w:qFormat/>
    <w:rsid w:val="00A06C42"/>
    <w:pPr>
      <w:ind w:left="720"/>
      <w:contextualSpacing/>
    </w:pPr>
  </w:style>
  <w:style w:type="character" w:styleId="aa">
    <w:name w:val="Intense Emphasis"/>
    <w:basedOn w:val="a0"/>
    <w:uiPriority w:val="21"/>
    <w:qFormat/>
    <w:rsid w:val="00A06C42"/>
    <w:rPr>
      <w:i/>
      <w:iCs/>
      <w:color w:val="2F5496" w:themeColor="accent1" w:themeShade="BF"/>
    </w:rPr>
  </w:style>
  <w:style w:type="paragraph" w:styleId="ab">
    <w:name w:val="Intense Quote"/>
    <w:basedOn w:val="a"/>
    <w:next w:val="a"/>
    <w:link w:val="ac"/>
    <w:uiPriority w:val="30"/>
    <w:qFormat/>
    <w:rsid w:val="00A06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C42"/>
    <w:rPr>
      <w:i/>
      <w:iCs/>
      <w:color w:val="2F5496" w:themeColor="accent1" w:themeShade="BF"/>
    </w:rPr>
  </w:style>
  <w:style w:type="character" w:styleId="ad">
    <w:name w:val="Intense Reference"/>
    <w:basedOn w:val="a0"/>
    <w:uiPriority w:val="32"/>
    <w:qFormat/>
    <w:rsid w:val="00A06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