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7250" w14:textId="77777777" w:rsidR="00887BE8" w:rsidRDefault="00887BE8">
      <w:pPr>
        <w:rPr>
          <w:rFonts w:hint="eastAsia"/>
        </w:rPr>
      </w:pPr>
      <w:r>
        <w:rPr>
          <w:rFonts w:hint="eastAsia"/>
        </w:rPr>
        <w:t>仓颉造字的拼音和意思是什么</w:t>
      </w:r>
    </w:p>
    <w:p w14:paraId="3C2EE767" w14:textId="77777777" w:rsidR="00887BE8" w:rsidRDefault="00887BE8">
      <w:pPr>
        <w:rPr>
          <w:rFonts w:hint="eastAsia"/>
        </w:rPr>
      </w:pPr>
      <w:r>
        <w:rPr>
          <w:rFonts w:hint="eastAsia"/>
        </w:rPr>
        <w:t>仓颉造字，读作 "cāng jié zào zì"，是中国古代一个广为流传的传说故事。这个故事不仅讲述了汉字的起源，还反映了古人对文字创造过程的想象与敬仰。</w:t>
      </w:r>
    </w:p>
    <w:p w14:paraId="61273E6F" w14:textId="77777777" w:rsidR="00887BE8" w:rsidRDefault="00887BE8">
      <w:pPr>
        <w:rPr>
          <w:rFonts w:hint="eastAsia"/>
        </w:rPr>
      </w:pPr>
    </w:p>
    <w:p w14:paraId="57931942" w14:textId="77777777" w:rsidR="00887BE8" w:rsidRDefault="00887BE8">
      <w:pPr>
        <w:rPr>
          <w:rFonts w:hint="eastAsia"/>
        </w:rPr>
      </w:pPr>
    </w:p>
    <w:p w14:paraId="54FD72C5" w14:textId="77777777" w:rsidR="00887BE8" w:rsidRDefault="00887BE8">
      <w:pPr>
        <w:rPr>
          <w:rFonts w:hint="eastAsia"/>
        </w:rPr>
      </w:pPr>
      <w:r>
        <w:rPr>
          <w:rFonts w:hint="eastAsia"/>
        </w:rPr>
        <w:t>仓颉其人</w:t>
      </w:r>
    </w:p>
    <w:p w14:paraId="2B671993" w14:textId="77777777" w:rsidR="00887BE8" w:rsidRDefault="00887BE8">
      <w:pPr>
        <w:rPr>
          <w:rFonts w:hint="eastAsia"/>
        </w:rPr>
      </w:pPr>
      <w:r>
        <w:rPr>
          <w:rFonts w:hint="eastAsia"/>
        </w:rPr>
        <w:t>关于仓颉，历史上并没有确凿的记载，他更多地出现在各种传说中。仓颉是黄帝时期的史官，被尊为中国文字的始祖。根据《说文解字》等古籍的描述，仓颉有着非凡的智慧，能够观察自然界的万物，并从中得到启示，创造出最初的象形文字。这些文字不仅仅是简单的符号，它们代表了古人对世界认知的一个重要阶段。</w:t>
      </w:r>
    </w:p>
    <w:p w14:paraId="7890283B" w14:textId="77777777" w:rsidR="00887BE8" w:rsidRDefault="00887BE8">
      <w:pPr>
        <w:rPr>
          <w:rFonts w:hint="eastAsia"/>
        </w:rPr>
      </w:pPr>
    </w:p>
    <w:p w14:paraId="2008F2B4" w14:textId="77777777" w:rsidR="00887BE8" w:rsidRDefault="00887BE8">
      <w:pPr>
        <w:rPr>
          <w:rFonts w:hint="eastAsia"/>
        </w:rPr>
      </w:pPr>
    </w:p>
    <w:p w14:paraId="2EA6D39A" w14:textId="77777777" w:rsidR="00887BE8" w:rsidRDefault="00887BE8">
      <w:pPr>
        <w:rPr>
          <w:rFonts w:hint="eastAsia"/>
        </w:rPr>
      </w:pPr>
      <w:r>
        <w:rPr>
          <w:rFonts w:hint="eastAsia"/>
        </w:rPr>
        <w:t>造字传说</w:t>
      </w:r>
    </w:p>
    <w:p w14:paraId="5FFAA44B" w14:textId="77777777" w:rsidR="00887BE8" w:rsidRDefault="00887BE8">
      <w:pPr>
        <w:rPr>
          <w:rFonts w:hint="eastAsia"/>
        </w:rPr>
      </w:pPr>
      <w:r>
        <w:rPr>
          <w:rFonts w:hint="eastAsia"/>
        </w:rPr>
        <w:t>在众多版本的仓颉造字传说中，有一种说法特别引人入胜：仓颉在担任黄帝的史官时，深感记事不便，便立志创造一种新的记录方式。他通过长时间观察鸟兽足迹、山川形态以及日常生活中的一切事物，最终创造了最早的象形文字。传说当仓颉完成造字后，天降粟雨，鬼夜哭，这表明文字的出现具有改天换地的意义，极大地推动了人类文明的进步。</w:t>
      </w:r>
    </w:p>
    <w:p w14:paraId="4D692201" w14:textId="77777777" w:rsidR="00887BE8" w:rsidRDefault="00887BE8">
      <w:pPr>
        <w:rPr>
          <w:rFonts w:hint="eastAsia"/>
        </w:rPr>
      </w:pPr>
    </w:p>
    <w:p w14:paraId="23560D54" w14:textId="77777777" w:rsidR="00887BE8" w:rsidRDefault="00887BE8">
      <w:pPr>
        <w:rPr>
          <w:rFonts w:hint="eastAsia"/>
        </w:rPr>
      </w:pPr>
    </w:p>
    <w:p w14:paraId="2F9222BA" w14:textId="77777777" w:rsidR="00887BE8" w:rsidRDefault="00887BE8">
      <w:pPr>
        <w:rPr>
          <w:rFonts w:hint="eastAsia"/>
        </w:rPr>
      </w:pPr>
      <w:r>
        <w:rPr>
          <w:rFonts w:hint="eastAsia"/>
        </w:rPr>
        <w:t>文字的演变与发展</w:t>
      </w:r>
    </w:p>
    <w:p w14:paraId="4638FF05" w14:textId="77777777" w:rsidR="00887BE8" w:rsidRDefault="00887BE8">
      <w:pPr>
        <w:rPr>
          <w:rFonts w:hint="eastAsia"/>
        </w:rPr>
      </w:pPr>
      <w:r>
        <w:rPr>
          <w:rFonts w:hint="eastAsia"/>
        </w:rPr>
        <w:t>从仓颉所创的最初文字开始，中国的文字经历了漫长的发展历程。早期的文字主要是象形文字，即文字形状直接模仿物体的外形。随着时间的推移，象形文字逐渐演变为更加抽象的表意文字，形成了今天我们所见的汉字体系。这一演变过程中，不仅体现了语言本身的变化，也反映出社会文化、技术发展等多个层面的因素。</w:t>
      </w:r>
    </w:p>
    <w:p w14:paraId="6B40112B" w14:textId="77777777" w:rsidR="00887BE8" w:rsidRDefault="00887BE8">
      <w:pPr>
        <w:rPr>
          <w:rFonts w:hint="eastAsia"/>
        </w:rPr>
      </w:pPr>
    </w:p>
    <w:p w14:paraId="012E00D2" w14:textId="77777777" w:rsidR="00887BE8" w:rsidRDefault="00887BE8">
      <w:pPr>
        <w:rPr>
          <w:rFonts w:hint="eastAsia"/>
        </w:rPr>
      </w:pPr>
    </w:p>
    <w:p w14:paraId="6E08D51A" w14:textId="77777777" w:rsidR="00887BE8" w:rsidRDefault="00887BE8">
      <w:pPr>
        <w:rPr>
          <w:rFonts w:hint="eastAsia"/>
        </w:rPr>
      </w:pPr>
      <w:r>
        <w:rPr>
          <w:rFonts w:hint="eastAsia"/>
        </w:rPr>
        <w:t>仓颉造字的意义</w:t>
      </w:r>
    </w:p>
    <w:p w14:paraId="47C1DCB0" w14:textId="77777777" w:rsidR="00887BE8" w:rsidRDefault="00887BE8">
      <w:pPr>
        <w:rPr>
          <w:rFonts w:hint="eastAsia"/>
        </w:rPr>
      </w:pPr>
      <w:r>
        <w:rPr>
          <w:rFonts w:hint="eastAsia"/>
        </w:rPr>
        <w:t>仓颉造字的故事虽然带有一定的神话色彩，但它对于中国文化来说意义重大。它象征着知识的传承与积累，文字作为信息传递的重要工具，使得人类的知识和经验得以跨越时间和空间的限制而流传下来。仓颉造字的故事激励了一代又一代的人去探索未知、追求创新。它也是中华民族智慧的一种体现，展现了先民们卓越的创造力和想象力。</w:t>
      </w:r>
    </w:p>
    <w:p w14:paraId="67ACDC01" w14:textId="77777777" w:rsidR="00887BE8" w:rsidRDefault="00887BE8">
      <w:pPr>
        <w:rPr>
          <w:rFonts w:hint="eastAsia"/>
        </w:rPr>
      </w:pPr>
    </w:p>
    <w:p w14:paraId="076DC77F" w14:textId="77777777" w:rsidR="00887BE8" w:rsidRDefault="00887BE8">
      <w:pPr>
        <w:rPr>
          <w:rFonts w:hint="eastAsia"/>
        </w:rPr>
      </w:pPr>
    </w:p>
    <w:p w14:paraId="04759320" w14:textId="77777777" w:rsidR="00887BE8" w:rsidRDefault="00887BE8">
      <w:pPr>
        <w:rPr>
          <w:rFonts w:hint="eastAsia"/>
        </w:rPr>
      </w:pPr>
      <w:r>
        <w:rPr>
          <w:rFonts w:hint="eastAsia"/>
        </w:rPr>
        <w:t>现代意义</w:t>
      </w:r>
    </w:p>
    <w:p w14:paraId="484D1C73" w14:textId="77777777" w:rsidR="00887BE8" w:rsidRDefault="00887BE8">
      <w:pPr>
        <w:rPr>
          <w:rFonts w:hint="eastAsia"/>
        </w:rPr>
      </w:pPr>
      <w:r>
        <w:rPr>
          <w:rFonts w:hint="eastAsia"/>
        </w:rPr>
        <w:t>即便在今天，仓颉造字的传说依然具有重要的现实意义。它提醒我们尊重传统、珍视文化遗产的也鼓励我们在科技飞速发展的时代背景下，勇于创新、不断探索未知领域。学习汉字及其背后的文化故事有助于增强民族自豪感和认同感，促进文化的交流与传播。</w:t>
      </w:r>
    </w:p>
    <w:p w14:paraId="038F2EC1" w14:textId="77777777" w:rsidR="00887BE8" w:rsidRDefault="00887BE8">
      <w:pPr>
        <w:rPr>
          <w:rFonts w:hint="eastAsia"/>
        </w:rPr>
      </w:pPr>
    </w:p>
    <w:p w14:paraId="78CD3891" w14:textId="77777777" w:rsidR="00887BE8" w:rsidRDefault="00887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5EBF1" w14:textId="270152AB" w:rsidR="00156B26" w:rsidRDefault="00156B26"/>
    <w:sectPr w:rsidR="00156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26"/>
    <w:rsid w:val="00156B26"/>
    <w:rsid w:val="00887BE8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4C519-E9A6-4E19-A2AA-A1412F07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