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53EC" w14:textId="77777777" w:rsidR="00D87DDF" w:rsidRDefault="00D87DDF">
      <w:pPr>
        <w:rPr>
          <w:rFonts w:hint="eastAsia"/>
        </w:rPr>
      </w:pPr>
      <w:r>
        <w:rPr>
          <w:rFonts w:hint="eastAsia"/>
        </w:rPr>
        <w:t>仓颉造字拼音对照：探索汉字起源的奇妙旅程</w:t>
      </w:r>
    </w:p>
    <w:p w14:paraId="1E3430CB" w14:textId="77777777" w:rsidR="00D87DDF" w:rsidRDefault="00D87DDF">
      <w:pPr>
        <w:rPr>
          <w:rFonts w:hint="eastAsia"/>
        </w:rPr>
      </w:pPr>
      <w:r>
        <w:rPr>
          <w:rFonts w:hint="eastAsia"/>
        </w:rPr>
        <w:t>仓颉造字是中国古代流传下来的一个美丽传说，它讲述了汉字是如何被创造出来的故事。根据古籍记载，仓颉是黄帝时期的史官，他观察天地万物、鸟兽足迹等自然现象，创造了最早的象形文字，为后世的文化传承奠定了坚实的基础。在汉语学习中，了解仓颉造字及其拼音对照不仅能够帮助我们更好地理解汉字的本质和结构，还能让我们对中华文化有更深的认识。</w:t>
      </w:r>
    </w:p>
    <w:p w14:paraId="72D100B1" w14:textId="77777777" w:rsidR="00D87DDF" w:rsidRDefault="00D87DDF">
      <w:pPr>
        <w:rPr>
          <w:rFonts w:hint="eastAsia"/>
        </w:rPr>
      </w:pPr>
    </w:p>
    <w:p w14:paraId="44ECA910" w14:textId="77777777" w:rsidR="00D87DDF" w:rsidRDefault="00D87DDF">
      <w:pPr>
        <w:rPr>
          <w:rFonts w:hint="eastAsia"/>
        </w:rPr>
      </w:pPr>
    </w:p>
    <w:p w14:paraId="1FCD95C8" w14:textId="77777777" w:rsidR="00D87DDF" w:rsidRDefault="00D87DDF">
      <w:pPr>
        <w:rPr>
          <w:rFonts w:hint="eastAsia"/>
        </w:rPr>
      </w:pPr>
      <w:r>
        <w:rPr>
          <w:rFonts w:hint="eastAsia"/>
        </w:rPr>
        <w:t>仓颉造字的历史背景与意义</w:t>
      </w:r>
    </w:p>
    <w:p w14:paraId="601A8219" w14:textId="77777777" w:rsidR="00D87DDF" w:rsidRDefault="00D87DDF">
      <w:pPr>
        <w:rPr>
          <w:rFonts w:hint="eastAsia"/>
        </w:rPr>
      </w:pPr>
      <w:r>
        <w:rPr>
          <w:rFonts w:hint="eastAsia"/>
        </w:rPr>
        <w:t>仓颉造字的故事发生在远古时代，当时人们主要通过结绳记事或口耳相传的方式来记录信息。然而，随着社会的发展，这种方式已经不能满足日益增长的信息交流需求。于是，仓颉受到启发，决定创造一种全新的文字系统来解决这个问题。他的这项创举极大地促进了文化的传播与发展，也为中华文明的辉煌打下了基础。从仓颉开始，汉字经历了数千年的发展变化，但其核心特征始终未变，即形象性和表意性。</w:t>
      </w:r>
    </w:p>
    <w:p w14:paraId="70710147" w14:textId="77777777" w:rsidR="00D87DDF" w:rsidRDefault="00D87DDF">
      <w:pPr>
        <w:rPr>
          <w:rFonts w:hint="eastAsia"/>
        </w:rPr>
      </w:pPr>
    </w:p>
    <w:p w14:paraId="66CEB248" w14:textId="77777777" w:rsidR="00D87DDF" w:rsidRDefault="00D87DDF">
      <w:pPr>
        <w:rPr>
          <w:rFonts w:hint="eastAsia"/>
        </w:rPr>
      </w:pPr>
    </w:p>
    <w:p w14:paraId="1A4960C7" w14:textId="77777777" w:rsidR="00D87DDF" w:rsidRDefault="00D87DDF">
      <w:pPr>
        <w:rPr>
          <w:rFonts w:hint="eastAsia"/>
        </w:rPr>
      </w:pPr>
      <w:r>
        <w:rPr>
          <w:rFonts w:hint="eastAsia"/>
        </w:rPr>
        <w:t>汉字的构造原则及拼音对照的重要性</w:t>
      </w:r>
    </w:p>
    <w:p w14:paraId="08936204" w14:textId="77777777" w:rsidR="00D87DDF" w:rsidRDefault="00D87DDF">
      <w:pPr>
        <w:rPr>
          <w:rFonts w:hint="eastAsia"/>
        </w:rPr>
      </w:pPr>
      <w:r>
        <w:rPr>
          <w:rFonts w:hint="eastAsia"/>
        </w:rPr>
        <w:t>汉字的构造遵循一定的原则，主要包括象形、指事、会意、形声等几种方式。每一种构造方式都体现了古人智慧的结晶。例如，“日”、“月”属于象形字，直接模仿了太阳和月亮的形状；“上”、“下”则是指事字，用简单的符号表示抽象的概念。而拼音对照对于现代汉语学习者来说至关重要，因为它能帮助学习者准确发音，克服汉字读音难的问题。通过拼音对照学习汉字，还可以增强对汉字的记忆，提高学习效率。</w:t>
      </w:r>
    </w:p>
    <w:p w14:paraId="0F31633A" w14:textId="77777777" w:rsidR="00D87DDF" w:rsidRDefault="00D87DDF">
      <w:pPr>
        <w:rPr>
          <w:rFonts w:hint="eastAsia"/>
        </w:rPr>
      </w:pPr>
    </w:p>
    <w:p w14:paraId="5E9FE6E9" w14:textId="77777777" w:rsidR="00D87DDF" w:rsidRDefault="00D87DDF">
      <w:pPr>
        <w:rPr>
          <w:rFonts w:hint="eastAsia"/>
        </w:rPr>
      </w:pPr>
    </w:p>
    <w:p w14:paraId="077A933C" w14:textId="77777777" w:rsidR="00D87DDF" w:rsidRDefault="00D87DDF">
      <w:pPr>
        <w:rPr>
          <w:rFonts w:hint="eastAsia"/>
        </w:rPr>
      </w:pPr>
      <w:r>
        <w:rPr>
          <w:rFonts w:hint="eastAsia"/>
        </w:rPr>
        <w:t>如何利用仓颉造字拼音对照进行汉语学习</w:t>
      </w:r>
    </w:p>
    <w:p w14:paraId="3A115A10" w14:textId="77777777" w:rsidR="00D87DDF" w:rsidRDefault="00D87DDF">
      <w:pPr>
        <w:rPr>
          <w:rFonts w:hint="eastAsia"/>
        </w:rPr>
      </w:pPr>
      <w:r>
        <w:rPr>
          <w:rFonts w:hint="eastAsia"/>
        </w:rPr>
        <w:t>在汉语学习过程中，利用仓颉造字及其拼音对照可以采取多种方法。可以通过阅读有关仓颉造字的故事和资料来激发兴趣，深入了解汉字背后的文化内涵。结合具体的汉字实例，分析其构造原理，并尝试通过拼音来标注每个字的正确发音。还可以使用一些辅助工具，如电子词典、汉语学习APP等，这些工具通常都会提供详细的汉字解释和拼音对照，方便学习者随时查阅。</w:t>
      </w:r>
    </w:p>
    <w:p w14:paraId="4120F992" w14:textId="77777777" w:rsidR="00D87DDF" w:rsidRDefault="00D87DDF">
      <w:pPr>
        <w:rPr>
          <w:rFonts w:hint="eastAsia"/>
        </w:rPr>
      </w:pPr>
    </w:p>
    <w:p w14:paraId="6159EE50" w14:textId="77777777" w:rsidR="00D87DDF" w:rsidRDefault="00D87DDF">
      <w:pPr>
        <w:rPr>
          <w:rFonts w:hint="eastAsia"/>
        </w:rPr>
      </w:pPr>
    </w:p>
    <w:p w14:paraId="0AE6191A" w14:textId="77777777" w:rsidR="00D87DDF" w:rsidRDefault="00D87DDF">
      <w:pPr>
        <w:rPr>
          <w:rFonts w:hint="eastAsia"/>
        </w:rPr>
      </w:pPr>
      <w:r>
        <w:rPr>
          <w:rFonts w:hint="eastAsia"/>
        </w:rPr>
        <w:t>总结：仓颉造字拼音对照的价值与影响</w:t>
      </w:r>
    </w:p>
    <w:p w14:paraId="7AC1011B" w14:textId="77777777" w:rsidR="00D87DDF" w:rsidRDefault="00D87DDF">
      <w:pPr>
        <w:rPr>
          <w:rFonts w:hint="eastAsia"/>
        </w:rPr>
      </w:pPr>
      <w:r>
        <w:rPr>
          <w:rFonts w:hint="eastAsia"/>
        </w:rPr>
        <w:t>仓颉造字拼音对照不仅是汉语学习的重要资源，也是连接古今文化的一座桥梁。通过对仓颉造字的学习，我们可以更加深刻地体会到汉字的独特魅力以及它所承载的深厚文化底蕴。无论是对于汉语初学者还是对中国文化感兴趣的外国友人而言，掌握仓颉造字的原理及其拼音对照都有着不可忽视的意义。它不仅能帮助我们更好地理解和运用汉字，更能增进我们对中国传统文化的理解与尊重。</w:t>
      </w:r>
    </w:p>
    <w:p w14:paraId="13762AA2" w14:textId="77777777" w:rsidR="00D87DDF" w:rsidRDefault="00D87DDF">
      <w:pPr>
        <w:rPr>
          <w:rFonts w:hint="eastAsia"/>
        </w:rPr>
      </w:pPr>
    </w:p>
    <w:p w14:paraId="52783124" w14:textId="77777777" w:rsidR="00D87DDF" w:rsidRDefault="00D87DDF">
      <w:pPr>
        <w:rPr>
          <w:rFonts w:hint="eastAsia"/>
        </w:rPr>
      </w:pPr>
      <w:r>
        <w:rPr>
          <w:rFonts w:hint="eastAsia"/>
        </w:rPr>
        <w:t>本文是由懂得生活网（dongdeshenghuo.com）为大家创作</w:t>
      </w:r>
    </w:p>
    <w:p w14:paraId="45BB2DCF" w14:textId="374E50A2" w:rsidR="00726A4E" w:rsidRDefault="00726A4E"/>
    <w:sectPr w:rsidR="00726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4E"/>
    <w:rsid w:val="00726A4E"/>
    <w:rsid w:val="00C66831"/>
    <w:rsid w:val="00D8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46CB1E-3900-4F31-ACFB-D176F9F4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A4E"/>
    <w:rPr>
      <w:rFonts w:cstheme="majorBidi"/>
      <w:color w:val="2F5496" w:themeColor="accent1" w:themeShade="BF"/>
      <w:sz w:val="28"/>
      <w:szCs w:val="28"/>
    </w:rPr>
  </w:style>
  <w:style w:type="character" w:customStyle="1" w:styleId="50">
    <w:name w:val="标题 5 字符"/>
    <w:basedOn w:val="a0"/>
    <w:link w:val="5"/>
    <w:uiPriority w:val="9"/>
    <w:semiHidden/>
    <w:rsid w:val="00726A4E"/>
    <w:rPr>
      <w:rFonts w:cstheme="majorBidi"/>
      <w:color w:val="2F5496" w:themeColor="accent1" w:themeShade="BF"/>
      <w:sz w:val="24"/>
    </w:rPr>
  </w:style>
  <w:style w:type="character" w:customStyle="1" w:styleId="60">
    <w:name w:val="标题 6 字符"/>
    <w:basedOn w:val="a0"/>
    <w:link w:val="6"/>
    <w:uiPriority w:val="9"/>
    <w:semiHidden/>
    <w:rsid w:val="00726A4E"/>
    <w:rPr>
      <w:rFonts w:cstheme="majorBidi"/>
      <w:b/>
      <w:bCs/>
      <w:color w:val="2F5496" w:themeColor="accent1" w:themeShade="BF"/>
    </w:rPr>
  </w:style>
  <w:style w:type="character" w:customStyle="1" w:styleId="70">
    <w:name w:val="标题 7 字符"/>
    <w:basedOn w:val="a0"/>
    <w:link w:val="7"/>
    <w:uiPriority w:val="9"/>
    <w:semiHidden/>
    <w:rsid w:val="00726A4E"/>
    <w:rPr>
      <w:rFonts w:cstheme="majorBidi"/>
      <w:b/>
      <w:bCs/>
      <w:color w:val="595959" w:themeColor="text1" w:themeTint="A6"/>
    </w:rPr>
  </w:style>
  <w:style w:type="character" w:customStyle="1" w:styleId="80">
    <w:name w:val="标题 8 字符"/>
    <w:basedOn w:val="a0"/>
    <w:link w:val="8"/>
    <w:uiPriority w:val="9"/>
    <w:semiHidden/>
    <w:rsid w:val="00726A4E"/>
    <w:rPr>
      <w:rFonts w:cstheme="majorBidi"/>
      <w:color w:val="595959" w:themeColor="text1" w:themeTint="A6"/>
    </w:rPr>
  </w:style>
  <w:style w:type="character" w:customStyle="1" w:styleId="90">
    <w:name w:val="标题 9 字符"/>
    <w:basedOn w:val="a0"/>
    <w:link w:val="9"/>
    <w:uiPriority w:val="9"/>
    <w:semiHidden/>
    <w:rsid w:val="00726A4E"/>
    <w:rPr>
      <w:rFonts w:eastAsiaTheme="majorEastAsia" w:cstheme="majorBidi"/>
      <w:color w:val="595959" w:themeColor="text1" w:themeTint="A6"/>
    </w:rPr>
  </w:style>
  <w:style w:type="paragraph" w:styleId="a3">
    <w:name w:val="Title"/>
    <w:basedOn w:val="a"/>
    <w:next w:val="a"/>
    <w:link w:val="a4"/>
    <w:uiPriority w:val="10"/>
    <w:qFormat/>
    <w:rsid w:val="00726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A4E"/>
    <w:pPr>
      <w:spacing w:before="160"/>
      <w:jc w:val="center"/>
    </w:pPr>
    <w:rPr>
      <w:i/>
      <w:iCs/>
      <w:color w:val="404040" w:themeColor="text1" w:themeTint="BF"/>
    </w:rPr>
  </w:style>
  <w:style w:type="character" w:customStyle="1" w:styleId="a8">
    <w:name w:val="引用 字符"/>
    <w:basedOn w:val="a0"/>
    <w:link w:val="a7"/>
    <w:uiPriority w:val="29"/>
    <w:rsid w:val="00726A4E"/>
    <w:rPr>
      <w:i/>
      <w:iCs/>
      <w:color w:val="404040" w:themeColor="text1" w:themeTint="BF"/>
    </w:rPr>
  </w:style>
  <w:style w:type="paragraph" w:styleId="a9">
    <w:name w:val="List Paragraph"/>
    <w:basedOn w:val="a"/>
    <w:uiPriority w:val="34"/>
    <w:qFormat/>
    <w:rsid w:val="00726A4E"/>
    <w:pPr>
      <w:ind w:left="720"/>
      <w:contextualSpacing/>
    </w:pPr>
  </w:style>
  <w:style w:type="character" w:styleId="aa">
    <w:name w:val="Intense Emphasis"/>
    <w:basedOn w:val="a0"/>
    <w:uiPriority w:val="21"/>
    <w:qFormat/>
    <w:rsid w:val="00726A4E"/>
    <w:rPr>
      <w:i/>
      <w:iCs/>
      <w:color w:val="2F5496" w:themeColor="accent1" w:themeShade="BF"/>
    </w:rPr>
  </w:style>
  <w:style w:type="paragraph" w:styleId="ab">
    <w:name w:val="Intense Quote"/>
    <w:basedOn w:val="a"/>
    <w:next w:val="a"/>
    <w:link w:val="ac"/>
    <w:uiPriority w:val="30"/>
    <w:qFormat/>
    <w:rsid w:val="00726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A4E"/>
    <w:rPr>
      <w:i/>
      <w:iCs/>
      <w:color w:val="2F5496" w:themeColor="accent1" w:themeShade="BF"/>
    </w:rPr>
  </w:style>
  <w:style w:type="character" w:styleId="ad">
    <w:name w:val="Intense Reference"/>
    <w:basedOn w:val="a0"/>
    <w:uiPriority w:val="32"/>
    <w:qFormat/>
    <w:rsid w:val="00726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