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9380" w14:textId="77777777" w:rsidR="00414474" w:rsidRDefault="00414474">
      <w:pPr>
        <w:rPr>
          <w:rFonts w:hint="eastAsia"/>
        </w:rPr>
      </w:pPr>
      <w:r>
        <w:rPr>
          <w:rFonts w:hint="eastAsia"/>
        </w:rPr>
        <w:t>仓颉造字拼音：探索汉字起源的奥秘</w:t>
      </w:r>
    </w:p>
    <w:p w14:paraId="1B14F362" w14:textId="77777777" w:rsidR="00414474" w:rsidRDefault="00414474">
      <w:pPr>
        <w:rPr>
          <w:rFonts w:hint="eastAsia"/>
        </w:rPr>
      </w:pPr>
      <w:r>
        <w:rPr>
          <w:rFonts w:hint="eastAsia"/>
        </w:rPr>
        <w:t>仓颉，作为中国古代传说中的人物，被尊为“造字圣人”。根据古籍记载，他生活在黄帝时期，因为观察天地万物的形象，创造了汉字。而“仓颉造字拼音”这个概念，则是将仓颉所创造的汉字与现代汉语拼音相结合，试图以一种全新的视角来探讨和学习汉字的发音及构造原理。</w:t>
      </w:r>
    </w:p>
    <w:p w14:paraId="0D9FA6A8" w14:textId="77777777" w:rsidR="00414474" w:rsidRDefault="00414474">
      <w:pPr>
        <w:rPr>
          <w:rFonts w:hint="eastAsia"/>
        </w:rPr>
      </w:pPr>
    </w:p>
    <w:p w14:paraId="7FCAF140" w14:textId="77777777" w:rsidR="00414474" w:rsidRDefault="00414474">
      <w:pPr>
        <w:rPr>
          <w:rFonts w:hint="eastAsia"/>
        </w:rPr>
      </w:pPr>
    </w:p>
    <w:p w14:paraId="457FEDC8" w14:textId="77777777" w:rsidR="00414474" w:rsidRDefault="00414474">
      <w:pPr>
        <w:rPr>
          <w:rFonts w:hint="eastAsia"/>
        </w:rPr>
      </w:pPr>
      <w:r>
        <w:rPr>
          <w:rFonts w:hint="eastAsia"/>
        </w:rPr>
        <w:t>仓颉造字的历史背景</w:t>
      </w:r>
    </w:p>
    <w:p w14:paraId="5F658233" w14:textId="77777777" w:rsidR="00414474" w:rsidRDefault="00414474">
      <w:pPr>
        <w:rPr>
          <w:rFonts w:hint="eastAsia"/>
        </w:rPr>
      </w:pPr>
      <w:r>
        <w:rPr>
          <w:rFonts w:hint="eastAsia"/>
        </w:rPr>
        <w:t>关于仓颉造字的具体时间并没有明确的历史记录，但据《说文解字》等古代文献记载，仓颉被认为是汉字的创始人。在那个时代，人们主要通过结绳记事或画图来传递信息，这种方式既不精确也不高效。仓颉通过细致观察自然现象、动物形态以及人类生活中的各种事物，最终创造出了一套可以表达复杂思想的符号系统——汉字。这一伟大的创举极大地推动了人类文明的进步。</w:t>
      </w:r>
    </w:p>
    <w:p w14:paraId="5585966F" w14:textId="77777777" w:rsidR="00414474" w:rsidRDefault="00414474">
      <w:pPr>
        <w:rPr>
          <w:rFonts w:hint="eastAsia"/>
        </w:rPr>
      </w:pPr>
    </w:p>
    <w:p w14:paraId="08588653" w14:textId="77777777" w:rsidR="00414474" w:rsidRDefault="00414474">
      <w:pPr>
        <w:rPr>
          <w:rFonts w:hint="eastAsia"/>
        </w:rPr>
      </w:pPr>
    </w:p>
    <w:p w14:paraId="12635998" w14:textId="77777777" w:rsidR="00414474" w:rsidRDefault="0041447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BF384CA" w14:textId="77777777" w:rsidR="00414474" w:rsidRDefault="00414474">
      <w:pPr>
        <w:rPr>
          <w:rFonts w:hint="eastAsia"/>
        </w:rPr>
      </w:pPr>
      <w:r>
        <w:rPr>
          <w:rFonts w:hint="eastAsia"/>
        </w:rPr>
        <w:t>随着时代的变迁，为了适应现代社会的需求，特别是为了便于汉字的学习和推广，汉语拼音应运而生。汉语拼音是一种辅助汉字读音的工具，它采用拉丁字母来表示汉字的发音，大大简化了汉字学习的难度。对于非母语者来说，汉语拼音提供了一个进入汉语世界的桥梁；对于儿童和成人初学者而言，它是掌握汉字发音的有效途径。</w:t>
      </w:r>
    </w:p>
    <w:p w14:paraId="6A44BDE5" w14:textId="77777777" w:rsidR="00414474" w:rsidRDefault="00414474">
      <w:pPr>
        <w:rPr>
          <w:rFonts w:hint="eastAsia"/>
        </w:rPr>
      </w:pPr>
    </w:p>
    <w:p w14:paraId="2E9E025F" w14:textId="77777777" w:rsidR="00414474" w:rsidRDefault="00414474">
      <w:pPr>
        <w:rPr>
          <w:rFonts w:hint="eastAsia"/>
        </w:rPr>
      </w:pPr>
    </w:p>
    <w:p w14:paraId="37C7A97D" w14:textId="77777777" w:rsidR="00414474" w:rsidRDefault="00414474">
      <w:pPr>
        <w:rPr>
          <w:rFonts w:hint="eastAsia"/>
        </w:rPr>
      </w:pPr>
      <w:r>
        <w:rPr>
          <w:rFonts w:hint="eastAsia"/>
        </w:rPr>
        <w:t>结合仓颉造字与现代拼音的重要性</w:t>
      </w:r>
    </w:p>
    <w:p w14:paraId="63674471" w14:textId="77777777" w:rsidR="00414474" w:rsidRDefault="00414474">
      <w:pPr>
        <w:rPr>
          <w:rFonts w:hint="eastAsia"/>
        </w:rPr>
      </w:pPr>
      <w:r>
        <w:rPr>
          <w:rFonts w:hint="eastAsia"/>
        </w:rPr>
        <w:t>将仓颉造字的理念与现代汉语拼音相结合，不仅有助于加深对汉字起源的理解，还能增强学习者的文化认同感。通过对汉字构造原理的学习，学习者可以更加深入地了解每一个汉字背后的故事及其文化内涵。借助汉语拼音的帮助，能够更准确地把握汉字的正确发音，从而提高语言交流的能力。</w:t>
      </w:r>
    </w:p>
    <w:p w14:paraId="68716C0C" w14:textId="77777777" w:rsidR="00414474" w:rsidRDefault="00414474">
      <w:pPr>
        <w:rPr>
          <w:rFonts w:hint="eastAsia"/>
        </w:rPr>
      </w:pPr>
    </w:p>
    <w:p w14:paraId="6FDFB8A9" w14:textId="77777777" w:rsidR="00414474" w:rsidRDefault="00414474">
      <w:pPr>
        <w:rPr>
          <w:rFonts w:hint="eastAsia"/>
        </w:rPr>
      </w:pPr>
    </w:p>
    <w:p w14:paraId="6EA58392" w14:textId="77777777" w:rsidR="00414474" w:rsidRDefault="00414474">
      <w:pPr>
        <w:rPr>
          <w:rFonts w:hint="eastAsia"/>
        </w:rPr>
      </w:pPr>
      <w:r>
        <w:rPr>
          <w:rFonts w:hint="eastAsia"/>
        </w:rPr>
        <w:t>学习仓颉造字拼音的方法与资源</w:t>
      </w:r>
    </w:p>
    <w:p w14:paraId="37C1C54D" w14:textId="77777777" w:rsidR="00414474" w:rsidRDefault="00414474">
      <w:pPr>
        <w:rPr>
          <w:rFonts w:hint="eastAsia"/>
        </w:rPr>
      </w:pPr>
      <w:r>
        <w:rPr>
          <w:rFonts w:hint="eastAsia"/>
        </w:rPr>
        <w:t>想要深入学习仓颉造字拼音，并不需要复杂的工具或深厚的语言学基础。现在有许多在线资源和书籍可供选择，它们详细介绍了汉字的演变过程、构造方法以及如何利用汉语拼音进行有效的学习。参加一些专门的文化课程或讲座也是一个不错的选择。这些活动不仅能增加知识面，还能让学习者体验到汉字文化的独特魅力。</w:t>
      </w:r>
    </w:p>
    <w:p w14:paraId="631D97EC" w14:textId="77777777" w:rsidR="00414474" w:rsidRDefault="00414474">
      <w:pPr>
        <w:rPr>
          <w:rFonts w:hint="eastAsia"/>
        </w:rPr>
      </w:pPr>
    </w:p>
    <w:p w14:paraId="78FD1242" w14:textId="77777777" w:rsidR="00414474" w:rsidRDefault="00414474">
      <w:pPr>
        <w:rPr>
          <w:rFonts w:hint="eastAsia"/>
        </w:rPr>
      </w:pPr>
    </w:p>
    <w:p w14:paraId="1B5C3673" w14:textId="77777777" w:rsidR="00414474" w:rsidRDefault="00414474">
      <w:pPr>
        <w:rPr>
          <w:rFonts w:hint="eastAsia"/>
        </w:rPr>
      </w:pPr>
      <w:r>
        <w:rPr>
          <w:rFonts w:hint="eastAsia"/>
        </w:rPr>
        <w:t>最后的总结</w:t>
      </w:r>
    </w:p>
    <w:p w14:paraId="3EDD31FC" w14:textId="77777777" w:rsidR="00414474" w:rsidRDefault="00414474">
      <w:pPr>
        <w:rPr>
          <w:rFonts w:hint="eastAsia"/>
        </w:rPr>
      </w:pPr>
      <w:r>
        <w:rPr>
          <w:rFonts w:hint="eastAsia"/>
        </w:rPr>
        <w:t>仓颉造字拼音作为一种连接古老智慧与现代教育的方式，展现了汉字的独特性和无限魅力。无论是对于汉语学习者还是对中国传统文化感兴趣的人来说，都是一个值得深入探索的领域。通过学习仓颉造字拼音，我们不仅可以更好地理解和使用汉字，而且能感受到中华民族悠久历史文化的深厚底蕴。</w:t>
      </w:r>
    </w:p>
    <w:p w14:paraId="37E746AA" w14:textId="77777777" w:rsidR="00414474" w:rsidRDefault="00414474">
      <w:pPr>
        <w:rPr>
          <w:rFonts w:hint="eastAsia"/>
        </w:rPr>
      </w:pPr>
    </w:p>
    <w:p w14:paraId="02DFDC34" w14:textId="77777777" w:rsidR="00414474" w:rsidRDefault="00414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AFABC" w14:textId="3E8EAF17" w:rsidR="00792DD7" w:rsidRDefault="00792DD7"/>
    <w:sectPr w:rsidR="0079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D7"/>
    <w:rsid w:val="00414474"/>
    <w:rsid w:val="00792DD7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AE383-3A98-48EB-BF33-88695F7A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