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AEF2" w14:textId="77777777" w:rsidR="007E4F05" w:rsidRDefault="007E4F05">
      <w:pPr>
        <w:rPr>
          <w:rFonts w:hint="eastAsia"/>
        </w:rPr>
      </w:pPr>
      <w:r>
        <w:rPr>
          <w:rFonts w:hint="eastAsia"/>
        </w:rPr>
        <w:t>仓颉造字小古文带拼音</w:t>
      </w:r>
    </w:p>
    <w:p w14:paraId="11C9B304" w14:textId="77777777" w:rsidR="007E4F05" w:rsidRDefault="007E4F05">
      <w:pPr>
        <w:rPr>
          <w:rFonts w:hint="eastAsia"/>
        </w:rPr>
      </w:pPr>
      <w:r>
        <w:rPr>
          <w:rFonts w:hint="eastAsia"/>
        </w:rPr>
        <w:t>在古代的华夏大地上，有一个被尊称为“字圣”的人——仓颉。传说中，他是汉字的创造者，为后世留下了宝贵的遗产。为了更好地理解和学习这段历史，我们不妨从一段关于仓颉造字的小古文开始。</w:t>
      </w:r>
    </w:p>
    <w:p w14:paraId="54B23010" w14:textId="77777777" w:rsidR="007E4F05" w:rsidRDefault="007E4F05">
      <w:pPr>
        <w:rPr>
          <w:rFonts w:hint="eastAsia"/>
        </w:rPr>
      </w:pPr>
    </w:p>
    <w:p w14:paraId="149491FA" w14:textId="77777777" w:rsidR="007E4F05" w:rsidRDefault="007E4F05">
      <w:pPr>
        <w:rPr>
          <w:rFonts w:hint="eastAsia"/>
        </w:rPr>
      </w:pPr>
    </w:p>
    <w:p w14:paraId="78904A21" w14:textId="77777777" w:rsidR="007E4F05" w:rsidRDefault="007E4F05">
      <w:pPr>
        <w:rPr>
          <w:rFonts w:hint="eastAsia"/>
        </w:rPr>
      </w:pPr>
      <w:r>
        <w:rPr>
          <w:rFonts w:hint="eastAsia"/>
        </w:rPr>
        <w:t>起源与背景</w:t>
      </w:r>
    </w:p>
    <w:p w14:paraId="6C2BD599" w14:textId="77777777" w:rsidR="007E4F05" w:rsidRDefault="007E4F05">
      <w:pPr>
        <w:rPr>
          <w:rFonts w:hint="eastAsia"/>
        </w:rPr>
      </w:pPr>
      <w:r>
        <w:rPr>
          <w:rFonts w:hint="eastAsia"/>
        </w:rPr>
        <w:t>据《说文解字》记载，“黄帝之史仓颉，见鸟兽蹄迒之迹，知分理之可相别异也，初造书契。”（Huáng dì zhī shǐ Cāngjié, jiàn niǎo shòu tí háng zhī jì, zhī fēn lǐ zhī kě xiāng bié yì yě, chū zào shū qì.）这句话简明扼要地讲述了仓颉如何受到自然界动物足迹的启发，创造了最初的汉字。</w:t>
      </w:r>
    </w:p>
    <w:p w14:paraId="7D70FC0C" w14:textId="77777777" w:rsidR="007E4F05" w:rsidRDefault="007E4F05">
      <w:pPr>
        <w:rPr>
          <w:rFonts w:hint="eastAsia"/>
        </w:rPr>
      </w:pPr>
    </w:p>
    <w:p w14:paraId="0A422408" w14:textId="77777777" w:rsidR="007E4F05" w:rsidRDefault="007E4F05">
      <w:pPr>
        <w:rPr>
          <w:rFonts w:hint="eastAsia"/>
        </w:rPr>
      </w:pPr>
    </w:p>
    <w:p w14:paraId="3CD15EA8" w14:textId="77777777" w:rsidR="007E4F05" w:rsidRDefault="007E4F05">
      <w:pPr>
        <w:rPr>
          <w:rFonts w:hint="eastAsia"/>
        </w:rPr>
      </w:pPr>
      <w:r>
        <w:rPr>
          <w:rFonts w:hint="eastAsia"/>
        </w:rPr>
        <w:t>造字过程与意义</w:t>
      </w:r>
    </w:p>
    <w:p w14:paraId="0E751DAD" w14:textId="77777777" w:rsidR="007E4F05" w:rsidRDefault="007E4F05">
      <w:pPr>
        <w:rPr>
          <w:rFonts w:hint="eastAsia"/>
        </w:rPr>
      </w:pPr>
      <w:r>
        <w:rPr>
          <w:rFonts w:hint="eastAsia"/>
        </w:rPr>
        <w:t>仓颉所造的每一个字都蕴含着深刻的含义和智慧。（Cāngjié suǒ zào de měi yí gè zì dōu hán yùn zhe shēnkè de hànyì hé zhìhuì.）例如，“日”字象征太阳，“月”字象征月亮。通过这种方式，仓颉不仅赋予了文字以生命力，还使得信息能够跨越时间和空间传递下去。</w:t>
      </w:r>
    </w:p>
    <w:p w14:paraId="2594B9F7" w14:textId="77777777" w:rsidR="007E4F05" w:rsidRDefault="007E4F05">
      <w:pPr>
        <w:rPr>
          <w:rFonts w:hint="eastAsia"/>
        </w:rPr>
      </w:pPr>
    </w:p>
    <w:p w14:paraId="37C18436" w14:textId="77777777" w:rsidR="007E4F05" w:rsidRDefault="007E4F05">
      <w:pPr>
        <w:rPr>
          <w:rFonts w:hint="eastAsia"/>
        </w:rPr>
      </w:pPr>
    </w:p>
    <w:p w14:paraId="30267CB1" w14:textId="77777777" w:rsidR="007E4F05" w:rsidRDefault="007E4F05">
      <w:pPr>
        <w:rPr>
          <w:rFonts w:hint="eastAsia"/>
        </w:rPr>
      </w:pPr>
      <w:r>
        <w:rPr>
          <w:rFonts w:hint="eastAsia"/>
        </w:rPr>
        <w:t>对后世的影响</w:t>
      </w:r>
    </w:p>
    <w:p w14:paraId="6428EF8B" w14:textId="77777777" w:rsidR="007E4F05" w:rsidRDefault="007E4F05">
      <w:pPr>
        <w:rPr>
          <w:rFonts w:hint="eastAsia"/>
        </w:rPr>
      </w:pPr>
      <w:r>
        <w:rPr>
          <w:rFonts w:hint="eastAsia"/>
        </w:rPr>
        <w:t>仓颉的贡献不仅仅在于他创造了文字，更重要的是他为中华文明的发展奠定了基础。（Cāngjié de gòngxiàn bùjǐn zài yú tā chuàngzào le wénzì, gèng zhòngyào de shì tā wèi Zhōnghuá wénmíng de fāzhǎn dǎingùle jīchǔ.）随着汉字的不断完善和发展，它逐渐成为记录思想、传播文化的重要工具。可以说，没有仓颉，就没有今天我们所看到的灿烂中华文化。</w:t>
      </w:r>
    </w:p>
    <w:p w14:paraId="268691F9" w14:textId="77777777" w:rsidR="007E4F05" w:rsidRDefault="007E4F05">
      <w:pPr>
        <w:rPr>
          <w:rFonts w:hint="eastAsia"/>
        </w:rPr>
      </w:pPr>
    </w:p>
    <w:p w14:paraId="3320545D" w14:textId="77777777" w:rsidR="007E4F05" w:rsidRDefault="007E4F05">
      <w:pPr>
        <w:rPr>
          <w:rFonts w:hint="eastAsia"/>
        </w:rPr>
      </w:pPr>
    </w:p>
    <w:p w14:paraId="1BDF6784" w14:textId="77777777" w:rsidR="007E4F05" w:rsidRDefault="007E4F05">
      <w:pPr>
        <w:rPr>
          <w:rFonts w:hint="eastAsia"/>
        </w:rPr>
      </w:pPr>
      <w:r>
        <w:rPr>
          <w:rFonts w:hint="eastAsia"/>
        </w:rPr>
        <w:t>学习与传承</w:t>
      </w:r>
    </w:p>
    <w:p w14:paraId="1A04CD78" w14:textId="77777777" w:rsidR="007E4F05" w:rsidRDefault="007E4F05">
      <w:pPr>
        <w:rPr>
          <w:rFonts w:hint="eastAsia"/>
        </w:rPr>
      </w:pPr>
      <w:r>
        <w:rPr>
          <w:rFonts w:hint="eastAsia"/>
        </w:rPr>
        <w:t>对于现代人来说，了解仓颉的故事和他所创造的文字，是连接过去与未来的桥梁。（Duìyú xiàndàirén lái shuō, liǎojiě Cāngjié de gùshì hé tā suǒ chuàngzào de wénzì, shì liánjiē guòqù yǔ wèilái de qiáoliáng.）通过学习这些古老的字符及其背后的文化内涵，我们不仅能更好地理解祖先的智慧，也能更加珍惜现有的文化遗产。</w:t>
      </w:r>
    </w:p>
    <w:p w14:paraId="6EE590DD" w14:textId="77777777" w:rsidR="007E4F05" w:rsidRDefault="007E4F05">
      <w:pPr>
        <w:rPr>
          <w:rFonts w:hint="eastAsia"/>
        </w:rPr>
      </w:pPr>
    </w:p>
    <w:p w14:paraId="500DCCBA" w14:textId="77777777" w:rsidR="007E4F05" w:rsidRDefault="007E4F05">
      <w:pPr>
        <w:rPr>
          <w:rFonts w:hint="eastAsia"/>
        </w:rPr>
      </w:pPr>
    </w:p>
    <w:p w14:paraId="438126CC" w14:textId="77777777" w:rsidR="007E4F05" w:rsidRDefault="007E4F05">
      <w:pPr>
        <w:rPr>
          <w:rFonts w:hint="eastAsia"/>
        </w:rPr>
      </w:pPr>
      <w:r>
        <w:rPr>
          <w:rFonts w:hint="eastAsia"/>
        </w:rPr>
        <w:t>最后的总结</w:t>
      </w:r>
    </w:p>
    <w:p w14:paraId="6A56F14C" w14:textId="77777777" w:rsidR="007E4F05" w:rsidRDefault="007E4F05">
      <w:pPr>
        <w:rPr>
          <w:rFonts w:hint="eastAsia"/>
        </w:rPr>
      </w:pPr>
      <w:r>
        <w:rPr>
          <w:rFonts w:hint="eastAsia"/>
        </w:rPr>
        <w:t>仓颉造字不仅是中华民族历史上的一段佳话，也是全人类文化遗产中的瑰宝。（Cāngjié zào zì bùjǐn shì Zhōnghuá mínzú lìshǐ shàng de yīduàn jiāhuà, yě shì quánrénlèi wénhuà yíchǎn zhōng de guībǎo.）让我们怀着敬畏之心，继续探索这无尽的知识海洋，寻找属于自己的智慧光芒。</w:t>
      </w:r>
    </w:p>
    <w:p w14:paraId="0B1BB914" w14:textId="77777777" w:rsidR="007E4F05" w:rsidRDefault="007E4F05">
      <w:pPr>
        <w:rPr>
          <w:rFonts w:hint="eastAsia"/>
        </w:rPr>
      </w:pPr>
    </w:p>
    <w:p w14:paraId="7DF53AEC" w14:textId="77777777" w:rsidR="007E4F05" w:rsidRDefault="007E4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94DEB" w14:textId="4197F740" w:rsidR="00F22775" w:rsidRDefault="00F22775"/>
    <w:sectPr w:rsidR="00F2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75"/>
    <w:rsid w:val="007E4F05"/>
    <w:rsid w:val="00C66831"/>
    <w:rsid w:val="00F2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B61DB-AEA1-4543-9D55-67D75937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