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8818F" w14:textId="77777777" w:rsidR="006D6240" w:rsidRDefault="006D6240">
      <w:pPr>
        <w:rPr>
          <w:rFonts w:hint="eastAsia"/>
        </w:rPr>
      </w:pPr>
      <w:r>
        <w:rPr>
          <w:rFonts w:hint="eastAsia"/>
        </w:rPr>
        <w:t>仓颉的拼音是什么</w:t>
      </w:r>
    </w:p>
    <w:p w14:paraId="4E4BD6F8" w14:textId="77777777" w:rsidR="006D6240" w:rsidRDefault="006D6240">
      <w:pPr>
        <w:rPr>
          <w:rFonts w:hint="eastAsia"/>
        </w:rPr>
      </w:pPr>
      <w:r>
        <w:rPr>
          <w:rFonts w:hint="eastAsia"/>
        </w:rPr>
        <w:t>“仓颉”的拼音是 “cāng jié”。仓颉可是一位在中国历史文化中有着极其重要地位的人物。传说中，他是黄帝时期造字的左史官，被尊为 “造字圣人”。在远古时代，人们主要通过结绳记事、刻木为契等方式来记录信息和传递消息，但这些方法存在很大的局限性，很难准确地表达复杂的事物和思想。</w:t>
      </w:r>
    </w:p>
    <w:p w14:paraId="0998DC86" w14:textId="77777777" w:rsidR="006D6240" w:rsidRDefault="006D6240">
      <w:pPr>
        <w:rPr>
          <w:rFonts w:hint="eastAsia"/>
        </w:rPr>
      </w:pPr>
    </w:p>
    <w:p w14:paraId="5E15F1EE" w14:textId="77777777" w:rsidR="006D6240" w:rsidRDefault="006D6240">
      <w:pPr>
        <w:rPr>
          <w:rFonts w:hint="eastAsia"/>
        </w:rPr>
      </w:pPr>
    </w:p>
    <w:p w14:paraId="1377061E" w14:textId="77777777" w:rsidR="006D6240" w:rsidRDefault="006D6240">
      <w:pPr>
        <w:rPr>
          <w:rFonts w:hint="eastAsia"/>
        </w:rPr>
      </w:pPr>
      <w:r>
        <w:rPr>
          <w:rFonts w:hint="eastAsia"/>
        </w:rPr>
        <w:t>仓颉造字的传说</w:t>
      </w:r>
    </w:p>
    <w:p w14:paraId="2F580916" w14:textId="77777777" w:rsidR="006D6240" w:rsidRDefault="006D6240">
      <w:pPr>
        <w:rPr>
          <w:rFonts w:hint="eastAsia"/>
        </w:rPr>
      </w:pPr>
      <w:r>
        <w:rPr>
          <w:rFonts w:hint="eastAsia"/>
        </w:rPr>
        <w:t>仓颉通过观察鸟兽的足迹，从中获得灵感，创造出了线条规整的符号，这些符号逐渐演变成了最初的文字。虽然仓颉造字只是传说，但它反映了古代先民们对文字起源的探索和思考。在文字形成的漫长过程中，可能有一位像仓颉这样聪明且有才华的人，对文字进行了系统的整理和规范，对文字的发展做出了重要贡献。文字的出现是人类文明发展史上的一个重要里程碑，它让信息的记录和传承变得更加准确和高效，极大地推动了人类社会的进步。</w:t>
      </w:r>
    </w:p>
    <w:p w14:paraId="32DFB202" w14:textId="77777777" w:rsidR="006D6240" w:rsidRDefault="006D6240">
      <w:pPr>
        <w:rPr>
          <w:rFonts w:hint="eastAsia"/>
        </w:rPr>
      </w:pPr>
    </w:p>
    <w:p w14:paraId="44A649DF" w14:textId="77777777" w:rsidR="006D6240" w:rsidRDefault="006D6240">
      <w:pPr>
        <w:rPr>
          <w:rFonts w:hint="eastAsia"/>
        </w:rPr>
      </w:pPr>
    </w:p>
    <w:p w14:paraId="79634F0E" w14:textId="77777777" w:rsidR="006D6240" w:rsidRDefault="006D6240">
      <w:pPr>
        <w:rPr>
          <w:rFonts w:hint="eastAsia"/>
        </w:rPr>
      </w:pPr>
      <w:r>
        <w:rPr>
          <w:rFonts w:hint="eastAsia"/>
        </w:rPr>
        <w:t>仓颉与文化传承</w:t>
      </w:r>
    </w:p>
    <w:p w14:paraId="0C88DFFC" w14:textId="77777777" w:rsidR="006D6240" w:rsidRDefault="006D6240">
      <w:pPr>
        <w:rPr>
          <w:rFonts w:hint="eastAsia"/>
        </w:rPr>
      </w:pPr>
      <w:r>
        <w:rPr>
          <w:rFonts w:hint="eastAsia"/>
        </w:rPr>
        <w:t>仓颉所代表的文字开创意义一直延续至今。文字不仅是一种记录工具，更是文化传承的重要载体。通过文字，我们的祖先把自己的思想、智慧、历史、经验等都记录了下来，后人也得以从中汲取营养，不断发展和进步。以仓颉为主题的文化遗产和纪念活动，是对他贡献的一种缅怀和纪念，也体现了人们对文字、对文化的敬重。例如，在一些地方有仓颉庙等纪念建筑，吸引着众多游客和学者前去参观学习。</w:t>
      </w:r>
    </w:p>
    <w:p w14:paraId="420408E0" w14:textId="77777777" w:rsidR="006D6240" w:rsidRDefault="006D6240">
      <w:pPr>
        <w:rPr>
          <w:rFonts w:hint="eastAsia"/>
        </w:rPr>
      </w:pPr>
    </w:p>
    <w:p w14:paraId="2396114C" w14:textId="77777777" w:rsidR="006D6240" w:rsidRDefault="006D6240">
      <w:pPr>
        <w:rPr>
          <w:rFonts w:hint="eastAsia"/>
        </w:rPr>
      </w:pPr>
    </w:p>
    <w:p w14:paraId="714749E7" w14:textId="77777777" w:rsidR="006D6240" w:rsidRDefault="006D6240">
      <w:pPr>
        <w:rPr>
          <w:rFonts w:hint="eastAsia"/>
        </w:rPr>
      </w:pPr>
      <w:r>
        <w:rPr>
          <w:rFonts w:hint="eastAsia"/>
        </w:rPr>
        <w:t>仓颉在当今社会的意义</w:t>
      </w:r>
    </w:p>
    <w:p w14:paraId="130E8C46" w14:textId="77777777" w:rsidR="006D6240" w:rsidRDefault="006D6240">
      <w:pPr>
        <w:rPr>
          <w:rFonts w:hint="eastAsia"/>
        </w:rPr>
      </w:pPr>
      <w:r>
        <w:rPr>
          <w:rFonts w:hint="eastAsia"/>
        </w:rPr>
        <w:t>在当今社会，“仓颉” 更多地成为了一种文化符号。他的精神激励着我们在文化创新和传承的道路上不断探索。当我们提到 “仓颉” 时，不仅仅是在说一个古老的人物，更是在唤起我们对传统文化的重视和认同。仓颉的传说也为我们的文学、艺术等领域提供了丰富的素材，许多文学作品、绘画、影视作品都以仓颉造字为题材，以不同的形式展现着这段古老而神秘的文化传说。</w:t>
      </w:r>
    </w:p>
    <w:p w14:paraId="0D473DA7" w14:textId="77777777" w:rsidR="006D6240" w:rsidRDefault="006D6240">
      <w:pPr>
        <w:rPr>
          <w:rFonts w:hint="eastAsia"/>
        </w:rPr>
      </w:pPr>
    </w:p>
    <w:p w14:paraId="1A0FEBF8" w14:textId="77777777" w:rsidR="006D6240" w:rsidRDefault="006D6240">
      <w:pPr>
        <w:rPr>
          <w:rFonts w:hint="eastAsia"/>
        </w:rPr>
      </w:pPr>
    </w:p>
    <w:p w14:paraId="70515B99" w14:textId="77777777" w:rsidR="006D6240" w:rsidRDefault="006D6240">
      <w:pPr>
        <w:rPr>
          <w:rFonts w:hint="eastAsia"/>
        </w:rPr>
      </w:pPr>
      <w:r>
        <w:rPr>
          <w:rFonts w:hint="eastAsia"/>
        </w:rPr>
        <w:t>学习仓颉拼音后的拓展</w:t>
      </w:r>
    </w:p>
    <w:p w14:paraId="676E267E" w14:textId="77777777" w:rsidR="006D6240" w:rsidRDefault="006D6240">
      <w:pPr>
        <w:rPr>
          <w:rFonts w:hint="eastAsia"/>
        </w:rPr>
      </w:pPr>
      <w:r>
        <w:rPr>
          <w:rFonts w:hint="eastAsia"/>
        </w:rPr>
        <w:t>了解了 “仓颉” 的拼音 “cāng jié” 后，我们可以进一步深入研究汉字学、古代文化史等相关领域。探寻汉字的演变过程，从甲骨文、金文到篆、隶、楷、行、草等各种字体的发展，感受汉字独特的魅力和强大的生命力。也能更加深刻地认识到仓颉以及他背后所代表的古代先民们智慧的伟大，从而更好地传承和弘扬中华民族优秀传统文化，让这份文明在新时代焕发出更加璀璨的光芒。</w:t>
      </w:r>
    </w:p>
    <w:p w14:paraId="12665F1E" w14:textId="77777777" w:rsidR="006D6240" w:rsidRDefault="006D6240">
      <w:pPr>
        <w:rPr>
          <w:rFonts w:hint="eastAsia"/>
        </w:rPr>
      </w:pPr>
    </w:p>
    <w:p w14:paraId="654435CE" w14:textId="77777777" w:rsidR="006D6240" w:rsidRDefault="006D6240">
      <w:pPr>
        <w:rPr>
          <w:rFonts w:hint="eastAsia"/>
        </w:rPr>
      </w:pPr>
    </w:p>
    <w:p w14:paraId="61322611" w14:textId="77777777" w:rsidR="006D6240" w:rsidRDefault="006D6240">
      <w:pPr>
        <w:rPr>
          <w:rFonts w:hint="eastAsia"/>
        </w:rPr>
      </w:pPr>
      <w:r>
        <w:rPr>
          <w:rFonts w:hint="eastAsia"/>
        </w:rPr>
        <w:t>最后的总结</w:t>
      </w:r>
    </w:p>
    <w:p w14:paraId="18DC3E50" w14:textId="77777777" w:rsidR="006D6240" w:rsidRDefault="006D6240">
      <w:pPr>
        <w:rPr>
          <w:rFonts w:hint="eastAsia"/>
        </w:rPr>
      </w:pPr>
      <w:r>
        <w:rPr>
          <w:rFonts w:hint="eastAsia"/>
        </w:rPr>
        <w:t>知道 “仓颉的拼音是什么” 虽然看似是一个简单的问题，但它却引领我们走进了一段充满神秘色彩和深刻内涵的文化之旅。仓颉和文字的故事将永远闪耀在中华民族的文化长河中，激励着一代又一代的人去探索、去传承、去创造。</w:t>
      </w:r>
    </w:p>
    <w:p w14:paraId="0269EA14" w14:textId="77777777" w:rsidR="006D6240" w:rsidRDefault="006D6240">
      <w:pPr>
        <w:rPr>
          <w:rFonts w:hint="eastAsia"/>
        </w:rPr>
      </w:pPr>
    </w:p>
    <w:p w14:paraId="71506D67" w14:textId="77777777" w:rsidR="006D6240" w:rsidRDefault="006D6240">
      <w:pPr>
        <w:rPr>
          <w:rFonts w:hint="eastAsia"/>
        </w:rPr>
      </w:pPr>
      <w:r>
        <w:rPr>
          <w:rFonts w:hint="eastAsia"/>
        </w:rPr>
        <w:t>本文是由懂得生活网（dongdeshenghuo.com）为大家创作</w:t>
      </w:r>
    </w:p>
    <w:p w14:paraId="4DB33E6D" w14:textId="3445B57E" w:rsidR="00935579" w:rsidRDefault="00935579"/>
    <w:sectPr w:rsidR="00935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79"/>
    <w:rsid w:val="006D6240"/>
    <w:rsid w:val="00935579"/>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7A5BDE-2B28-48EA-88DB-790521DD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5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5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5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5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5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5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5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5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5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5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5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5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579"/>
    <w:rPr>
      <w:rFonts w:cstheme="majorBidi"/>
      <w:color w:val="2F5496" w:themeColor="accent1" w:themeShade="BF"/>
      <w:sz w:val="28"/>
      <w:szCs w:val="28"/>
    </w:rPr>
  </w:style>
  <w:style w:type="character" w:customStyle="1" w:styleId="50">
    <w:name w:val="标题 5 字符"/>
    <w:basedOn w:val="a0"/>
    <w:link w:val="5"/>
    <w:uiPriority w:val="9"/>
    <w:semiHidden/>
    <w:rsid w:val="00935579"/>
    <w:rPr>
      <w:rFonts w:cstheme="majorBidi"/>
      <w:color w:val="2F5496" w:themeColor="accent1" w:themeShade="BF"/>
      <w:sz w:val="24"/>
    </w:rPr>
  </w:style>
  <w:style w:type="character" w:customStyle="1" w:styleId="60">
    <w:name w:val="标题 6 字符"/>
    <w:basedOn w:val="a0"/>
    <w:link w:val="6"/>
    <w:uiPriority w:val="9"/>
    <w:semiHidden/>
    <w:rsid w:val="00935579"/>
    <w:rPr>
      <w:rFonts w:cstheme="majorBidi"/>
      <w:b/>
      <w:bCs/>
      <w:color w:val="2F5496" w:themeColor="accent1" w:themeShade="BF"/>
    </w:rPr>
  </w:style>
  <w:style w:type="character" w:customStyle="1" w:styleId="70">
    <w:name w:val="标题 7 字符"/>
    <w:basedOn w:val="a0"/>
    <w:link w:val="7"/>
    <w:uiPriority w:val="9"/>
    <w:semiHidden/>
    <w:rsid w:val="00935579"/>
    <w:rPr>
      <w:rFonts w:cstheme="majorBidi"/>
      <w:b/>
      <w:bCs/>
      <w:color w:val="595959" w:themeColor="text1" w:themeTint="A6"/>
    </w:rPr>
  </w:style>
  <w:style w:type="character" w:customStyle="1" w:styleId="80">
    <w:name w:val="标题 8 字符"/>
    <w:basedOn w:val="a0"/>
    <w:link w:val="8"/>
    <w:uiPriority w:val="9"/>
    <w:semiHidden/>
    <w:rsid w:val="00935579"/>
    <w:rPr>
      <w:rFonts w:cstheme="majorBidi"/>
      <w:color w:val="595959" w:themeColor="text1" w:themeTint="A6"/>
    </w:rPr>
  </w:style>
  <w:style w:type="character" w:customStyle="1" w:styleId="90">
    <w:name w:val="标题 9 字符"/>
    <w:basedOn w:val="a0"/>
    <w:link w:val="9"/>
    <w:uiPriority w:val="9"/>
    <w:semiHidden/>
    <w:rsid w:val="00935579"/>
    <w:rPr>
      <w:rFonts w:eastAsiaTheme="majorEastAsia" w:cstheme="majorBidi"/>
      <w:color w:val="595959" w:themeColor="text1" w:themeTint="A6"/>
    </w:rPr>
  </w:style>
  <w:style w:type="paragraph" w:styleId="a3">
    <w:name w:val="Title"/>
    <w:basedOn w:val="a"/>
    <w:next w:val="a"/>
    <w:link w:val="a4"/>
    <w:uiPriority w:val="10"/>
    <w:qFormat/>
    <w:rsid w:val="009355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5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5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5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579"/>
    <w:pPr>
      <w:spacing w:before="160"/>
      <w:jc w:val="center"/>
    </w:pPr>
    <w:rPr>
      <w:i/>
      <w:iCs/>
      <w:color w:val="404040" w:themeColor="text1" w:themeTint="BF"/>
    </w:rPr>
  </w:style>
  <w:style w:type="character" w:customStyle="1" w:styleId="a8">
    <w:name w:val="引用 字符"/>
    <w:basedOn w:val="a0"/>
    <w:link w:val="a7"/>
    <w:uiPriority w:val="29"/>
    <w:rsid w:val="00935579"/>
    <w:rPr>
      <w:i/>
      <w:iCs/>
      <w:color w:val="404040" w:themeColor="text1" w:themeTint="BF"/>
    </w:rPr>
  </w:style>
  <w:style w:type="paragraph" w:styleId="a9">
    <w:name w:val="List Paragraph"/>
    <w:basedOn w:val="a"/>
    <w:uiPriority w:val="34"/>
    <w:qFormat/>
    <w:rsid w:val="00935579"/>
    <w:pPr>
      <w:ind w:left="720"/>
      <w:contextualSpacing/>
    </w:pPr>
  </w:style>
  <w:style w:type="character" w:styleId="aa">
    <w:name w:val="Intense Emphasis"/>
    <w:basedOn w:val="a0"/>
    <w:uiPriority w:val="21"/>
    <w:qFormat/>
    <w:rsid w:val="00935579"/>
    <w:rPr>
      <w:i/>
      <w:iCs/>
      <w:color w:val="2F5496" w:themeColor="accent1" w:themeShade="BF"/>
    </w:rPr>
  </w:style>
  <w:style w:type="paragraph" w:styleId="ab">
    <w:name w:val="Intense Quote"/>
    <w:basedOn w:val="a"/>
    <w:next w:val="a"/>
    <w:link w:val="ac"/>
    <w:uiPriority w:val="30"/>
    <w:qFormat/>
    <w:rsid w:val="00935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579"/>
    <w:rPr>
      <w:i/>
      <w:iCs/>
      <w:color w:val="2F5496" w:themeColor="accent1" w:themeShade="BF"/>
    </w:rPr>
  </w:style>
  <w:style w:type="character" w:styleId="ad">
    <w:name w:val="Intense Reference"/>
    <w:basedOn w:val="a0"/>
    <w:uiPriority w:val="32"/>
    <w:qFormat/>
    <w:rsid w:val="009355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