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B311" w14:textId="77777777" w:rsidR="00710740" w:rsidRDefault="00710740">
      <w:pPr>
        <w:rPr>
          <w:rFonts w:hint="eastAsia"/>
        </w:rPr>
      </w:pPr>
    </w:p>
    <w:p w14:paraId="72C97416" w14:textId="77777777" w:rsidR="00710740" w:rsidRDefault="00710740">
      <w:pPr>
        <w:rPr>
          <w:rFonts w:hint="eastAsia"/>
        </w:rPr>
      </w:pPr>
    </w:p>
    <w:p w14:paraId="402F55E6" w14:textId="77777777" w:rsidR="00710740" w:rsidRDefault="00710740">
      <w:pPr>
        <w:rPr>
          <w:rFonts w:hint="eastAsia"/>
        </w:rPr>
      </w:pPr>
      <w:r>
        <w:rPr>
          <w:rFonts w:hint="eastAsia"/>
        </w:rPr>
        <w:t>一、“仓”字的基本读音</w:t>
      </w:r>
    </w:p>
    <w:p w14:paraId="3FF8A3FF" w14:textId="77777777" w:rsidR="00710740" w:rsidRDefault="00710740">
      <w:pPr>
        <w:rPr>
          <w:rFonts w:hint="eastAsia"/>
        </w:rPr>
      </w:pPr>
      <w:r>
        <w:rPr>
          <w:rFonts w:hint="eastAsia"/>
        </w:rPr>
        <w:t>“仓”字的拼音是“cāng”。这是一个比较常见且简单易记的读音。在汉语中，这个读音对应着很多与“仓”字相关的词汇和概念。</w:t>
      </w:r>
    </w:p>
    <w:p w14:paraId="7A0AD46F" w14:textId="77777777" w:rsidR="00710740" w:rsidRDefault="00710740">
      <w:pPr>
        <w:rPr>
          <w:rFonts w:hint="eastAsia"/>
        </w:rPr>
      </w:pPr>
    </w:p>
    <w:p w14:paraId="59540B03" w14:textId="77777777" w:rsidR="00710740" w:rsidRDefault="00710740">
      <w:pPr>
        <w:rPr>
          <w:rFonts w:hint="eastAsia"/>
        </w:rPr>
      </w:pPr>
    </w:p>
    <w:p w14:paraId="4CC796DD" w14:textId="77777777" w:rsidR="00710740" w:rsidRDefault="00710740">
      <w:pPr>
        <w:rPr>
          <w:rFonts w:hint="eastAsia"/>
        </w:rPr>
      </w:pPr>
      <w:r>
        <w:rPr>
          <w:rFonts w:hint="eastAsia"/>
        </w:rPr>
        <w:t>二、“仓”字在词语中的读音体现</w:t>
      </w:r>
    </w:p>
    <w:p w14:paraId="5C93FDF0" w14:textId="77777777" w:rsidR="00710740" w:rsidRDefault="00710740">
      <w:pPr>
        <w:rPr>
          <w:rFonts w:hint="eastAsia"/>
        </w:rPr>
      </w:pPr>
      <w:r>
        <w:rPr>
          <w:rFonts w:hint="eastAsia"/>
        </w:rPr>
        <w:t>当我们看到“仓库”这个词的时候，“仓”同样读作“cāng”。仓库是储存货物等的地方，“仓”在这里表示一种空间概念，存放东西的场所。还有“仓惶”，这个词语中“仓”也是“cāng”的读音。仓惶形容人匆忙而慌张的样子，比如“仓惶出逃”，生动地描绘出在紧急情况下慌慌张张离开的场景。</w:t>
      </w:r>
    </w:p>
    <w:p w14:paraId="7342A840" w14:textId="77777777" w:rsidR="00710740" w:rsidRDefault="00710740">
      <w:pPr>
        <w:rPr>
          <w:rFonts w:hint="eastAsia"/>
        </w:rPr>
      </w:pPr>
    </w:p>
    <w:p w14:paraId="1C9FB42D" w14:textId="77777777" w:rsidR="00710740" w:rsidRDefault="00710740">
      <w:pPr>
        <w:rPr>
          <w:rFonts w:hint="eastAsia"/>
        </w:rPr>
      </w:pPr>
      <w:r>
        <w:rPr>
          <w:rFonts w:hint="eastAsia"/>
        </w:rPr>
        <w:t>像“仓颉造字”中的“仓”，同样也是读“cāng”。仓颉是中国古代传说中创造文字的人，这里的“仓”作为姓氏，读音也是“cāng”。这也体现了这个读音在不同语境下的使用。</w:t>
      </w:r>
    </w:p>
    <w:p w14:paraId="03EB7311" w14:textId="77777777" w:rsidR="00710740" w:rsidRDefault="00710740">
      <w:pPr>
        <w:rPr>
          <w:rFonts w:hint="eastAsia"/>
        </w:rPr>
      </w:pPr>
    </w:p>
    <w:p w14:paraId="66F3902B" w14:textId="77777777" w:rsidR="00710740" w:rsidRDefault="00710740">
      <w:pPr>
        <w:rPr>
          <w:rFonts w:hint="eastAsia"/>
        </w:rPr>
      </w:pPr>
    </w:p>
    <w:p w14:paraId="65B4C531" w14:textId="77777777" w:rsidR="00710740" w:rsidRDefault="00710740">
      <w:pPr>
        <w:rPr>
          <w:rFonts w:hint="eastAsia"/>
        </w:rPr>
      </w:pPr>
      <w:r>
        <w:rPr>
          <w:rFonts w:hint="eastAsia"/>
        </w:rPr>
        <w:t>三、从音韵学角度理解“cāng”的发音</w:t>
      </w:r>
    </w:p>
    <w:p w14:paraId="57B1018D" w14:textId="77777777" w:rsidR="00710740" w:rsidRDefault="00710740">
      <w:pPr>
        <w:rPr>
          <w:rFonts w:hint="eastAsia"/>
        </w:rPr>
      </w:pPr>
      <w:r>
        <w:rPr>
          <w:rFonts w:hint="eastAsia"/>
        </w:rPr>
        <w:t>从音韵学的角度来看，“cāng”这个音节是由声母“c”、韵母“ang”组成。声母“c”是舌尖前音，发音时舌尖抵住上齿龈，阻碍气流，然后气流冲破阻碍发出“c”的音。韵母“ang”是后鼻音韵母，发音时舌根后缩抵住软腭，气流从鼻腔出来，同时声带颤动。当声母“c”和韵母“ang”快速连读时，就形成了“cāng”这个读音。这种发音方式体现了汉语发音的规律和特点，也是我们在学习和掌握“仓”字读音时需要了解的重要知识。</w:t>
      </w:r>
    </w:p>
    <w:p w14:paraId="4C3A2320" w14:textId="77777777" w:rsidR="00710740" w:rsidRDefault="00710740">
      <w:pPr>
        <w:rPr>
          <w:rFonts w:hint="eastAsia"/>
        </w:rPr>
      </w:pPr>
    </w:p>
    <w:p w14:paraId="7253E975" w14:textId="77777777" w:rsidR="00710740" w:rsidRDefault="00710740">
      <w:pPr>
        <w:rPr>
          <w:rFonts w:hint="eastAsia"/>
        </w:rPr>
      </w:pPr>
    </w:p>
    <w:p w14:paraId="0C30C0AD" w14:textId="77777777" w:rsidR="00710740" w:rsidRDefault="00710740">
      <w:pPr>
        <w:rPr>
          <w:rFonts w:hint="eastAsia"/>
        </w:rPr>
      </w:pPr>
    </w:p>
    <w:p w14:paraId="4639B2B7" w14:textId="77777777" w:rsidR="00710740" w:rsidRDefault="00710740">
      <w:pPr>
        <w:rPr>
          <w:rFonts w:hint="eastAsia"/>
        </w:rPr>
      </w:pPr>
      <w:r>
        <w:rPr>
          <w:rFonts w:hint="eastAsia"/>
        </w:rPr>
        <w:t>在学习“仓”字读音的时候，可能会有一些易错点。比如，有部分地区的人可能会受方言影响，把“cāng”读成“chāng”。这是因为在一些方言中，“c”和“ch”的区分不是很严格。但是，在标准的普通话中，“仓”的正确读音是“cāng”，“chāng”是一个错误的读音。为了避免这种错误，我们可以通过多听、多说标准的普通话来加强对正确读音的记忆和理解。在识字过程中，也要注意字典等工具中对正确读音的标注，按照标准读音来认读。在一些同音字比较多的情况下，也要准确区分，不能因为读音相同就混淆了不同汉字的用法和意义。</w:t>
      </w:r>
    </w:p>
    <w:p w14:paraId="7B42DD90" w14:textId="77777777" w:rsidR="00710740" w:rsidRDefault="00710740">
      <w:pPr>
        <w:rPr>
          <w:rFonts w:hint="eastAsia"/>
        </w:rPr>
      </w:pPr>
    </w:p>
    <w:p w14:paraId="207920E4" w14:textId="77777777" w:rsidR="00710740" w:rsidRDefault="00710740">
      <w:pPr>
        <w:rPr>
          <w:rFonts w:hint="eastAsia"/>
        </w:rPr>
      </w:pPr>
    </w:p>
    <w:p w14:paraId="3FA17BE8" w14:textId="77777777" w:rsidR="00710740" w:rsidRDefault="00710740">
      <w:pPr>
        <w:rPr>
          <w:rFonts w:hint="eastAsia"/>
        </w:rPr>
      </w:pPr>
      <w:r>
        <w:rPr>
          <w:rFonts w:hint="eastAsia"/>
        </w:rPr>
        <w:t>五、“仓”字读音的文化内涵</w:t>
      </w:r>
    </w:p>
    <w:p w14:paraId="05AAAF35" w14:textId="77777777" w:rsidR="00710740" w:rsidRDefault="00710740">
      <w:pPr>
        <w:rPr>
          <w:rFonts w:hint="eastAsia"/>
        </w:rPr>
      </w:pPr>
      <w:r>
        <w:rPr>
          <w:rFonts w:hint="eastAsia"/>
        </w:rPr>
        <w:t>“仓”字的读音承载着一定的文化内涵。在古代，“仓”作为储存粮食的重要场所，它的读音与人们的生活息息相关。人们对“仓”的读音准确传承，也从侧面反映了古人对于农业丰收、物资储备的重视。在一些传统的农耕文化中，仓库满满象征着富足和安定。而且，在传统的诗词歌赋中，“仓”字的出现也多与其读音所代表的实际意义相关。比如一些描写田园生活、丰收景象的诗词中，“仓”字带有一种质朴而实在的感觉，其读音也有助于营造出那种浓厚的生活气息和文化氛围。</w:t>
      </w:r>
    </w:p>
    <w:p w14:paraId="0BFFBE08" w14:textId="77777777" w:rsidR="00710740" w:rsidRDefault="00710740">
      <w:pPr>
        <w:rPr>
          <w:rFonts w:hint="eastAsia"/>
        </w:rPr>
      </w:pPr>
    </w:p>
    <w:p w14:paraId="7F6B41C9" w14:textId="77777777" w:rsidR="00710740" w:rsidRDefault="0071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82C8C" w14:textId="6D2A00BD" w:rsidR="00E170AE" w:rsidRDefault="00E170AE"/>
    <w:sectPr w:rsidR="00E1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AE"/>
    <w:rsid w:val="00710740"/>
    <w:rsid w:val="00C66831"/>
    <w:rsid w:val="00E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5125-79E8-404D-AACA-B269690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