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F656" w14:textId="77777777" w:rsidR="004B0CFA" w:rsidRDefault="004B0CFA">
      <w:pPr>
        <w:rPr>
          <w:rFonts w:hint="eastAsia"/>
        </w:rPr>
      </w:pPr>
    </w:p>
    <w:p w14:paraId="5550205E" w14:textId="77777777" w:rsidR="004B0CFA" w:rsidRDefault="004B0CFA">
      <w:pPr>
        <w:rPr>
          <w:rFonts w:hint="eastAsia"/>
        </w:rPr>
      </w:pPr>
    </w:p>
    <w:p w14:paraId="78437FF7" w14:textId="77777777" w:rsidR="004B0CFA" w:rsidRDefault="004B0CFA">
      <w:pPr>
        <w:rPr>
          <w:rFonts w:hint="eastAsia"/>
        </w:rPr>
      </w:pPr>
      <w:r>
        <w:rPr>
          <w:rFonts w:hint="eastAsia"/>
        </w:rPr>
        <w:t>一、仓廒的本义</w:t>
      </w:r>
    </w:p>
    <w:p w14:paraId="6AB4FA66" w14:textId="77777777" w:rsidR="004B0CFA" w:rsidRDefault="004B0CFA">
      <w:pPr>
        <w:rPr>
          <w:rFonts w:hint="eastAsia"/>
        </w:rPr>
      </w:pPr>
      <w:r>
        <w:rPr>
          <w:rFonts w:hint="eastAsia"/>
        </w:rPr>
        <w:t>仓廒（cāng áo），从字面意义来看，“仓”指的是储存粮食或其他物品的建筑物，在古代是粮食储备的重要场所。“廒”同样也是指储存粮食的仓库。仓廒在中国的历史文化中有着深远的意义，它是农耕社会储存物资的重要方式体现。</w:t>
      </w:r>
    </w:p>
    <w:p w14:paraId="0E0950C0" w14:textId="77777777" w:rsidR="004B0CFA" w:rsidRDefault="004B0CFA">
      <w:pPr>
        <w:rPr>
          <w:rFonts w:hint="eastAsia"/>
        </w:rPr>
      </w:pPr>
    </w:p>
    <w:p w14:paraId="3A0B7EBF" w14:textId="77777777" w:rsidR="004B0CFA" w:rsidRDefault="004B0CFA">
      <w:pPr>
        <w:rPr>
          <w:rFonts w:hint="eastAsia"/>
        </w:rPr>
      </w:pPr>
    </w:p>
    <w:p w14:paraId="31C98A03" w14:textId="77777777" w:rsidR="004B0CFA" w:rsidRDefault="004B0CFA">
      <w:pPr>
        <w:rPr>
          <w:rFonts w:hint="eastAsia"/>
        </w:rPr>
      </w:pPr>
      <w:r>
        <w:rPr>
          <w:rFonts w:hint="eastAsia"/>
        </w:rPr>
        <w:t>二、仓廒在古代社会的重要性</w:t>
      </w:r>
    </w:p>
    <w:p w14:paraId="27A67FE0" w14:textId="77777777" w:rsidR="004B0CFA" w:rsidRDefault="004B0CFA">
      <w:pPr>
        <w:rPr>
          <w:rFonts w:hint="eastAsia"/>
        </w:rPr>
      </w:pPr>
      <w:r>
        <w:rPr>
          <w:rFonts w:hint="eastAsia"/>
        </w:rPr>
        <w:t>在古代，农业是国家的根本。仓廒的存在对于保障百姓的生活起着不可或缺的作用。丰收之年，粮食产量大增，仓廒就可以大量收纳粮食，起到调节粮食余缺的作用。一方面，它能够防止粮食因无处存放而发霉腐烂，减少损失；另一方面，在灾年或者粮食歉收的时候，仓廒中的存粮可以用来赈济灾民，稳定社会秩序。例如，在中国古代的一些盛世时期，如文景之治，政府大力提倡发展农业，仓廒中都储存着大量的粮食，这是国家繁荣昌盛的一个重要标志。而且，仓廒的管理也十分严格，在一定程度上能够防止官员贪污腐败，保证粮食真正用于民生和国家稳定。</w:t>
      </w:r>
    </w:p>
    <w:p w14:paraId="29A78FD0" w14:textId="77777777" w:rsidR="004B0CFA" w:rsidRDefault="004B0CFA">
      <w:pPr>
        <w:rPr>
          <w:rFonts w:hint="eastAsia"/>
        </w:rPr>
      </w:pPr>
    </w:p>
    <w:p w14:paraId="1D05D893" w14:textId="77777777" w:rsidR="004B0CFA" w:rsidRDefault="004B0CFA">
      <w:pPr>
        <w:rPr>
          <w:rFonts w:hint="eastAsia"/>
        </w:rPr>
      </w:pPr>
    </w:p>
    <w:p w14:paraId="63ACCE6C" w14:textId="77777777" w:rsidR="004B0CFA" w:rsidRDefault="004B0CFA">
      <w:pPr>
        <w:rPr>
          <w:rFonts w:hint="eastAsia"/>
        </w:rPr>
      </w:pPr>
      <w:r>
        <w:rPr>
          <w:rFonts w:hint="eastAsia"/>
        </w:rPr>
        <w:t>三、仓廒的建筑特点</w:t>
      </w:r>
    </w:p>
    <w:p w14:paraId="0638FB13" w14:textId="77777777" w:rsidR="004B0CFA" w:rsidRDefault="004B0CFA">
      <w:pPr>
        <w:rPr>
          <w:rFonts w:hint="eastAsia"/>
        </w:rPr>
      </w:pPr>
      <w:r>
        <w:rPr>
          <w:rFonts w:hint="eastAsia"/>
        </w:rPr>
        <w:t>仓廒的建筑有着独特之处。从选址来看，通常会选择地势较高、干燥通风的地方。这是因为粮食容易受潮发霉，地势高可以避免雨水倒灌，干燥通风的环境有助于保持粮食的干燥。仓廒的结构上，墙体一般比较厚实，这有助于隔热保温，减少外界温度对仓内粮食的影响。在仓廒内部，可能会设置一些通风设施，像气窗等，以促进空气的流通。而且，仓廒的规模大小也不尽相同，大型的仓廒可能存储着成千上万的石粮食，而小型的仓廒则可能多见于乡村，供当地村民储存自家的余粮。</w:t>
      </w:r>
    </w:p>
    <w:p w14:paraId="79D1502C" w14:textId="77777777" w:rsidR="004B0CFA" w:rsidRDefault="004B0CFA">
      <w:pPr>
        <w:rPr>
          <w:rFonts w:hint="eastAsia"/>
        </w:rPr>
      </w:pPr>
    </w:p>
    <w:p w14:paraId="34EE04D9" w14:textId="77777777" w:rsidR="004B0CFA" w:rsidRDefault="004B0CFA">
      <w:pPr>
        <w:rPr>
          <w:rFonts w:hint="eastAsia"/>
        </w:rPr>
      </w:pPr>
    </w:p>
    <w:p w14:paraId="76C78C0E" w14:textId="77777777" w:rsidR="004B0CFA" w:rsidRDefault="004B0CFA">
      <w:pPr>
        <w:rPr>
          <w:rFonts w:hint="eastAsia"/>
        </w:rPr>
      </w:pPr>
      <w:r>
        <w:rPr>
          <w:rFonts w:hint="eastAsia"/>
        </w:rPr>
        <w:t>四、仓廒在文学和文化中的体现</w:t>
      </w:r>
    </w:p>
    <w:p w14:paraId="7CB1CD6F" w14:textId="77777777" w:rsidR="004B0CFA" w:rsidRDefault="004B0CFA">
      <w:pPr>
        <w:rPr>
          <w:rFonts w:hint="eastAsia"/>
        </w:rPr>
      </w:pPr>
      <w:r>
        <w:rPr>
          <w:rFonts w:hint="eastAsia"/>
        </w:rPr>
        <w:t>在文学作品中，仓廒也经常出现。它常常被用来描绘社会的状况或者人物的境遇。例如，在一些描写饥荒的小说或诗歌中，仓廒的空空如也包括着民不聊生的景象。而在一些历史传奇故事里，仓廒中的粮草可能成为兵家必争之物，成为决定战争胜负的关键因素之一。从文化内涵上讲，仓廒代表着一种对物资储备的重视意识，这种意识已</w:t>
      </w:r>
      <w:r>
        <w:rPr>
          <w:rFonts w:hint="eastAsia"/>
        </w:rPr>
        <w:lastRenderedPageBreak/>
        <w:t>经深深融入到中国传统文化之中，教育人们要有居安思危的观念，要为未来做好准备。</w:t>
      </w:r>
    </w:p>
    <w:p w14:paraId="77547946" w14:textId="77777777" w:rsidR="004B0CFA" w:rsidRDefault="004B0CFA">
      <w:pPr>
        <w:rPr>
          <w:rFonts w:hint="eastAsia"/>
        </w:rPr>
      </w:pPr>
    </w:p>
    <w:p w14:paraId="42F2390C" w14:textId="77777777" w:rsidR="004B0CFA" w:rsidRDefault="004B0CFA">
      <w:pPr>
        <w:rPr>
          <w:rFonts w:hint="eastAsia"/>
        </w:rPr>
      </w:pPr>
    </w:p>
    <w:p w14:paraId="06F28957" w14:textId="77777777" w:rsidR="004B0CFA" w:rsidRDefault="004B0CFA">
      <w:pPr>
        <w:rPr>
          <w:rFonts w:hint="eastAsia"/>
        </w:rPr>
      </w:pPr>
      <w:r>
        <w:rPr>
          <w:rFonts w:hint="eastAsia"/>
        </w:rPr>
        <w:t>五、现代意义的仓廒</w:t>
      </w:r>
    </w:p>
    <w:p w14:paraId="0A085C88" w14:textId="77777777" w:rsidR="004B0CFA" w:rsidRDefault="004B0CFA">
      <w:pPr>
        <w:rPr>
          <w:rFonts w:hint="eastAsia"/>
        </w:rPr>
      </w:pPr>
      <w:r>
        <w:rPr>
          <w:rFonts w:hint="eastAsia"/>
        </w:rPr>
        <w:t>随着时代的发展，仓廒的含义也在不断拓展。虽然现代我们已经很少使用传统意义上的仓廒来储存粮食，但是仓储的概念依然存在并且发展到了更高的阶段。现在有现代化的粮库、仓库，它们采用了高科技的手段进行物资的存储管理，如智能化温湿度控制、信息化管理系统等。这些现代化的仓储设施在一定程度上继承了仓廒的功能，并且将其扩展到了各种物资的存储，包括工业原料、生活用品等。而且，仓库管理也成为了一个专门的学科领域，涉及物流、供应链等多方面的知识。</w:t>
      </w:r>
    </w:p>
    <w:p w14:paraId="0EA77248" w14:textId="77777777" w:rsidR="004B0CFA" w:rsidRDefault="004B0CFA">
      <w:pPr>
        <w:rPr>
          <w:rFonts w:hint="eastAsia"/>
        </w:rPr>
      </w:pPr>
    </w:p>
    <w:p w14:paraId="1D6548F5" w14:textId="77777777" w:rsidR="004B0CFA" w:rsidRDefault="004B0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10F0C" w14:textId="48D7E47C" w:rsidR="007341D8" w:rsidRDefault="007341D8"/>
    <w:sectPr w:rsidR="00734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D8"/>
    <w:rsid w:val="004B0CFA"/>
    <w:rsid w:val="007341D8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546A1-7405-4CEC-A230-BD681D1B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