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DA6D6" w14:textId="77777777" w:rsidR="005D7916" w:rsidRDefault="005D7916">
      <w:pPr>
        <w:rPr>
          <w:rFonts w:hint="eastAsia"/>
        </w:rPr>
      </w:pPr>
    </w:p>
    <w:p w14:paraId="0F3E2797" w14:textId="77777777" w:rsidR="005D7916" w:rsidRDefault="005D7916">
      <w:pPr>
        <w:rPr>
          <w:rFonts w:hint="eastAsia"/>
        </w:rPr>
      </w:pPr>
    </w:p>
    <w:p w14:paraId="2B93D3CF" w14:textId="77777777" w:rsidR="005D7916" w:rsidRDefault="005D7916">
      <w:pPr>
        <w:rPr>
          <w:rFonts w:hint="eastAsia"/>
        </w:rPr>
      </w:pPr>
      <w:r>
        <w:rPr>
          <w:rFonts w:hint="eastAsia"/>
        </w:rPr>
        <w:t>一、标题拼音的解读</w:t>
      </w:r>
    </w:p>
    <w:p w14:paraId="3FCE2EE6" w14:textId="77777777" w:rsidR="005D7916" w:rsidRDefault="005D7916">
      <w:pPr>
        <w:rPr>
          <w:rFonts w:hint="eastAsia"/>
        </w:rPr>
      </w:pPr>
      <w:r>
        <w:rPr>
          <w:rFonts w:hint="eastAsia"/>
        </w:rPr>
        <w:t>“从左边数起”的拼音是“cóng zuǒ biān shǔ qǐ”。当我们看到这个拼音时，就像是开启了一段关于语言探索和数学逻辑结合的旅程。拼音作为一种重要的汉语辅助工具，准确地记录了这个短语的发音。在学习汉语的过程中，掌握拼音对于正确的读音、提高口语表达以及学习汉字都有着不可或缺的作用。对于这个短语来说，“cóng”是一个比较常见的平舌音开头，“zuǒ”则是翘舌音，这两个音节的发音需要注意区分，通过声母“c”和“z”的不同发音方法，我们可以清晰地读出正确的读音。</w:t>
      </w:r>
    </w:p>
    <w:p w14:paraId="21675F2E" w14:textId="77777777" w:rsidR="005D7916" w:rsidRDefault="005D7916">
      <w:pPr>
        <w:rPr>
          <w:rFonts w:hint="eastAsia"/>
        </w:rPr>
      </w:pPr>
    </w:p>
    <w:p w14:paraId="487036B1" w14:textId="77777777" w:rsidR="005D7916" w:rsidRDefault="005D7916">
      <w:pPr>
        <w:rPr>
          <w:rFonts w:hint="eastAsia"/>
        </w:rPr>
      </w:pPr>
    </w:p>
    <w:p w14:paraId="21382B1D" w14:textId="77777777" w:rsidR="005D7916" w:rsidRDefault="005D7916">
      <w:pPr>
        <w:rPr>
          <w:rFonts w:hint="eastAsia"/>
        </w:rPr>
      </w:pPr>
      <w:r>
        <w:rPr>
          <w:rFonts w:hint="eastAsia"/>
        </w:rPr>
        <w:t>二、与方位和顺序概念的联系</w:t>
      </w:r>
    </w:p>
    <w:p w14:paraId="1E4ED0AE" w14:textId="77777777" w:rsidR="005D7916" w:rsidRDefault="005D7916">
      <w:pPr>
        <w:rPr>
          <w:rFonts w:hint="eastAsia"/>
        </w:rPr>
      </w:pPr>
      <w:r>
        <w:rPr>
          <w:rFonts w:hint="eastAsia"/>
        </w:rPr>
        <w:t>“从左边数起”这个短语体现了一种明确的方位和顺序概念。“左边”是一个相对的空间概念，它在不同的参照系下有着不同的位置指向。比如，当我们站在一个方桌前，每个人所认为的左边可能是不同的，这取决于个人的朝向。而“从……数起”则是一种顺序的确定方式，在数学中，顺序是非常关键的元素。我们会经常遇到按照一定的顺序进行计数、排序的问题。例如，在一排数字或者物体面前，明确从左边数起还是从右边数起是得出正确最后的总结的前提。这就像是在排队报数，必须按照指定的顺序开始，否则整个秩序就会混乱。</w:t>
      </w:r>
    </w:p>
    <w:p w14:paraId="6845C1C1" w14:textId="77777777" w:rsidR="005D7916" w:rsidRDefault="005D7916">
      <w:pPr>
        <w:rPr>
          <w:rFonts w:hint="eastAsia"/>
        </w:rPr>
      </w:pPr>
    </w:p>
    <w:p w14:paraId="0AA6B343" w14:textId="77777777" w:rsidR="005D7916" w:rsidRDefault="005D7916">
      <w:pPr>
        <w:rPr>
          <w:rFonts w:hint="eastAsia"/>
        </w:rPr>
      </w:pPr>
    </w:p>
    <w:p w14:paraId="74DEA7BA" w14:textId="77777777" w:rsidR="005D7916" w:rsidRDefault="005D7916">
      <w:pPr>
        <w:rPr>
          <w:rFonts w:hint="eastAsia"/>
        </w:rPr>
      </w:pPr>
      <w:r>
        <w:rPr>
          <w:rFonts w:hint="eastAsia"/>
        </w:rPr>
        <w:t>三、在日常生活中的应用场景</w:t>
      </w:r>
    </w:p>
    <w:p w14:paraId="4775FCE3" w14:textId="77777777" w:rsidR="005D7916" w:rsidRDefault="005D7916">
      <w:pPr>
        <w:rPr>
          <w:rFonts w:hint="eastAsia"/>
        </w:rPr>
      </w:pPr>
      <w:r>
        <w:rPr>
          <w:rFonts w:hint="eastAsia"/>
        </w:rPr>
        <w:t>在日常生活中，“从左边数起”有着众多的应用场景。在家庭布置家具的时候，如果我们要描述某件家具在一排家具中的位置，可能会用到这个短语。比如，“从左边数起的第三把椅子是小明的专属座位”。在学校里，排队领书或者排队做活动时，老师会说“从左边数起，第一组先上来领书”。在超市的货架陈列管理中，也可能会有相关表述，比如“从左边数起的第五层货架开始补货”。它是一种非常实用的表达方位和顺序的方式，能够准确地传达信息，避免产生歧义。</w:t>
      </w:r>
    </w:p>
    <w:p w14:paraId="293835BA" w14:textId="77777777" w:rsidR="005D7916" w:rsidRDefault="005D7916">
      <w:pPr>
        <w:rPr>
          <w:rFonts w:hint="eastAsia"/>
        </w:rPr>
      </w:pPr>
    </w:p>
    <w:p w14:paraId="69EE5358" w14:textId="77777777" w:rsidR="005D7916" w:rsidRDefault="005D7916">
      <w:pPr>
        <w:rPr>
          <w:rFonts w:hint="eastAsia"/>
        </w:rPr>
      </w:pPr>
    </w:p>
    <w:p w14:paraId="5E93B8E7" w14:textId="77777777" w:rsidR="005D7916" w:rsidRDefault="005D7916">
      <w:pPr>
        <w:rPr>
          <w:rFonts w:hint="eastAsia"/>
        </w:rPr>
      </w:pPr>
      <w:r>
        <w:rPr>
          <w:rFonts w:hint="eastAsia"/>
        </w:rPr>
        <w:t>四、在语言学习和跨文化交流中的意义</w:t>
      </w:r>
    </w:p>
    <w:p w14:paraId="79D002F0" w14:textId="77777777" w:rsidR="005D7916" w:rsidRDefault="005D7916">
      <w:pPr>
        <w:rPr>
          <w:rFonts w:hint="eastAsia"/>
        </w:rPr>
      </w:pPr>
      <w:r>
        <w:rPr>
          <w:rFonts w:hint="eastAsia"/>
        </w:rPr>
        <w:t>在语言学习方面，“从左边数起”这样的短语有助于学习者更好地理解汉语中的方位词、顺序词以及数量词的组合用法。对于外国人来说，学习汉语中方位和顺序相关的表达是比较有挑战性的部分，像“从左边数起”这样的短语能够在具体的语境中进行学习，能够加深他们的理解。在跨文化交流中，当我们想要向不同文化背景的人描述位置或者顺序的时候，这样的表达也很重要。虽然不同文化可能有着不同的方位和顺序描述方式，但准确传达自己的意思是非常有助于良好交流的。例如，当向外国友人介绍中国传统的座位排序文化，其中涉及到“从左边数起的某个位置是最尊贵的”这种表述，可以让外国友人更好地了解中国文化中的方位顺序与等级关系等文化内涵。</w:t>
      </w:r>
    </w:p>
    <w:p w14:paraId="75ED88F7" w14:textId="77777777" w:rsidR="005D7916" w:rsidRDefault="005D7916">
      <w:pPr>
        <w:rPr>
          <w:rFonts w:hint="eastAsia"/>
        </w:rPr>
      </w:pPr>
    </w:p>
    <w:p w14:paraId="567618FB" w14:textId="77777777" w:rsidR="005D7916" w:rsidRDefault="005D7916">
      <w:pPr>
        <w:rPr>
          <w:rFonts w:hint="eastAsia"/>
        </w:rPr>
      </w:pPr>
    </w:p>
    <w:p w14:paraId="7560E0A2" w14:textId="77777777" w:rsidR="005D7916" w:rsidRDefault="005D7916">
      <w:pPr>
        <w:rPr>
          <w:rFonts w:hint="eastAsia"/>
        </w:rPr>
      </w:pPr>
      <w:r>
        <w:rPr>
          <w:rFonts w:hint="eastAsia"/>
        </w:rPr>
        <w:t>五、与数学逻辑和思维培养的联系</w:t>
      </w:r>
    </w:p>
    <w:p w14:paraId="36C192BF" w14:textId="77777777" w:rsidR="005D7916" w:rsidRDefault="005D7916">
      <w:pPr>
        <w:rPr>
          <w:rFonts w:hint="eastAsia"/>
        </w:rPr>
      </w:pPr>
      <w:r>
        <w:rPr>
          <w:rFonts w:hint="eastAsia"/>
        </w:rPr>
        <w:t>从数学逻辑的角度来看，“从左边数起”是一种基本的逻辑指令。在数学教学中，尤其是小学低年级阶段，教师经常会通过这种简单指令来培养学生的逻辑思维能力。例如，在数列或者图形的计数问题中，明确从左边数起可以让学生养成严谨认真的思维习惯。当学生能够准确地按照“从左边数起”这样的要求进行计数或者排序，他们也在不断地强化自己的观察能力和按照一定规则进行操作的能力。这种逻辑思维能力不仅仅在数学学习中有用，在解决生活中的各种问题，如规划路线、整理物品等方面也有着重要的意义。</w:t>
      </w:r>
    </w:p>
    <w:p w14:paraId="7712CC08" w14:textId="77777777" w:rsidR="005D7916" w:rsidRDefault="005D7916">
      <w:pPr>
        <w:rPr>
          <w:rFonts w:hint="eastAsia"/>
        </w:rPr>
      </w:pPr>
    </w:p>
    <w:p w14:paraId="1ADF514E" w14:textId="77777777" w:rsidR="005D7916" w:rsidRDefault="005D7916">
      <w:pPr>
        <w:rPr>
          <w:rFonts w:hint="eastAsia"/>
        </w:rPr>
      </w:pPr>
      <w:r>
        <w:rPr>
          <w:rFonts w:hint="eastAsia"/>
        </w:rPr>
        <w:t>本文是由懂得生活网（dongdeshenghuo.com）为大家创作</w:t>
      </w:r>
    </w:p>
    <w:p w14:paraId="3E3DEA9B" w14:textId="272A3FD3" w:rsidR="000C70B3" w:rsidRDefault="000C70B3"/>
    <w:sectPr w:rsidR="000C70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0B3"/>
    <w:rsid w:val="000C70B3"/>
    <w:rsid w:val="00277131"/>
    <w:rsid w:val="005D7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3840E9-444A-4D99-9E4B-DC762148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70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70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70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70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70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70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70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70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70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70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70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70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70B3"/>
    <w:rPr>
      <w:rFonts w:cstheme="majorBidi"/>
      <w:color w:val="2F5496" w:themeColor="accent1" w:themeShade="BF"/>
      <w:sz w:val="28"/>
      <w:szCs w:val="28"/>
    </w:rPr>
  </w:style>
  <w:style w:type="character" w:customStyle="1" w:styleId="50">
    <w:name w:val="标题 5 字符"/>
    <w:basedOn w:val="a0"/>
    <w:link w:val="5"/>
    <w:uiPriority w:val="9"/>
    <w:semiHidden/>
    <w:rsid w:val="000C70B3"/>
    <w:rPr>
      <w:rFonts w:cstheme="majorBidi"/>
      <w:color w:val="2F5496" w:themeColor="accent1" w:themeShade="BF"/>
      <w:sz w:val="24"/>
    </w:rPr>
  </w:style>
  <w:style w:type="character" w:customStyle="1" w:styleId="60">
    <w:name w:val="标题 6 字符"/>
    <w:basedOn w:val="a0"/>
    <w:link w:val="6"/>
    <w:uiPriority w:val="9"/>
    <w:semiHidden/>
    <w:rsid w:val="000C70B3"/>
    <w:rPr>
      <w:rFonts w:cstheme="majorBidi"/>
      <w:b/>
      <w:bCs/>
      <w:color w:val="2F5496" w:themeColor="accent1" w:themeShade="BF"/>
    </w:rPr>
  </w:style>
  <w:style w:type="character" w:customStyle="1" w:styleId="70">
    <w:name w:val="标题 7 字符"/>
    <w:basedOn w:val="a0"/>
    <w:link w:val="7"/>
    <w:uiPriority w:val="9"/>
    <w:semiHidden/>
    <w:rsid w:val="000C70B3"/>
    <w:rPr>
      <w:rFonts w:cstheme="majorBidi"/>
      <w:b/>
      <w:bCs/>
      <w:color w:val="595959" w:themeColor="text1" w:themeTint="A6"/>
    </w:rPr>
  </w:style>
  <w:style w:type="character" w:customStyle="1" w:styleId="80">
    <w:name w:val="标题 8 字符"/>
    <w:basedOn w:val="a0"/>
    <w:link w:val="8"/>
    <w:uiPriority w:val="9"/>
    <w:semiHidden/>
    <w:rsid w:val="000C70B3"/>
    <w:rPr>
      <w:rFonts w:cstheme="majorBidi"/>
      <w:color w:val="595959" w:themeColor="text1" w:themeTint="A6"/>
    </w:rPr>
  </w:style>
  <w:style w:type="character" w:customStyle="1" w:styleId="90">
    <w:name w:val="标题 9 字符"/>
    <w:basedOn w:val="a0"/>
    <w:link w:val="9"/>
    <w:uiPriority w:val="9"/>
    <w:semiHidden/>
    <w:rsid w:val="000C70B3"/>
    <w:rPr>
      <w:rFonts w:eastAsiaTheme="majorEastAsia" w:cstheme="majorBidi"/>
      <w:color w:val="595959" w:themeColor="text1" w:themeTint="A6"/>
    </w:rPr>
  </w:style>
  <w:style w:type="paragraph" w:styleId="a3">
    <w:name w:val="Title"/>
    <w:basedOn w:val="a"/>
    <w:next w:val="a"/>
    <w:link w:val="a4"/>
    <w:uiPriority w:val="10"/>
    <w:qFormat/>
    <w:rsid w:val="000C70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70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70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70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70B3"/>
    <w:pPr>
      <w:spacing w:before="160"/>
      <w:jc w:val="center"/>
    </w:pPr>
    <w:rPr>
      <w:i/>
      <w:iCs/>
      <w:color w:val="404040" w:themeColor="text1" w:themeTint="BF"/>
    </w:rPr>
  </w:style>
  <w:style w:type="character" w:customStyle="1" w:styleId="a8">
    <w:name w:val="引用 字符"/>
    <w:basedOn w:val="a0"/>
    <w:link w:val="a7"/>
    <w:uiPriority w:val="29"/>
    <w:rsid w:val="000C70B3"/>
    <w:rPr>
      <w:i/>
      <w:iCs/>
      <w:color w:val="404040" w:themeColor="text1" w:themeTint="BF"/>
    </w:rPr>
  </w:style>
  <w:style w:type="paragraph" w:styleId="a9">
    <w:name w:val="List Paragraph"/>
    <w:basedOn w:val="a"/>
    <w:uiPriority w:val="34"/>
    <w:qFormat/>
    <w:rsid w:val="000C70B3"/>
    <w:pPr>
      <w:ind w:left="720"/>
      <w:contextualSpacing/>
    </w:pPr>
  </w:style>
  <w:style w:type="character" w:styleId="aa">
    <w:name w:val="Intense Emphasis"/>
    <w:basedOn w:val="a0"/>
    <w:uiPriority w:val="21"/>
    <w:qFormat/>
    <w:rsid w:val="000C70B3"/>
    <w:rPr>
      <w:i/>
      <w:iCs/>
      <w:color w:val="2F5496" w:themeColor="accent1" w:themeShade="BF"/>
    </w:rPr>
  </w:style>
  <w:style w:type="paragraph" w:styleId="ab">
    <w:name w:val="Intense Quote"/>
    <w:basedOn w:val="a"/>
    <w:next w:val="a"/>
    <w:link w:val="ac"/>
    <w:uiPriority w:val="30"/>
    <w:qFormat/>
    <w:rsid w:val="000C70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70B3"/>
    <w:rPr>
      <w:i/>
      <w:iCs/>
      <w:color w:val="2F5496" w:themeColor="accent1" w:themeShade="BF"/>
    </w:rPr>
  </w:style>
  <w:style w:type="character" w:styleId="ad">
    <w:name w:val="Intense Reference"/>
    <w:basedOn w:val="a0"/>
    <w:uiPriority w:val="32"/>
    <w:qFormat/>
    <w:rsid w:val="000C70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2025-08-21T02:42:00Z</dcterms:created>
  <dcterms:modified xsi:type="dcterms:W3CDTF">2025-08-21T02:42:00Z</dcterms:modified>
</cp:coreProperties>
</file>