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538F" w14:textId="77777777" w:rsidR="00DD23B2" w:rsidRDefault="00DD23B2">
      <w:pPr>
        <w:rPr>
          <w:rFonts w:hint="eastAsia"/>
        </w:rPr>
      </w:pPr>
      <w:r>
        <w:rPr>
          <w:rFonts w:hint="eastAsia"/>
        </w:rPr>
        <w:t>c&amp;oacute;ng t&amp;oacute;u z&amp;agrave;i l&amp;aacute;i de c&amp;oacute;ng de pīn yīn</w:t>
      </w:r>
    </w:p>
    <w:p w14:paraId="60746A0F" w14:textId="77777777" w:rsidR="00DD23B2" w:rsidRDefault="00DD23B2">
      <w:pPr>
        <w:rPr>
          <w:rFonts w:hint="eastAsia"/>
        </w:rPr>
      </w:pPr>
      <w:r>
        <w:rPr>
          <w:rFonts w:hint="eastAsia"/>
        </w:rPr>
        <w:t>&amp;ldquo;C&amp;oacute;ng t&amp;oacute;u z&amp;agrave;i l&amp;aacute;i&amp;rdquo; shì yī g&amp;egrave; ch&amp;eacute;ngyǔ, yě kě yǐ zu&amp;ograve; w&amp;eacute;i yī zhǒng shēnghu&amp;oacute; de t&amp;agrave;i du&amp;ograve;, tā de yu&amp;aacute;n y&amp;igrave; sh&amp;igrave; zhǐ &amp;ldquo;zài yī ge xīn de qǐdiǎn sh&amp;agrave;ng kāishǐ&amp;rdquo;, &amp;eacute;r &amp;ldquo;c&amp;oacute;ng&amp;rdquo; z&amp;igrave; de pīnyīn &amp;ldquo;c&amp;oacute;ng&amp;rdquo; z&amp;eacute; ch&amp;eacute;ngz&amp;igrave; le zh&amp;egrave; g&amp;egrave; gu&amp;ograve;ni&amp;igrave; de jīchǔ.</w:t>
      </w:r>
    </w:p>
    <w:p w14:paraId="740C93DC" w14:textId="77777777" w:rsidR="00DD23B2" w:rsidRDefault="00DD23B2">
      <w:pPr>
        <w:rPr>
          <w:rFonts w:hint="eastAsia"/>
        </w:rPr>
      </w:pPr>
    </w:p>
    <w:p w14:paraId="11D23CFD" w14:textId="77777777" w:rsidR="00DD23B2" w:rsidRDefault="00DD23B2">
      <w:pPr>
        <w:rPr>
          <w:rFonts w:hint="eastAsia"/>
        </w:rPr>
      </w:pPr>
      <w:r>
        <w:rPr>
          <w:rFonts w:hint="eastAsia"/>
        </w:rPr>
        <w:t>Zhōnggu&amp;oacute; de ch&amp;eacute;ngyǔ yǔ yánw&amp;egrave;i zhōng ch&amp;eacute;ngz&amp;igrave; le hěn duō de shēnghu&amp;oacute; zhì hu&amp;igrave;, &amp;ldquo;c&amp;oacute;ng t&amp;oacute;u z&amp;agrave;i l&amp;aacute;i&amp;rdquo; jiù sh&amp;igrave; q&amp;iacute; zhōng zhī yī. Tā b&amp;ugrave; jǐn d&amp;agrave;obiǎo de sh&amp;igrave; yī g&amp;egrave; x&amp;iacute;n de qǐdiǎn, g&amp;egrave;ng duō de sh&amp;igrave; yě tǐxi&amp;agrave;n le yī zhǒng yǒnggǎn miàndu&amp;igrave; guòq&amp;ugrave;, b&amp;ugrave; p&amp;agrave; shīb&amp;agrave;i de jīngsh&amp;eacute;n tài du&amp;ograve;. &amp;Ocirc;u yú yī g&amp;egrave; r&amp;eacute;n zài shēnghu&amp;oacute; zhōng y&amp;ograve;u yū d&amp;agrave;o n&amp;aacute;n yǐ ch&amp;eacute;ng yu&amp;egrave; de cu&amp;ograve;zh&amp;eacute;, &amp;ldquo;c&amp;oacute;ng t&amp;oacute;u z&amp;agrave;i l&amp;aacute;i&amp;rdquo; biàn ch&amp;eacute;ng w&amp;eacute;i yī zhǒng jīj&amp;igrave; de xuǎnz&amp;eacute;.</w:t>
      </w:r>
    </w:p>
    <w:p w14:paraId="7AF58C6E" w14:textId="77777777" w:rsidR="00DD23B2" w:rsidRDefault="00DD23B2">
      <w:pPr>
        <w:rPr>
          <w:rFonts w:hint="eastAsia"/>
        </w:rPr>
      </w:pPr>
    </w:p>
    <w:p w14:paraId="76026824" w14:textId="77777777" w:rsidR="00DD23B2" w:rsidRDefault="00DD23B2">
      <w:pPr>
        <w:rPr>
          <w:rFonts w:hint="eastAsia"/>
        </w:rPr>
      </w:pPr>
      <w:r>
        <w:rPr>
          <w:rFonts w:hint="eastAsia"/>
        </w:rPr>
        <w:t>jīngsh&amp;eacute;n n&amp;egrave;ih&amp;aacute;n</w:t>
      </w:r>
    </w:p>
    <w:p w14:paraId="3ECC070D" w14:textId="77777777" w:rsidR="00DD23B2" w:rsidRDefault="00DD23B2">
      <w:pPr>
        <w:rPr>
          <w:rFonts w:hint="eastAsia"/>
        </w:rPr>
      </w:pPr>
      <w:r>
        <w:rPr>
          <w:rFonts w:hint="eastAsia"/>
        </w:rPr>
        <w:t>&amp;ldquo;C&amp;oacute;ng t&amp;oacute;u z&amp;agrave;i l&amp;aacute;i&amp;rdquo; de jīngsh&amp;eacute;n n&amp;egrave;ih&amp;aacute;n fēicháng f&amp;ugrave;za&amp;aacute;. Tā b&amp;ugrave; jǐn d&amp;agrave;obiǎo de sh&amp;igrave; yī g&amp;egrave; x&amp;iacute;n de kāishǐ, g&amp;egrave;ng shēn c&amp;eacute;ng de y&amp;igrave; sī sh&amp;igrave; &amp;ldquo;b&amp;ugrave; p&amp;agrave; shīb&amp;agrave;i, yǒngy&amp;uacute; ch&amp;eacute;ngdān&amp;rdquo;. Zài xi&amp;agrave;nd&amp;agrave;i shēnghu&amp;oacute; zhōng, b&amp;ugrave; l&amp;uuml;n sh&amp;igrave; gōngzu&amp;ograve; háish&amp;igrave; g&amp;egrave; r&amp;eacute;n guānx&amp;igrave;, dōu huì yǒu shíme b&amp;ugrave; r&amp;uacute; r&amp;eacute;n yì de sh&amp;igrave; hou. Zhè ge sh&amp;igrave;hou, &amp;ldquo;c&amp;oacute;ng t&amp;oacute;u z&amp;agrave;i l&amp;aacute;i&amp;rdquo; de jīngsh&amp;eacute;n biàn ch&amp;eacute;ng w&amp;eacute;i yī zhǒng jiěju&amp;eacute; de fāngsh&amp;igrave;.</w:t>
      </w:r>
    </w:p>
    <w:p w14:paraId="475B4130" w14:textId="77777777" w:rsidR="00DD23B2" w:rsidRDefault="00DD23B2">
      <w:pPr>
        <w:rPr>
          <w:rFonts w:hint="eastAsia"/>
        </w:rPr>
      </w:pPr>
    </w:p>
    <w:p w14:paraId="014EB19E" w14:textId="77777777" w:rsidR="00DD23B2" w:rsidRDefault="00DD23B2">
      <w:pPr>
        <w:rPr>
          <w:rFonts w:hint="eastAsia"/>
        </w:rPr>
      </w:pPr>
      <w:r>
        <w:rPr>
          <w:rFonts w:hint="eastAsia"/>
        </w:rPr>
        <w:t>Yǒush&amp;igrave;, yī g&amp;egrave; rén de shīb&amp;agrave;i b&amp;ugrave; jǐn huì yǐngxiǎng dào zìjǐ, yě kěn&amp;eacute;ng huì li&amp;aacute;n lěi dào tā rén. Dànsh&amp;igrave;, zhǐyào yǒnggǎn de &amp;ldquo;c&amp;oacute;ng t&amp;oacute;u z&amp;agrave;i l&amp;aacute;i&amp;rdquo;, jiù néng gòu ràng yī qiē huí dào zh&amp;igrave; x&amp;igrave;n de guǐd&amp;agrave;o.</w:t>
      </w:r>
    </w:p>
    <w:p w14:paraId="0C409A5F" w14:textId="77777777" w:rsidR="00DD23B2" w:rsidRDefault="00DD23B2">
      <w:pPr>
        <w:rPr>
          <w:rFonts w:hint="eastAsia"/>
        </w:rPr>
      </w:pPr>
    </w:p>
    <w:p w14:paraId="293F7FD3" w14:textId="77777777" w:rsidR="00DD23B2" w:rsidRDefault="00DD23B2">
      <w:pPr>
        <w:rPr>
          <w:rFonts w:hint="eastAsia"/>
        </w:rPr>
      </w:pPr>
      <w:r>
        <w:rPr>
          <w:rFonts w:hint="eastAsia"/>
        </w:rPr>
        <w:t>y&amp;agrave;ngqì de chu&amp;aacute;n bō</w:t>
      </w:r>
    </w:p>
    <w:p w14:paraId="4FB87C96" w14:textId="77777777" w:rsidR="00DD23B2" w:rsidRDefault="00DD23B2">
      <w:pPr>
        <w:rPr>
          <w:rFonts w:hint="eastAsia"/>
        </w:rPr>
      </w:pPr>
      <w:r>
        <w:rPr>
          <w:rFonts w:hint="eastAsia"/>
        </w:rPr>
        <w:t>&amp;ldquo;C&amp;oacute;ng t&amp;oacute;u z&amp;agrave;i l&amp;aacute;i&amp;rdquo; de niàn tóu, yě sh&amp;igrave; yī zhǒng y&amp;agrave;ngq&amp;igrave; de chu&amp;aacute;n bō. Zhè ge sh&amp;igrave;hu&amp;igrave;, yī g&amp;egrave; rén nénggòu rènsh&amp;igrave; dào zìjǐ de cu&amp;ograve;w&amp;ugrave;, b&amp;igrave;ng yǒu yǒngqì qù gǎizh&amp;egrave;ng, zhè zhǒng jīngsh&amp;eacute;n b&amp;ugrave; jǐn duì zìjǐ yǒuy&amp;igrave;, yě huì yǐngxiǎng dào zhōuwéi de rén.</w:t>
      </w:r>
    </w:p>
    <w:p w14:paraId="032BA14F" w14:textId="77777777" w:rsidR="00DD23B2" w:rsidRDefault="00DD23B2">
      <w:pPr>
        <w:rPr>
          <w:rFonts w:hint="eastAsia"/>
        </w:rPr>
      </w:pPr>
    </w:p>
    <w:p w14:paraId="745C72C2" w14:textId="77777777" w:rsidR="00DD23B2" w:rsidRDefault="00DD23B2">
      <w:pPr>
        <w:rPr>
          <w:rFonts w:hint="eastAsia"/>
        </w:rPr>
      </w:pPr>
      <w:r>
        <w:rPr>
          <w:rFonts w:hint="eastAsia"/>
        </w:rPr>
        <w:t>Yīn w&amp;egrave;i, &amp;ldquo;c&amp;oacute;ng t&amp;oacute;u z&amp;agrave;i l&amp;aacute;i&amp;rdquo; b&amp;ugrave; jǐn sh&amp;igrave; yī g&amp;egrave; rén de xuǎnze, g&amp;egrave;ng sh&amp;igrave; yī zhǒng z&amp;eacute; rèn de tǐxi&amp;agrave;n. Zhège shíh&amp;ograve;u, tā b&amp;ugrave; jǐn sh&amp;igrave; du&amp;igrave; zìjǐ de z&amp;eacute; rèn, yě sh&amp;igrave; du&amp;igrave; tā rén de z&amp;eacute; rèn.</w:t>
      </w:r>
    </w:p>
    <w:p w14:paraId="630BCEAF" w14:textId="77777777" w:rsidR="00DD23B2" w:rsidRDefault="00DD23B2">
      <w:pPr>
        <w:rPr>
          <w:rFonts w:hint="eastAsia"/>
        </w:rPr>
      </w:pPr>
    </w:p>
    <w:p w14:paraId="7369EE71" w14:textId="77777777" w:rsidR="00DD23B2" w:rsidRDefault="00DD23B2">
      <w:pPr>
        <w:rPr>
          <w:rFonts w:hint="eastAsia"/>
        </w:rPr>
      </w:pPr>
      <w:r>
        <w:rPr>
          <w:rFonts w:hint="eastAsia"/>
        </w:rPr>
        <w:t>ji&amp;eacute; yǔ</w:t>
      </w:r>
    </w:p>
    <w:p w14:paraId="1DA657DE" w14:textId="77777777" w:rsidR="00DD23B2" w:rsidRDefault="00DD23B2">
      <w:pPr>
        <w:rPr>
          <w:rFonts w:hint="eastAsia"/>
        </w:rPr>
      </w:pPr>
      <w:r>
        <w:rPr>
          <w:rFonts w:hint="eastAsia"/>
        </w:rPr>
        <w:t>Zǒng zhī, &amp;ldquo;c&amp;oacute;ng t&amp;oacute;u z&amp;agrave;i l&amp;aacute;i&amp;rdquo; b&amp;ugrave; jǐn sh&amp;igrave; yī g&amp;egrave; ch&amp;eacute;ngyǔ, g&amp;egrave;ng sh&amp;igrave; yī zhǒng jīngsh&amp;eacute;n de tǐxi&amp;agrave;n. Zhōnggu&amp;oacute; de yányǔ zhōng yǒu hěn duō zh&amp;egrave; yàng de ch&amp;eacute;ngyǔ, tā men dōu ch&amp;eacute;ngz&amp;igrave; le yī g&amp;egrave; g&amp;egrave; shíd&amp;agrave;i de jīngsh&amp;eacute;n.</w:t>
      </w:r>
    </w:p>
    <w:p w14:paraId="4CC0406B" w14:textId="77777777" w:rsidR="00DD23B2" w:rsidRDefault="00DD23B2">
      <w:pPr>
        <w:rPr>
          <w:rFonts w:hint="eastAsia"/>
        </w:rPr>
      </w:pPr>
    </w:p>
    <w:p w14:paraId="2F0B814F" w14:textId="77777777" w:rsidR="00DD23B2" w:rsidRDefault="00DD23B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652A059" w14:textId="067419B9" w:rsidR="003D2A60" w:rsidRDefault="003D2A60"/>
    <w:sectPr w:rsidR="003D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0"/>
    <w:rsid w:val="00277131"/>
    <w:rsid w:val="003D2A60"/>
    <w:rsid w:val="00DD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15667-C651-4BCE-92F3-AE29BA36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2025-08-21T02:42:00Z</dcterms:created>
  <dcterms:modified xsi:type="dcterms:W3CDTF">2025-08-21T02:42:00Z</dcterms:modified>
</cp:coreProperties>
</file>