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D030" w14:textId="77777777" w:rsidR="00DD3141" w:rsidRDefault="00DD3141">
      <w:pPr>
        <w:rPr>
          <w:rFonts w:hint="eastAsia"/>
        </w:rPr>
      </w:pPr>
      <w:r>
        <w:rPr>
          <w:rFonts w:hint="eastAsia"/>
        </w:rPr>
        <w:t>从右边数的拼音</w:t>
      </w:r>
    </w:p>
    <w:p w14:paraId="0A6E0EF6" w14:textId="77777777" w:rsidR="00DD3141" w:rsidRDefault="00DD3141">
      <w:pPr>
        <w:rPr>
          <w:rFonts w:hint="eastAsia"/>
        </w:rPr>
      </w:pPr>
      <w:r>
        <w:rPr>
          <w:rFonts w:hint="eastAsia"/>
        </w:rPr>
        <w:t>“从右边数”用拼音表示为“cóng yòu biān shù ”。在汉语的拼音体系里，每个音节都由声母、韵母和声调组成。“cóng”的声母是“c”，韵母是“óng”，读第二声；“yòu”的声母是“y”，韵母是“òu”，同样读第二声；“biān”的声母是“b”，韵母是“iān”，读第一声；“shù”的声母是“sh”，韵母是“ù”，读第四声。准确掌握这些拼音，对于我们学习汉语发音、进行语言交流和文字学习都有着重要意义。</w:t>
      </w:r>
    </w:p>
    <w:p w14:paraId="3CF6BF7E" w14:textId="77777777" w:rsidR="00DD3141" w:rsidRDefault="00DD3141">
      <w:pPr>
        <w:rPr>
          <w:rFonts w:hint="eastAsia"/>
        </w:rPr>
      </w:pPr>
    </w:p>
    <w:p w14:paraId="32777DE0" w14:textId="77777777" w:rsidR="00DD3141" w:rsidRDefault="00DD3141">
      <w:pPr>
        <w:rPr>
          <w:rFonts w:hint="eastAsia"/>
        </w:rPr>
      </w:pPr>
    </w:p>
    <w:p w14:paraId="7838FBCC" w14:textId="77777777" w:rsidR="00DD3141" w:rsidRDefault="00DD3141">
      <w:pPr>
        <w:rPr>
          <w:rFonts w:hint="eastAsia"/>
        </w:rPr>
      </w:pPr>
      <w:r>
        <w:rPr>
          <w:rFonts w:hint="eastAsia"/>
        </w:rPr>
        <w:t>拼音学习的意义</w:t>
      </w:r>
    </w:p>
    <w:p w14:paraId="75987018" w14:textId="77777777" w:rsidR="00DD3141" w:rsidRDefault="00DD3141">
      <w:pPr>
        <w:rPr>
          <w:rFonts w:hint="eastAsia"/>
        </w:rPr>
      </w:pPr>
      <w:r>
        <w:rPr>
          <w:rFonts w:hint="eastAsia"/>
        </w:rPr>
        <w:t>拼音作为汉语的一种辅助工具，在我们的学习和生活中起着不可或缺的作用。对于刚接触汉字的儿童来说，拼音就像是打开汉语大门的钥匙。通过拼音，孩子们能够准确地读出汉字的读音，从而更好地理解和记忆汉字。在阅读绘本、识字卡片等学习材料时，拼音能够帮助孩子们跨越生字的障碍，顺利地读懂简单的句子和故事，培养他们的阅读兴趣和自主学习能力。</w:t>
      </w:r>
    </w:p>
    <w:p w14:paraId="51E8C85E" w14:textId="77777777" w:rsidR="00DD3141" w:rsidRDefault="00DD3141">
      <w:pPr>
        <w:rPr>
          <w:rFonts w:hint="eastAsia"/>
        </w:rPr>
      </w:pPr>
    </w:p>
    <w:p w14:paraId="559AE553" w14:textId="77777777" w:rsidR="00DD3141" w:rsidRDefault="00DD3141">
      <w:pPr>
        <w:rPr>
          <w:rFonts w:hint="eastAsia"/>
        </w:rPr>
      </w:pPr>
    </w:p>
    <w:p w14:paraId="2240246E" w14:textId="77777777" w:rsidR="00DD3141" w:rsidRDefault="00DD3141">
      <w:pPr>
        <w:rPr>
          <w:rFonts w:hint="eastAsia"/>
        </w:rPr>
      </w:pPr>
      <w:r>
        <w:rPr>
          <w:rFonts w:hint="eastAsia"/>
        </w:rPr>
        <w:t>读音的辨析与应用</w:t>
      </w:r>
    </w:p>
    <w:p w14:paraId="3D75DE58" w14:textId="77777777" w:rsidR="00DD3141" w:rsidRDefault="00DD3141">
      <w:pPr>
        <w:rPr>
          <w:rFonts w:hint="eastAsia"/>
        </w:rPr>
      </w:pPr>
      <w:r>
        <w:rPr>
          <w:rFonts w:hint="eastAsia"/>
        </w:rPr>
        <w:t>在学习“从右边数”这个短语的拼音时，还需要注意一些容易混淆的发音。“cóng”与“chóng”容易弄混，二者的区别在于声母，“c”是不送气音，发音时气流较弱；“ch”是送气音，发音时气流较强。“yòu”要和“yóu”区分开，“òu”和“óu”的音高有所不同。“biān”是前鼻音，发音时舌尖抵住下齿龈，而“bián”（若存在此音对应字）是不存在的标准音节 ，这里就是要强化前鼻音的发音特点。“shù”的平舌音“sh”和翘舌音（如“zh”）也要准确区分。在日常表达中，精准的发音能让我们的话语更加清晰易懂。</w:t>
      </w:r>
    </w:p>
    <w:p w14:paraId="3A797D96" w14:textId="77777777" w:rsidR="00DD3141" w:rsidRDefault="00DD3141">
      <w:pPr>
        <w:rPr>
          <w:rFonts w:hint="eastAsia"/>
        </w:rPr>
      </w:pPr>
    </w:p>
    <w:p w14:paraId="11D705C8" w14:textId="77777777" w:rsidR="00DD3141" w:rsidRDefault="00DD3141">
      <w:pPr>
        <w:rPr>
          <w:rFonts w:hint="eastAsia"/>
        </w:rPr>
      </w:pPr>
    </w:p>
    <w:p w14:paraId="497EDFF5" w14:textId="77777777" w:rsidR="00DD3141" w:rsidRDefault="00DD3141">
      <w:pPr>
        <w:rPr>
          <w:rFonts w:hint="eastAsia"/>
        </w:rPr>
      </w:pPr>
      <w:r>
        <w:rPr>
          <w:rFonts w:hint="eastAsia"/>
        </w:rPr>
        <w:t>在不同语境中的体现</w:t>
      </w:r>
    </w:p>
    <w:p w14:paraId="7B4BD0C4" w14:textId="77777777" w:rsidR="00DD3141" w:rsidRDefault="00DD3141">
      <w:pPr>
        <w:rPr>
          <w:rFonts w:hint="eastAsia"/>
        </w:rPr>
      </w:pPr>
      <w:r>
        <w:rPr>
          <w:rFonts w:hint="eastAsia"/>
        </w:rPr>
        <w:t>“从右边数”这一表述在很多场景中都会用到。在日常生活里，当我们整理物品，比如摆放书籍、文具时，可能会说“从右边数第二本是数学书”；在排队时，可能会说“从右边数第三位是我们班的班长”。在学习数学的过程中，涉及到位置、顺序的知识，也会有这样的表达，像“从右边数第5个数是多少” 。在这些不同的语境中，准确说出“从右边数”的拼音，清晰表达自己的意思，就能够顺利进行沟通和交流。</w:t>
      </w:r>
    </w:p>
    <w:p w14:paraId="3A32C038" w14:textId="77777777" w:rsidR="00DD3141" w:rsidRDefault="00DD3141">
      <w:pPr>
        <w:rPr>
          <w:rFonts w:hint="eastAsia"/>
        </w:rPr>
      </w:pPr>
    </w:p>
    <w:p w14:paraId="01FFC99B" w14:textId="77777777" w:rsidR="00DD3141" w:rsidRDefault="00DD3141">
      <w:pPr>
        <w:rPr>
          <w:rFonts w:hint="eastAsia"/>
        </w:rPr>
      </w:pPr>
    </w:p>
    <w:p w14:paraId="2ACB4FC7" w14:textId="77777777" w:rsidR="00DD3141" w:rsidRDefault="00DD3141">
      <w:pPr>
        <w:rPr>
          <w:rFonts w:hint="eastAsia"/>
        </w:rPr>
      </w:pPr>
      <w:r>
        <w:rPr>
          <w:rFonts w:hint="eastAsia"/>
        </w:rPr>
        <w:t>巩固与提升</w:t>
      </w:r>
    </w:p>
    <w:p w14:paraId="08663F16" w14:textId="77777777" w:rsidR="00DD3141" w:rsidRDefault="00DD3141">
      <w:pPr>
        <w:rPr>
          <w:rFonts w:hint="eastAsia"/>
        </w:rPr>
      </w:pPr>
      <w:r>
        <w:rPr>
          <w:rFonts w:hint="eastAsia"/>
        </w:rPr>
        <w:t>要更好地掌握“cóng yòu biān shù ”的拼音，可以通过多种方式进行巩固练习。一方面，可以利用拼音卡片，将每个字的拼音分别写在卡片上，进行认读和排序的游戏，加强记忆。另一方面，多进行口语练习，在日常说话中，有意识地使用包含“从右边数”的句子，并注意自己的发音是否准确。也可以录制自己的发音，和标准的发音进行对比，找出不足之处加以改进。通过不断的练习，我们就能更加熟练、准确地运用“cóng yòu biān shù ”的拼音，提升自己的汉语表达能力。</w:t>
      </w:r>
    </w:p>
    <w:p w14:paraId="66A6DAD9" w14:textId="77777777" w:rsidR="00DD3141" w:rsidRDefault="00DD3141">
      <w:pPr>
        <w:rPr>
          <w:rFonts w:hint="eastAsia"/>
        </w:rPr>
      </w:pPr>
    </w:p>
    <w:p w14:paraId="286B7B69" w14:textId="77777777" w:rsidR="00DD3141" w:rsidRDefault="00DD3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6C708" w14:textId="2A26AA99" w:rsidR="00683733" w:rsidRDefault="00683733"/>
    <w:sectPr w:rsidR="00683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33"/>
    <w:rsid w:val="00277131"/>
    <w:rsid w:val="00683733"/>
    <w:rsid w:val="00D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0755-E02E-431C-99BD-B307CC2D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