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BE47" w14:textId="77777777" w:rsidR="00CE4B0B" w:rsidRDefault="00CE4B0B">
      <w:pPr>
        <w:rPr>
          <w:rFonts w:hint="eastAsia"/>
        </w:rPr>
      </w:pPr>
      <w:r>
        <w:rPr>
          <w:rFonts w:hint="eastAsia"/>
        </w:rPr>
        <w:t>bozhou qiaochengqu</w:t>
      </w:r>
    </w:p>
    <w:p w14:paraId="069AB907" w14:textId="77777777" w:rsidR="00CE4B0B" w:rsidRDefault="00CE4B0B">
      <w:pPr>
        <w:rPr>
          <w:rFonts w:hint="eastAsia"/>
        </w:rPr>
      </w:pPr>
      <w:r>
        <w:rPr>
          <w:rFonts w:hint="eastAsia"/>
        </w:rPr>
        <w:t>亳州谯城区，宛如一颗镶嵌在皖北大地之上的璀璨明珠，它有着深厚的历史底蕴、独特的地理位置和蓬勃发展的现代风貌。</w:t>
      </w:r>
    </w:p>
    <w:p w14:paraId="69ADFD38" w14:textId="77777777" w:rsidR="00CE4B0B" w:rsidRDefault="00CE4B0B">
      <w:pPr>
        <w:rPr>
          <w:rFonts w:hint="eastAsia"/>
        </w:rPr>
      </w:pPr>
    </w:p>
    <w:p w14:paraId="4E99CBBD" w14:textId="77777777" w:rsidR="00CE4B0B" w:rsidRDefault="00CE4B0B">
      <w:pPr>
        <w:rPr>
          <w:rFonts w:hint="eastAsia"/>
        </w:rPr>
      </w:pPr>
    </w:p>
    <w:p w14:paraId="4D11159A" w14:textId="77777777" w:rsidR="00CE4B0B" w:rsidRDefault="00CE4B0B">
      <w:pPr>
        <w:rPr>
          <w:rFonts w:hint="eastAsia"/>
        </w:rPr>
      </w:pPr>
      <w:r>
        <w:rPr>
          <w:rFonts w:hint="eastAsia"/>
        </w:rPr>
        <w:t>悠久的历史传承</w:t>
      </w:r>
    </w:p>
    <w:p w14:paraId="47CC5381" w14:textId="77777777" w:rsidR="00CE4B0B" w:rsidRDefault="00CE4B0B">
      <w:pPr>
        <w:rPr>
          <w:rFonts w:hint="eastAsia"/>
        </w:rPr>
      </w:pPr>
      <w:r>
        <w:rPr>
          <w:rFonts w:hint="eastAsia"/>
        </w:rPr>
        <w:t>亳州谯城区历史源远流长，是中华民族古老文化的发祥地之一。这里是商汤的建都地，在历史长河中曾涌现出无数的英雄豪杰与文人墨客。老子、庄子等道家先哲都与谯城有着不解之缘，他们的思想在这里萌芽、发展并传播开来，对中国乃至世界哲学文化都产生了深远的影响。曹操更是谯城人的骄傲，他是三国时期杰出的政治家、军事家、文学家，谯城这片土地孕育了他的雄才大略，留下了众多与曹操相关的历史遗迹和文化传说。古老的建筑、传统的街巷，无不在诉说着谯城曾经辉煌的历史。</w:t>
      </w:r>
    </w:p>
    <w:p w14:paraId="61C2932C" w14:textId="77777777" w:rsidR="00CE4B0B" w:rsidRDefault="00CE4B0B">
      <w:pPr>
        <w:rPr>
          <w:rFonts w:hint="eastAsia"/>
        </w:rPr>
      </w:pPr>
    </w:p>
    <w:p w14:paraId="6E764CF6" w14:textId="77777777" w:rsidR="00CE4B0B" w:rsidRDefault="00CE4B0B">
      <w:pPr>
        <w:rPr>
          <w:rFonts w:hint="eastAsia"/>
        </w:rPr>
      </w:pPr>
    </w:p>
    <w:p w14:paraId="26372855" w14:textId="77777777" w:rsidR="00CE4B0B" w:rsidRDefault="00CE4B0B">
      <w:pPr>
        <w:rPr>
          <w:rFonts w:hint="eastAsia"/>
        </w:rPr>
      </w:pPr>
      <w:r>
        <w:rPr>
          <w:rFonts w:hint="eastAsia"/>
        </w:rPr>
        <w:t>独特的地理位置</w:t>
      </w:r>
    </w:p>
    <w:p w14:paraId="4E834D90" w14:textId="77777777" w:rsidR="00CE4B0B" w:rsidRDefault="00CE4B0B">
      <w:pPr>
        <w:rPr>
          <w:rFonts w:hint="eastAsia"/>
        </w:rPr>
      </w:pPr>
      <w:r>
        <w:rPr>
          <w:rFonts w:hint="eastAsia"/>
        </w:rPr>
        <w:t>亳州谯城区地理位置优越，它地处皖、豫两省交界处，自古以来便是交通要道。这里交通十分便利，铁路、公路网络纵横交错，东与淮海经济区相连，南与江淮地区相接，西与中原经济区呼应。便捷的交通使得谯城能够充分利用周边区域的资源，在经济交流与合作中占据着有利的位置。无论是货物的运输流通，还是人员的往来往来，都为谯城的发展创造了良好的条件。</w:t>
      </w:r>
    </w:p>
    <w:p w14:paraId="1B6BAE3F" w14:textId="77777777" w:rsidR="00CE4B0B" w:rsidRDefault="00CE4B0B">
      <w:pPr>
        <w:rPr>
          <w:rFonts w:hint="eastAsia"/>
        </w:rPr>
      </w:pPr>
    </w:p>
    <w:p w14:paraId="176DB1B5" w14:textId="77777777" w:rsidR="00CE4B0B" w:rsidRDefault="00CE4B0B">
      <w:pPr>
        <w:rPr>
          <w:rFonts w:hint="eastAsia"/>
        </w:rPr>
      </w:pPr>
    </w:p>
    <w:p w14:paraId="51646C56" w14:textId="77777777" w:rsidR="00CE4B0B" w:rsidRDefault="00CE4B0B">
      <w:pPr>
        <w:rPr>
          <w:rFonts w:hint="eastAsia"/>
        </w:rPr>
      </w:pPr>
      <w:r>
        <w:rPr>
          <w:rFonts w:hint="eastAsia"/>
        </w:rPr>
        <w:t>丰富的特色美食</w:t>
      </w:r>
    </w:p>
    <w:p w14:paraId="458853A4" w14:textId="77777777" w:rsidR="00CE4B0B" w:rsidRDefault="00CE4B0B">
      <w:pPr>
        <w:rPr>
          <w:rFonts w:hint="eastAsia"/>
        </w:rPr>
      </w:pPr>
      <w:r>
        <w:rPr>
          <w:rFonts w:hint="eastAsia"/>
        </w:rPr>
        <w:t>谯城区的美食同样令人垂涎欲滴。亳州牛肉馍是谯城的招牌美食之一，它采用优质牛肉作馅料，面皮经过特殊工艺制成，烙制出来的牛肉馍，色泽金黄，香气四溢，咬上一口，牛肉的醇厚与面饼的香脆完美融合。还有格拉条、蒙城sa汤等特色小吃，也都各具风味，展示了谯城人在饮食文化上的独特创造力，吸引着外地游客纷纷前来品尝，感受亳州谯城独特的饮食魅力。</w:t>
      </w:r>
    </w:p>
    <w:p w14:paraId="30955A26" w14:textId="77777777" w:rsidR="00CE4B0B" w:rsidRDefault="00CE4B0B">
      <w:pPr>
        <w:rPr>
          <w:rFonts w:hint="eastAsia"/>
        </w:rPr>
      </w:pPr>
    </w:p>
    <w:p w14:paraId="3C686096" w14:textId="77777777" w:rsidR="00CE4B0B" w:rsidRDefault="00CE4B0B">
      <w:pPr>
        <w:rPr>
          <w:rFonts w:hint="eastAsia"/>
        </w:rPr>
      </w:pPr>
    </w:p>
    <w:p w14:paraId="4F71929F" w14:textId="77777777" w:rsidR="00CE4B0B" w:rsidRDefault="00CE4B0B">
      <w:pPr>
        <w:rPr>
          <w:rFonts w:hint="eastAsia"/>
        </w:rPr>
      </w:pPr>
      <w:r>
        <w:rPr>
          <w:rFonts w:hint="eastAsia"/>
        </w:rPr>
        <w:t>蓬勃的现代发展</w:t>
      </w:r>
    </w:p>
    <w:p w14:paraId="138A9796" w14:textId="77777777" w:rsidR="00CE4B0B" w:rsidRDefault="00CE4B0B">
      <w:pPr>
        <w:rPr>
          <w:rFonts w:hint="eastAsia"/>
        </w:rPr>
      </w:pPr>
      <w:r>
        <w:rPr>
          <w:rFonts w:hint="eastAsia"/>
        </w:rPr>
        <w:t>在现代，亳州谯城区也展现出强大的发展活力。农业方面，凭借着优越的地理条件，亳州谯城区成为了重要的中药材种植基地，中药材种植已经形成了完整的产业链条，带动了当地经济的发展和居民的增收。在工业领域，食品加工、医药等产业蓬勃兴起，各类企业不断涌入，为地区的经济增长提供了强劲动力。随着文化旅游产业的不断挖掘和发展，谯城区吸引了越来越多的游客，促进了服务业的繁荣，让这座古老的城市焕发出新的生机与活力。</w:t>
      </w:r>
    </w:p>
    <w:p w14:paraId="010A0E3F" w14:textId="77777777" w:rsidR="00CE4B0B" w:rsidRDefault="00CE4B0B">
      <w:pPr>
        <w:rPr>
          <w:rFonts w:hint="eastAsia"/>
        </w:rPr>
      </w:pPr>
    </w:p>
    <w:p w14:paraId="68EFC805" w14:textId="77777777" w:rsidR="00CE4B0B" w:rsidRDefault="00CE4B0B">
      <w:pPr>
        <w:rPr>
          <w:rFonts w:hint="eastAsia"/>
        </w:rPr>
      </w:pPr>
    </w:p>
    <w:p w14:paraId="18DAC322" w14:textId="77777777" w:rsidR="00CE4B0B" w:rsidRDefault="00CE4B0B">
      <w:pPr>
        <w:rPr>
          <w:rFonts w:hint="eastAsia"/>
        </w:rPr>
      </w:pPr>
      <w:r>
        <w:rPr>
          <w:rFonts w:hint="eastAsia"/>
        </w:rPr>
        <w:t>亳州谯城区，承载着过去的光荣与梦想，在岁月的长河中不断前行。它的历史文化、地理位置、美食文化以及现代发展等方面，都如同独特的篇章，拼接成一幅绚丽多彩的画卷，让人们领略到它的独特魅力，也期待着它在未来的发展道路上越走越远，书写更加灿烂辉煌的明天。</w:t>
      </w:r>
    </w:p>
    <w:p w14:paraId="1AD24A69" w14:textId="77777777" w:rsidR="00CE4B0B" w:rsidRDefault="00CE4B0B">
      <w:pPr>
        <w:rPr>
          <w:rFonts w:hint="eastAsia"/>
        </w:rPr>
      </w:pPr>
    </w:p>
    <w:p w14:paraId="05118F01" w14:textId="77777777" w:rsidR="00CE4B0B" w:rsidRDefault="00CE4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ADF8B" w14:textId="33CAC5C3" w:rsidR="00E37019" w:rsidRDefault="00E37019"/>
    <w:sectPr w:rsidR="00E3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19"/>
    <w:rsid w:val="00831997"/>
    <w:rsid w:val="00CE4B0B"/>
    <w:rsid w:val="00E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3290-188A-4566-8CCF-B265C958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