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BE725">
      <w:pPr>
        <w:rPr>
          <w:rFonts w:hint="eastAsia"/>
          <w:lang w:eastAsia="zh-CN"/>
        </w:rPr>
      </w:pPr>
      <w:bookmarkStart w:id="0" w:name="_GoBack"/>
      <w:bookmarkEnd w:id="0"/>
      <w:r>
        <w:rPr>
          <w:rFonts w:hint="eastAsia"/>
          <w:lang w:eastAsia="zh-CN"/>
        </w:rPr>
        <w:t>亨塞尔与格莱特的拼音</w:t>
      </w:r>
    </w:p>
    <w:p w14:paraId="4C8F5FC6">
      <w:pPr>
        <w:rPr>
          <w:rFonts w:hint="eastAsia"/>
          <w:lang w:eastAsia="zh-CN"/>
        </w:rPr>
      </w:pPr>
      <w:r>
        <w:rPr>
          <w:rFonts w:hint="eastAsia"/>
          <w:lang w:eastAsia="zh-CN"/>
        </w:rPr>
        <w:t>Hengsai'er yu Gelaiter de pinyin, jiang de shi yige jingdian de De guo tonghua. Hansel und Gretel, zhe ge tonghua gushi chuange zai zhongguo de mingzi bian cheng le "亨塞尔与格莱特". Tong hua li de liang ge zhuchuanrenwu, Hansel he Gretel, tamen de pinyin fen bie shi "Hengsai'er" he "Gelaiter". Zhe ge gushi bushi jinjin shi yi ge meihua de xiaoshi, er qie tamen de pinyin ye wei zhongguo de duzhe ti gong le yi zhong quanxin de fangshi lai renshi he jie jiu zhe ge tonghua.</w:t>
      </w:r>
    </w:p>
    <w:p w14:paraId="7D21F553">
      <w:pPr>
        <w:rPr>
          <w:rFonts w:hint="eastAsia"/>
          <w:lang w:eastAsia="zh-CN"/>
        </w:rPr>
      </w:pPr>
    </w:p>
    <w:p w14:paraId="3A7C465B">
      <w:pPr>
        <w:rPr>
          <w:rFonts w:hint="eastAsia"/>
          <w:lang w:eastAsia="zh-CN"/>
        </w:rPr>
      </w:pPr>
    </w:p>
    <w:p w14:paraId="2E158EAE">
      <w:pPr>
        <w:rPr>
          <w:rFonts w:hint="eastAsia"/>
          <w:lang w:eastAsia="zh-CN"/>
        </w:rPr>
      </w:pPr>
      <w:r>
        <w:rPr>
          <w:rFonts w:hint="eastAsia"/>
          <w:lang w:eastAsia="zh-CN"/>
        </w:rPr>
        <w:t>童话故事背后的文化交流</w:t>
      </w:r>
    </w:p>
    <w:p w14:paraId="7D29EC93">
      <w:pPr>
        <w:rPr>
          <w:rFonts w:hint="eastAsia"/>
          <w:lang w:eastAsia="zh-CN"/>
        </w:rPr>
      </w:pPr>
      <w:r>
        <w:rPr>
          <w:rFonts w:hint="eastAsia"/>
          <w:lang w:eastAsia="zh-CN"/>
        </w:rPr>
        <w:t>Zhe ge tonghua bu jin jiang shu le yi ge youmo er ganrenxin pang de gushi, geng zhongyao de shi ta dai biao zhe zhongxi wenhua jiaoliu de yi ge xiao jie mian. Tonghua de yuyan, bao kuo renwu mingzi de pinyin, rang zhongguo de xiao pengyou men neng gou geng jin yibu de liaojie dao waiguo de wenhua. Tongguo xue xi he yuedu zhe xie pinyin, xueshengmen bu jin neng ti gao zi ji de yinyue he yuyan nengli, er qie hai neng jiang shen zhi zhong de wenhua cha yi.</w:t>
      </w:r>
    </w:p>
    <w:p w14:paraId="2D594BAE">
      <w:pPr>
        <w:rPr>
          <w:rFonts w:hint="eastAsia"/>
          <w:lang w:eastAsia="zh-CN"/>
        </w:rPr>
      </w:pPr>
    </w:p>
    <w:p w14:paraId="56180B4D">
      <w:pPr>
        <w:rPr>
          <w:rFonts w:hint="eastAsia"/>
          <w:lang w:eastAsia="zh-CN"/>
        </w:rPr>
      </w:pPr>
    </w:p>
    <w:p w14:paraId="2CA3DFBE">
      <w:pPr>
        <w:rPr>
          <w:rFonts w:hint="eastAsia"/>
          <w:lang w:eastAsia="zh-CN"/>
        </w:rPr>
      </w:pPr>
      <w:r>
        <w:rPr>
          <w:rFonts w:hint="eastAsia"/>
          <w:lang w:eastAsia="zh-CN"/>
        </w:rPr>
        <w:t>拼音学习的重要性</w:t>
      </w:r>
    </w:p>
    <w:p w14:paraId="40E12A59">
      <w:pPr>
        <w:rPr>
          <w:rFonts w:hint="eastAsia"/>
          <w:lang w:eastAsia="zh-CN"/>
        </w:rPr>
      </w:pPr>
      <w:r>
        <w:rPr>
          <w:rFonts w:hint="eastAsia"/>
          <w:lang w:eastAsia="zh-CN"/>
        </w:rPr>
        <w:t>Pinyin zai zhongwen xuexi zhong ju you bu ke huanshu de zhongyao xing. Ta bu jin shi xueshengmen xue hui zhongwen de di yi bu, ye shi tamen zai hou xu xuexi zhongwen he tuzi de jianqiao. Tongguo jiangjie hansel he gretel de pinyin, xueshengmen neng gou geng jin yibu de liaojie dao pinyin de yun yong, bing qi tuice chu xiang si de ci hui he yufa. Zhe duiyu tamen de zhongwen xuexi he wenhua liaojie dou you zhe jibei de yiyi.</w:t>
      </w:r>
    </w:p>
    <w:p w14:paraId="5ECAC2B6">
      <w:pPr>
        <w:rPr>
          <w:rFonts w:hint="eastAsia"/>
          <w:lang w:eastAsia="zh-CN"/>
        </w:rPr>
      </w:pPr>
    </w:p>
    <w:p w14:paraId="5A760906">
      <w:pPr>
        <w:rPr>
          <w:rFonts w:hint="eastAsia"/>
          <w:lang w:eastAsia="zh-CN"/>
        </w:rPr>
      </w:pPr>
    </w:p>
    <w:p w14:paraId="261DC715">
      <w:pPr>
        <w:rPr>
          <w:rFonts w:hint="eastAsia"/>
          <w:lang w:eastAsia="zh-CN"/>
        </w:rPr>
      </w:pPr>
      <w:r>
        <w:rPr>
          <w:rFonts w:hint="eastAsia"/>
          <w:lang w:eastAsia="zh-CN"/>
        </w:rPr>
        <w:t>童话故事中的教育意义</w:t>
      </w:r>
    </w:p>
    <w:p w14:paraId="709FB8E9">
      <w:pPr>
        <w:rPr>
          <w:rFonts w:hint="eastAsia"/>
          <w:lang w:eastAsia="zh-CN"/>
        </w:rPr>
      </w:pPr>
      <w:r>
        <w:rPr>
          <w:rFonts w:hint="eastAsia"/>
          <w:lang w:eastAsia="zh-CN"/>
        </w:rPr>
        <w:t>Besides the cultural exchange and language learning aspects, Hansel and Gretel also carry significant educational values. The story teaches children about courage, wisdom, and resilience in the face of adversity. Through understanding the characters' names in pinyin—“Hengsai'er” for Hansel and “Gelaiter” for Gretel—young readers are encouraged to explore these themes more deeply. This not only enriches their reading experience but also imparts valuable life lessons that are universally applicable.</w:t>
      </w:r>
    </w:p>
    <w:p w14:paraId="0BFCA35B">
      <w:pPr>
        <w:rPr>
          <w:rFonts w:hint="eastAsia"/>
          <w:lang w:eastAsia="zh-CN"/>
        </w:rPr>
      </w:pPr>
    </w:p>
    <w:p w14:paraId="35E71264">
      <w:pPr>
        <w:rPr>
          <w:rFonts w:hint="eastAsia"/>
          <w:lang w:eastAsia="zh-CN"/>
        </w:rPr>
      </w:pPr>
    </w:p>
    <w:p w14:paraId="6A0B44C2">
      <w:pPr>
        <w:rPr>
          <w:rFonts w:hint="eastAsia"/>
          <w:lang w:eastAsia="zh-CN"/>
        </w:rPr>
      </w:pPr>
      <w:r>
        <w:rPr>
          <w:rFonts w:hint="eastAsia"/>
          <w:lang w:eastAsia="zh-CN"/>
        </w:rPr>
        <w:t>最后的总结</w:t>
      </w:r>
    </w:p>
    <w:p w14:paraId="6169B0CB">
      <w:pPr>
        <w:rPr>
          <w:rFonts w:hint="eastAsia"/>
          <w:lang w:eastAsia="zh-CN"/>
        </w:rPr>
      </w:pPr>
      <w:r>
        <w:rPr>
          <w:rFonts w:hint="eastAsia"/>
          <w:lang w:eastAsia="zh-CN"/>
        </w:rPr>
        <w:t>Zong de lai kan, Hansel he Gretel de gushi bu jin shi yi ge jingcai de tonghua, ta ye shi yi ge wenhua jiaoliu de jiang tai. Tongguo xue xi renwu mingzi de pinyin, xiang "Hengsai'er" he "Gelaiter", women bu jin neng geng jin yibu de liaojie dao zhongxi wenhua de cha yi, er qie neng gao su jiejue xue xi zhong de kun nan. Tongshi, zhe ge gushi suo chuanshu de jiaoyu yiyi ye jiang weiren men de chengzhang zhi lu ti gong zhi dao he lingwu.</w:t>
      </w:r>
    </w:p>
    <w:p w14:paraId="7E1801CE">
      <w:pPr>
        <w:rPr>
          <w:rFonts w:hint="eastAsia"/>
          <w:lang w:eastAsia="zh-CN"/>
        </w:rPr>
      </w:pPr>
    </w:p>
    <w:p w14:paraId="17681EBA">
      <w:pPr>
        <w:rPr>
          <w:rFonts w:hint="eastAsia"/>
          <w:lang w:eastAsia="zh-CN"/>
        </w:rPr>
      </w:pPr>
      <w:r>
        <w:rPr>
          <w:rFonts w:hint="eastAsia"/>
          <w:lang w:eastAsia="zh-CN"/>
        </w:rPr>
        <w:t>本文是由懂得生活网（dongdeshenghuo.com）为大家创作</w:t>
      </w:r>
    </w:p>
    <w:p w14:paraId="2B2E4D5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4C5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2025-08-19T13:42:49Z</dcterms:created>
  <cp:lastModifiedBy>Administrator</cp:lastModifiedBy>
  <dcterms:modified xsi:type="dcterms:W3CDTF">2025-08-19T13:42:50Z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B72E9C43FAC243A7B7BAD36C2B08F092_12</vt:lpwstr>
  </property>
</Properties>
</file>