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B5DE" w14:textId="77777777" w:rsidR="007D089D" w:rsidRDefault="007D089D">
      <w:pPr>
        <w:rPr>
          <w:rFonts w:hint="eastAsia"/>
        </w:rPr>
      </w:pPr>
      <w:r>
        <w:rPr>
          <w:rFonts w:hint="eastAsia"/>
        </w:rPr>
        <w:t>产卵的拼音</w:t>
      </w:r>
    </w:p>
    <w:p w14:paraId="53B80B50" w14:textId="77777777" w:rsidR="007D089D" w:rsidRDefault="007D089D">
      <w:pPr>
        <w:rPr>
          <w:rFonts w:hint="eastAsia"/>
        </w:rPr>
      </w:pPr>
      <w:r>
        <w:rPr>
          <w:rFonts w:hint="eastAsia"/>
        </w:rPr>
        <w:t>产卵，这一生物现象，在汉语中的拼音是“chǎn luǎn”。这个词语精确地描述了许多动物繁殖后代的一种方式。通过产卵，这些物种能够确保其种群的延续，是一种非常重要的自然行为。接下来，我们将深入探讨产卵的各种方面，包括不同物种如何进行产卵、产卵环境的要求以及这种繁殖策略的优点。</w:t>
      </w:r>
    </w:p>
    <w:p w14:paraId="74ACC42C" w14:textId="77777777" w:rsidR="007D089D" w:rsidRDefault="007D089D">
      <w:pPr>
        <w:rPr>
          <w:rFonts w:hint="eastAsia"/>
        </w:rPr>
      </w:pPr>
    </w:p>
    <w:p w14:paraId="3C3EF4A7" w14:textId="77777777" w:rsidR="007D089D" w:rsidRDefault="007D089D">
      <w:pPr>
        <w:rPr>
          <w:rFonts w:hint="eastAsia"/>
        </w:rPr>
      </w:pPr>
    </w:p>
    <w:p w14:paraId="6AB720C4" w14:textId="77777777" w:rsidR="007D089D" w:rsidRDefault="007D089D">
      <w:pPr>
        <w:rPr>
          <w:rFonts w:hint="eastAsia"/>
        </w:rPr>
      </w:pPr>
      <w:r>
        <w:rPr>
          <w:rFonts w:hint="eastAsia"/>
        </w:rPr>
        <w:t>什么是产卵？</w:t>
      </w:r>
    </w:p>
    <w:p w14:paraId="68EDA233" w14:textId="77777777" w:rsidR="007D089D" w:rsidRDefault="007D089D">
      <w:pPr>
        <w:rPr>
          <w:rFonts w:hint="eastAsia"/>
        </w:rPr>
      </w:pPr>
      <w:r>
        <w:rPr>
          <w:rFonts w:hint="eastAsia"/>
        </w:rPr>
        <w:t>产卵是指雌性动物将其生殖细胞——卵子——排出体外的过程。这些卵子可能已经受精，也可能尚未受精，取决于物种的不同繁殖策略。在某些情况下，如鸟类和爬行动物中，雌性会寻找一个安全的地方来产下她的卵，并在那里孵化它们直到幼体破壳而出。而在其他一些物种中，例如大多数鱼类和两栖动物，则会在水中释放卵子，让它们在外部环境中完成受精和发育过程。</w:t>
      </w:r>
    </w:p>
    <w:p w14:paraId="2E045919" w14:textId="77777777" w:rsidR="007D089D" w:rsidRDefault="007D089D">
      <w:pPr>
        <w:rPr>
          <w:rFonts w:hint="eastAsia"/>
        </w:rPr>
      </w:pPr>
    </w:p>
    <w:p w14:paraId="217C6FB9" w14:textId="77777777" w:rsidR="007D089D" w:rsidRDefault="007D089D">
      <w:pPr>
        <w:rPr>
          <w:rFonts w:hint="eastAsia"/>
        </w:rPr>
      </w:pPr>
    </w:p>
    <w:p w14:paraId="763EC34F" w14:textId="77777777" w:rsidR="007D089D" w:rsidRDefault="007D089D">
      <w:pPr>
        <w:rPr>
          <w:rFonts w:hint="eastAsia"/>
        </w:rPr>
      </w:pPr>
      <w:r>
        <w:rPr>
          <w:rFonts w:hint="eastAsia"/>
        </w:rPr>
        <w:t>不同物种的产卵习惯</w:t>
      </w:r>
    </w:p>
    <w:p w14:paraId="4954B569" w14:textId="77777777" w:rsidR="007D089D" w:rsidRDefault="007D089D">
      <w:pPr>
        <w:rPr>
          <w:rFonts w:hint="eastAsia"/>
        </w:rPr>
      </w:pPr>
      <w:r>
        <w:rPr>
          <w:rFonts w:hint="eastAsia"/>
        </w:rPr>
        <w:t>不同种类的动物有着不同的产卵习惯。以海龟为例，它们每年都会长途跋涉回到出生地产卵，将卵埋在沙滩中，利用阳光提供的热量进行自然孵化。相比之下，昆虫如蝴蝶则在其生命周期的特定阶段产卵，通常选择植物上作为理想的产卵地点，以便新生的幼虫有足够的食物来源。每一种动物都根据其生态环境和生存需求发展出了独特的产卵策略。</w:t>
      </w:r>
    </w:p>
    <w:p w14:paraId="5CC71CD8" w14:textId="77777777" w:rsidR="007D089D" w:rsidRDefault="007D089D">
      <w:pPr>
        <w:rPr>
          <w:rFonts w:hint="eastAsia"/>
        </w:rPr>
      </w:pPr>
    </w:p>
    <w:p w14:paraId="6F2A0199" w14:textId="77777777" w:rsidR="007D089D" w:rsidRDefault="007D089D">
      <w:pPr>
        <w:rPr>
          <w:rFonts w:hint="eastAsia"/>
        </w:rPr>
      </w:pPr>
    </w:p>
    <w:p w14:paraId="54B0C31D" w14:textId="77777777" w:rsidR="007D089D" w:rsidRDefault="007D089D">
      <w:pPr>
        <w:rPr>
          <w:rFonts w:hint="eastAsia"/>
        </w:rPr>
      </w:pPr>
      <w:r>
        <w:rPr>
          <w:rFonts w:hint="eastAsia"/>
        </w:rPr>
        <w:t>产卵环境的重要性</w:t>
      </w:r>
    </w:p>
    <w:p w14:paraId="59C963EF" w14:textId="77777777" w:rsidR="007D089D" w:rsidRDefault="007D089D">
      <w:pPr>
        <w:rPr>
          <w:rFonts w:hint="eastAsia"/>
        </w:rPr>
      </w:pPr>
      <w:r>
        <w:rPr>
          <w:rFonts w:hint="eastAsia"/>
        </w:rPr>
        <w:t>对于许多产卵动物来说，找到合适的产卵环境至关重要。这不仅关系到卵的安全，还直接影响着胚胎的发育情况。适宜的温度、湿度以及隐蔽性都是选择产卵地点时需要考虑的因素。例如，水禽会选择靠近水源但又不易被洪水淹没的地方筑巢；而沙漠中的蜥蜴可能会挖掘深洞来避免高温对卵的影响。了解这些要求有助于我们更好地保护那些依赖特定条件繁殖的物种。</w:t>
      </w:r>
    </w:p>
    <w:p w14:paraId="3E6B5242" w14:textId="77777777" w:rsidR="007D089D" w:rsidRDefault="007D089D">
      <w:pPr>
        <w:rPr>
          <w:rFonts w:hint="eastAsia"/>
        </w:rPr>
      </w:pPr>
    </w:p>
    <w:p w14:paraId="3F2A6483" w14:textId="77777777" w:rsidR="007D089D" w:rsidRDefault="007D089D">
      <w:pPr>
        <w:rPr>
          <w:rFonts w:hint="eastAsia"/>
        </w:rPr>
      </w:pPr>
    </w:p>
    <w:p w14:paraId="46099A7F" w14:textId="77777777" w:rsidR="007D089D" w:rsidRDefault="007D089D">
      <w:pPr>
        <w:rPr>
          <w:rFonts w:hint="eastAsia"/>
        </w:rPr>
      </w:pPr>
      <w:r>
        <w:rPr>
          <w:rFonts w:hint="eastAsia"/>
        </w:rPr>
        <w:t>产卵作为一种繁殖策略的优势</w:t>
      </w:r>
    </w:p>
    <w:p w14:paraId="3248A7B4" w14:textId="77777777" w:rsidR="007D089D" w:rsidRDefault="007D089D">
      <w:pPr>
        <w:rPr>
          <w:rFonts w:hint="eastAsia"/>
        </w:rPr>
      </w:pPr>
      <w:r>
        <w:rPr>
          <w:rFonts w:hint="eastAsia"/>
        </w:rPr>
        <w:t>采用产卵方式进行繁殖有其独特的优势。它允许母体在相对安全的环境下为后代提供初始的生命支持系统——卵黄囊，其中包含了足够的营养供胚胎早期发育所需。产卵使得一些物种能够在不利条件下暂时停止发育（如进入休眠状态），等到环境条件改善后再继续生长。对于部分物种而言，产卵还可以增加基因多样性，因为精子可以在较长时间内保持活力，增加了异型配子结合的机会。</w:t>
      </w:r>
    </w:p>
    <w:p w14:paraId="198E8B19" w14:textId="77777777" w:rsidR="007D089D" w:rsidRDefault="007D089D">
      <w:pPr>
        <w:rPr>
          <w:rFonts w:hint="eastAsia"/>
        </w:rPr>
      </w:pPr>
    </w:p>
    <w:p w14:paraId="675A8109" w14:textId="77777777" w:rsidR="007D089D" w:rsidRDefault="007D0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F74BB" w14:textId="0C7B0AD0" w:rsidR="00640D99" w:rsidRDefault="00640D99"/>
    <w:sectPr w:rsidR="0064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9"/>
    <w:rsid w:val="00277131"/>
    <w:rsid w:val="00640D99"/>
    <w:rsid w:val="007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B4BE-2A03-4D87-BDBD-6B3C7BA0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