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C056C">
      <w:pPr>
        <w:rPr>
          <w:rFonts w:hint="eastAsia"/>
          <w:lang w:eastAsia="zh-CN"/>
        </w:rPr>
      </w:pPr>
      <w:bookmarkStart w:id="0" w:name="_GoBack"/>
      <w:bookmarkEnd w:id="0"/>
      <w:r>
        <w:rPr>
          <w:rFonts w:hint="eastAsia"/>
          <w:lang w:eastAsia="zh-CN"/>
        </w:rPr>
        <w:t>yà gān</w:t>
      </w:r>
    </w:p>
    <w:p w14:paraId="75319FA9">
      <w:pPr>
        <w:rPr>
          <w:rFonts w:hint="eastAsia"/>
          <w:lang w:eastAsia="zh-CN"/>
        </w:rPr>
      </w:pPr>
      <w:r>
        <w:rPr>
          <w:rFonts w:hint="eastAsia"/>
          <w:lang w:eastAsia="zh-CN"/>
        </w:rPr>
        <w:t>“亚干”，一个看似简单却蕴含着丰富故事的名称。在不同的语境和传说中，亚干有着不同的含义和故事。</w:t>
      </w:r>
    </w:p>
    <w:p w14:paraId="612CBD80">
      <w:pPr>
        <w:rPr>
          <w:rFonts w:hint="eastAsia"/>
          <w:lang w:eastAsia="zh-CN"/>
        </w:rPr>
      </w:pPr>
    </w:p>
    <w:p w14:paraId="3641EF16">
      <w:pPr>
        <w:rPr>
          <w:rFonts w:hint="eastAsia"/>
          <w:lang w:eastAsia="zh-CN"/>
        </w:rPr>
      </w:pPr>
      <w:r>
        <w:rPr>
          <w:rFonts w:hint="eastAsia"/>
          <w:lang w:eastAsia="zh-CN"/>
        </w:rPr>
        <w:t>在《圣经》故事里，亚干有着一段令人唏嘘的事迹。亚干是以色列人中的一员。当时，以色列人在攻打耶利哥城之后，神曾吩咐以色列人，要将城中一切所夺的财物、牲畜当作贡物献给耶和华，只有当灭的物不可取。然而，亚干违背了神的命令，他私自藏了当灭的物，也拿了金银和衣服。起初，他或许以为自己的行为不会被发现，能从中得到一时的好处。但他的罪行终究是掩盖不住的。后来，以色列人在攻打艾城时遭遇惨败，神向约书亚显现，告知这是因为有一个人违背了命令，将当灭之物藏了起来，导致以色列人有了罪，因此不能得胜。经过查找，最终发现亚干藏匿了那些不该拿的东西。亚干被众人带到神面前，他承认了自己的罪行。按照当时的律法和神的审判，亚干连同他所藏的一起被拿去用火焚烧，他的全家也因他的罪而受牵连被处死。这个故事虽然充满了宗教色彩和特定的背景，但它也警示着人们要遵守规则和道德准则，一旦违背，可能会给自己和身边的人带来严重的后果。</w:t>
      </w:r>
    </w:p>
    <w:p w14:paraId="0701C97F">
      <w:pPr>
        <w:rPr>
          <w:rFonts w:hint="eastAsia"/>
          <w:lang w:eastAsia="zh-CN"/>
        </w:rPr>
      </w:pPr>
    </w:p>
    <w:p w14:paraId="58E23AF2">
      <w:pPr>
        <w:rPr>
          <w:rFonts w:hint="eastAsia"/>
          <w:lang w:eastAsia="zh-CN"/>
        </w:rPr>
      </w:pPr>
      <w:r>
        <w:rPr>
          <w:rFonts w:hint="eastAsia"/>
          <w:lang w:eastAsia="zh-CN"/>
        </w:rPr>
        <w:t>从另一个角度看，“亚干”这个名字本身也有着一定的文化韵味。“亚”在汉语中有次一等的、靠近等含义，“干”字含义丰富，有盾牌、冒犯、牵连、做等意思。将二者组合起来，“亚干”给人的感觉仿佛是一种低调、含蓄，但又有着自己独特故事的存在。在日常的语言文化中，或许也会有人用“亚干”作为名字，赋予其新的内涵和寓意。也许起名者会希望孩子有着谦逊的态度，同时也有着坚韧不拔的精神，就像“亚干”这两个字组合起来所可能传达出的那种不张扬但却有不凡力量的感觉。</w:t>
      </w:r>
    </w:p>
    <w:p w14:paraId="225F0E11">
      <w:pPr>
        <w:rPr>
          <w:rFonts w:hint="eastAsia"/>
          <w:lang w:eastAsia="zh-CN"/>
        </w:rPr>
      </w:pPr>
    </w:p>
    <w:p w14:paraId="72BE0EA7">
      <w:pPr>
        <w:rPr>
          <w:rFonts w:hint="eastAsia"/>
          <w:lang w:eastAsia="zh-CN"/>
        </w:rPr>
      </w:pPr>
      <w:r>
        <w:rPr>
          <w:rFonts w:hint="eastAsia"/>
          <w:lang w:eastAsia="zh-CN"/>
        </w:rPr>
        <w:t>在社会文化的多元性中，“亚干”还可以被赋予不同的象征意义。它可以代表那些在生活中默默坚守原则，不被外界诱惑所动摇的人。在社会的大染缸里，充满了各种诱惑和干扰，而那些像亚干在《圣经》故事中如果坚守神的命令的人一样，坚守着自己内心道德底线的平凡人，就如同“亚干”这个符号一样，有着独特的价值和意义。他们或许不会成为聚光灯下的焦点，但他们却是构建和谐、正义社会不可或缺的一部分。他们的存在，如同点点星光，虽然微弱却能照亮周围的黑暗；他们的坚守，如同基石，虽然不起眼却能支撑起整个社会的道德大厦。</w:t>
      </w:r>
    </w:p>
    <w:p w14:paraId="0CE976E2">
      <w:pPr>
        <w:rPr>
          <w:rFonts w:hint="eastAsia"/>
          <w:lang w:eastAsia="zh-CN"/>
        </w:rPr>
      </w:pPr>
    </w:p>
    <w:p w14:paraId="478E5329">
      <w:pPr>
        <w:rPr>
          <w:rFonts w:hint="eastAsia"/>
          <w:lang w:eastAsia="zh-CN"/>
        </w:rPr>
      </w:pPr>
      <w:r>
        <w:rPr>
          <w:rFonts w:hint="eastAsia"/>
          <w:lang w:eastAsia="zh-CN"/>
        </w:rPr>
        <w:t>总之，无论是从宗教故事的深度剖析，还是从其名字的文化内涵解读，亦或是从社会价值层面的延伸，“亚干”都有着丰富而多元的解读空间。它让我们在不同的语境中去思考、去感悟，它所承载的是人类对于道德、文化、社会等多方面的思考和探索。</w:t>
      </w:r>
    </w:p>
    <w:p w14:paraId="03DC7C4A">
      <w:pPr>
        <w:rPr>
          <w:rFonts w:hint="eastAsia"/>
          <w:lang w:eastAsia="zh-CN"/>
        </w:rPr>
      </w:pPr>
    </w:p>
    <w:p w14:paraId="5FA35FE3">
      <w:pPr>
        <w:rPr>
          <w:rFonts w:hint="eastAsia"/>
          <w:lang w:eastAsia="zh-CN"/>
        </w:rPr>
      </w:pPr>
      <w:r>
        <w:rPr>
          <w:rFonts w:hint="eastAsia"/>
          <w:lang w:eastAsia="zh-CN"/>
        </w:rPr>
        <w:t>本文是由懂得生活网（dongdeshenghuo.com）为大家创作</w:t>
      </w:r>
    </w:p>
    <w:p w14:paraId="6A1A49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2025-08-19T12:50:32Z</dcterms:created>
  <cp:lastModifiedBy>Administrator</cp:lastModifiedBy>
  <dcterms:modified xsi:type="dcterms:W3CDTF">2025-08-19T12:50:32Z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CF47C796A7F847B6B8AF41E574D35DEF_12</vt:lpwstr>
  </property>
</Properties>
</file>