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03CAF">
      <w:pPr>
        <w:rPr>
          <w:rFonts w:hint="eastAsia"/>
          <w:lang w:eastAsia="zh-CN"/>
        </w:rPr>
      </w:pPr>
      <w:bookmarkStart w:id="0" w:name="_GoBack"/>
      <w:bookmarkEnd w:id="0"/>
      <w:r>
        <w:rPr>
          <w:rFonts w:hint="eastAsia"/>
          <w:lang w:eastAsia="zh-CN"/>
        </w:rPr>
        <w:t>五笔的拼音怎么写的拼</w:t>
      </w:r>
    </w:p>
    <w:p w14:paraId="26314CCE">
      <w:pPr>
        <w:rPr>
          <w:rFonts w:hint="eastAsia"/>
          <w:lang w:eastAsia="zh-CN"/>
        </w:rPr>
      </w:pPr>
      <w:r>
        <w:rPr>
          <w:rFonts w:hint="eastAsia"/>
          <w:lang w:eastAsia="zh-CN"/>
        </w:rPr>
        <w:t>五笔输入法，作为中国早期计算机时代的重要产物之一，至今仍然在众多用户中保持着一定的使用率。它的独特之处在于不依赖于汉字的发音，而是基于汉字的形状和结构进行编码。“五笔”的拼音究竟应该如何书写呢？实际上，“五笔”的拼音写作“wǔ bǐ”，其中“wǔ”对应数字5的拼音，而“bǐ”则意味着笔画或书写工具。这个名称形象地描述了该输入法的基本原理，即通过五个不同的区域来划分汉字，并利用这些区域内的基本笔画组合来进行编码。</w:t>
      </w:r>
    </w:p>
    <w:p w14:paraId="50246DE4">
      <w:pPr>
        <w:rPr>
          <w:rFonts w:hint="eastAsia"/>
          <w:lang w:eastAsia="zh-CN"/>
        </w:rPr>
      </w:pPr>
    </w:p>
    <w:p w14:paraId="3B735195">
      <w:pPr>
        <w:rPr>
          <w:rFonts w:hint="eastAsia"/>
          <w:lang w:eastAsia="zh-CN"/>
        </w:rPr>
      </w:pPr>
    </w:p>
    <w:p w14:paraId="34DF6F57">
      <w:pPr>
        <w:rPr>
          <w:rFonts w:hint="eastAsia"/>
          <w:lang w:eastAsia="zh-CN"/>
        </w:rPr>
      </w:pPr>
      <w:r>
        <w:rPr>
          <w:rFonts w:hint="eastAsia"/>
          <w:lang w:eastAsia="zh-CN"/>
        </w:rPr>
        <w:t>五笔输入法的发展历程</w:t>
      </w:r>
    </w:p>
    <w:p w14:paraId="285D9759">
      <w:pPr>
        <w:rPr>
          <w:rFonts w:hint="eastAsia"/>
          <w:lang w:eastAsia="zh-CN"/>
        </w:rPr>
      </w:pPr>
      <w:r>
        <w:rPr>
          <w:rFonts w:hint="eastAsia"/>
          <w:lang w:eastAsia="zh-CN"/>
        </w:rPr>
        <w:t>自1980年代以来，随着计算机技术在中国的普及，如何有效地输入汉字成为了亟待解决的问题。五笔字型输入法正是在这种背景下应运而生。它由王永民先生发明，最初的设计目的是为了提高汉字输入效率，减少重码率。经过多年的发展，五笔输入法已经历了多次版本更新，逐渐形成了包括86版、98版在内的多个标准版本。尽管近年来拼音输入法因其学习成本低、易于上手等优势而受到更广泛欢迎，但五笔输入法凭借其高效的输入速度和准确性，在特定领域仍占有重要地位。</w:t>
      </w:r>
    </w:p>
    <w:p w14:paraId="18C24B21">
      <w:pPr>
        <w:rPr>
          <w:rFonts w:hint="eastAsia"/>
          <w:lang w:eastAsia="zh-CN"/>
        </w:rPr>
      </w:pPr>
    </w:p>
    <w:p w14:paraId="3346E912">
      <w:pPr>
        <w:rPr>
          <w:rFonts w:hint="eastAsia"/>
          <w:lang w:eastAsia="zh-CN"/>
        </w:rPr>
      </w:pPr>
    </w:p>
    <w:p w14:paraId="0FAFC3C4">
      <w:pPr>
        <w:rPr>
          <w:rFonts w:hint="eastAsia"/>
          <w:lang w:eastAsia="zh-CN"/>
        </w:rPr>
      </w:pPr>
      <w:r>
        <w:rPr>
          <w:rFonts w:hint="eastAsia"/>
          <w:lang w:eastAsia="zh-CN"/>
        </w:rPr>
        <w:t>五笔与拼音输入法的区别</w:t>
      </w:r>
    </w:p>
    <w:p w14:paraId="621FC97F">
      <w:pPr>
        <w:rPr>
          <w:rFonts w:hint="eastAsia"/>
          <w:lang w:eastAsia="zh-CN"/>
        </w:rPr>
      </w:pPr>
      <w:r>
        <w:rPr>
          <w:rFonts w:hint="eastAsia"/>
          <w:lang w:eastAsia="zh-CN"/>
        </w:rPr>
        <w:t>相较于拼音输入法主要依据汉字的读音来进行输入的方式，五笔输入法则侧重于汉字的构成元素，即笔画和部首。这意味着，即使对于不认识的汉字，只要了解其构成部分，也可以通过五笔输入法准确输入。然而，这也对使用者提出了更高的要求，需要掌握一定的五笔编码规则。相比之下，拼音输入法的学习曲线更为平缓，几乎任何会说普通话的人都能快速上手。但是，在处理多音字或生僻字时，拼音输入法可能会遇到重码问题，影响输入效率。</w:t>
      </w:r>
    </w:p>
    <w:p w14:paraId="262AA444">
      <w:pPr>
        <w:rPr>
          <w:rFonts w:hint="eastAsia"/>
          <w:lang w:eastAsia="zh-CN"/>
        </w:rPr>
      </w:pPr>
    </w:p>
    <w:p w14:paraId="613304F8">
      <w:pPr>
        <w:rPr>
          <w:rFonts w:hint="eastAsia"/>
          <w:lang w:eastAsia="zh-CN"/>
        </w:rPr>
      </w:pPr>
    </w:p>
    <w:p w14:paraId="7B7D5C34">
      <w:pPr>
        <w:rPr>
          <w:rFonts w:hint="eastAsia"/>
          <w:lang w:eastAsia="zh-CN"/>
        </w:rPr>
      </w:pPr>
      <w:r>
        <w:rPr>
          <w:rFonts w:hint="eastAsia"/>
          <w:lang w:eastAsia="zh-CN"/>
        </w:rPr>
        <w:t>学习五笔输入法的重要性</w:t>
      </w:r>
    </w:p>
    <w:p w14:paraId="27CCD33B">
      <w:pPr>
        <w:rPr>
          <w:rFonts w:hint="eastAsia"/>
          <w:lang w:eastAsia="zh-CN"/>
        </w:rPr>
      </w:pPr>
      <w:r>
        <w:rPr>
          <w:rFonts w:hint="eastAsia"/>
          <w:lang w:eastAsia="zh-CN"/>
        </w:rPr>
        <w:t>虽然如今拼音输入法占据了市场的主导地位，但对于一些需要高效准确录入大量文字的专业人士来说，如速记员、编辑等，学习五笔输入法仍然具有重要意义。通过熟练掌握五笔输入法，不仅可以显著提升文字输入的速度，还能有效避免因拼音重码导致的误输问题。对于那些希望通过一种全新的方式深入了解汉字构造的人来说，学习五笔也是一种不错的选择。</w:t>
      </w:r>
    </w:p>
    <w:p w14:paraId="4A13E88F">
      <w:pPr>
        <w:rPr>
          <w:rFonts w:hint="eastAsia"/>
          <w:lang w:eastAsia="zh-CN"/>
        </w:rPr>
      </w:pPr>
    </w:p>
    <w:p w14:paraId="0EB5477B">
      <w:pPr>
        <w:rPr>
          <w:rFonts w:hint="eastAsia"/>
          <w:lang w:eastAsia="zh-CN"/>
        </w:rPr>
      </w:pPr>
    </w:p>
    <w:p w14:paraId="0CB4B351">
      <w:pPr>
        <w:rPr>
          <w:rFonts w:hint="eastAsia"/>
          <w:lang w:eastAsia="zh-CN"/>
        </w:rPr>
      </w:pPr>
      <w:r>
        <w:rPr>
          <w:rFonts w:hint="eastAsia"/>
          <w:lang w:eastAsia="zh-CN"/>
        </w:rPr>
        <w:t>最后的总结</w:t>
      </w:r>
    </w:p>
    <w:p w14:paraId="4B93BCF8">
      <w:pPr>
        <w:rPr>
          <w:rFonts w:hint="eastAsia"/>
          <w:lang w:eastAsia="zh-CN"/>
        </w:rPr>
      </w:pPr>
      <w:r>
        <w:rPr>
          <w:rFonts w:hint="eastAsia"/>
          <w:lang w:eastAsia="zh-CN"/>
        </w:rPr>
        <w:t>总之，“五笔”的拼音写作“wǔ bǐ”，这一输入法以其独特的编码机制在中国的信息处理历史上留下了深刻的印记。无论是在过去还是现在，五笔输入法都在以自己的方式服务于广大用户，尤其适合那些追求高效准确输入体验的人群。随着科技的不断进步，我们有理由相信，未来还会有更多创新性的输入方法出现，为我们的生活带来更多便利。</w:t>
      </w:r>
    </w:p>
    <w:p w14:paraId="4D1FEC35">
      <w:pPr>
        <w:rPr>
          <w:rFonts w:hint="eastAsia"/>
          <w:lang w:eastAsia="zh-CN"/>
        </w:rPr>
      </w:pPr>
    </w:p>
    <w:p w14:paraId="6EA6D996">
      <w:pPr>
        <w:rPr>
          <w:rFonts w:hint="eastAsia"/>
          <w:lang w:eastAsia="zh-CN"/>
        </w:rPr>
      </w:pPr>
      <w:r>
        <w:rPr>
          <w:rFonts w:hint="eastAsia"/>
          <w:lang w:eastAsia="zh-CN"/>
        </w:rPr>
        <w:t>本文是由懂得生活网（dongdeshenghuo.com）为大家创作</w:t>
      </w:r>
    </w:p>
    <w:p w14:paraId="3CEC86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4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2025-08-19T13:04:16Z</dcterms:created>
  <cp:lastModifiedBy>Administrator</cp:lastModifiedBy>
  <dcterms:modified xsi:type="dcterms:W3CDTF">2025-08-19T13:04:16Z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0A81D5003C904E88BCBBFBD7245934DB_12</vt:lpwstr>
  </property>
</Properties>
</file>