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89D0E">
      <w:pPr>
        <w:rPr>
          <w:rFonts w:hint="eastAsia"/>
          <w:lang w:eastAsia="zh-CN"/>
        </w:rPr>
      </w:pPr>
      <w:bookmarkStart w:id="0" w:name="_GoBack"/>
      <w:bookmarkEnd w:id="0"/>
      <w:r>
        <w:rPr>
          <w:rFonts w:hint="eastAsia"/>
          <w:lang w:eastAsia="zh-CN"/>
        </w:rPr>
        <w:t>wǔ huán dài biǎo shén me de pīn yīn</w:t>
      </w:r>
    </w:p>
    <w:p w14:paraId="12554778">
      <w:pPr>
        <w:rPr>
          <w:rFonts w:hint="eastAsia"/>
          <w:lang w:eastAsia="zh-CN"/>
        </w:rPr>
      </w:pPr>
      <w:r>
        <w:rPr>
          <w:rFonts w:hint="eastAsia"/>
          <w:lang w:eastAsia="zh-CN"/>
        </w:rPr>
        <w:t>“五环”在奥林匹克运动领域中广为人知，那它代表着什么呢？“五环”是奥林匹克标志的俗称，它是世界范围内最为人们广泛认知的奥林匹克运动会标志。它由蓝、黄、黑、绿、红五种颜色的圆环组成，这五种颜色的圆环从左到右互相套接，上面是蓝、黑、红环，下面是黄、绿环。这五种颜色分别代表着五大洲，其中蓝色代表欧洲，黄色代表亚洲，黑色代表非洲，绿色代表大洋洲，红色代表美洲。这种设计寓意着五大洲的团结以及全世界运动员以公正、坦率的比赛和友好的精神在奥林匹克运动会上相见。</w:t>
      </w:r>
    </w:p>
    <w:p w14:paraId="079B6AE0">
      <w:pPr>
        <w:rPr>
          <w:rFonts w:hint="eastAsia"/>
          <w:lang w:eastAsia="zh-CN"/>
        </w:rPr>
      </w:pPr>
    </w:p>
    <w:p w14:paraId="11EA4FA0">
      <w:pPr>
        <w:rPr>
          <w:rFonts w:hint="eastAsia"/>
          <w:lang w:eastAsia="zh-CN"/>
        </w:rPr>
      </w:pPr>
    </w:p>
    <w:p w14:paraId="6693B607">
      <w:pPr>
        <w:rPr>
          <w:rFonts w:hint="eastAsia"/>
          <w:lang w:eastAsia="zh-CN"/>
        </w:rPr>
      </w:pPr>
      <w:r>
        <w:rPr>
          <w:rFonts w:hint="eastAsia"/>
          <w:lang w:eastAsia="zh-CN"/>
        </w:rPr>
        <w:t>wǔ huán de lì shǐ yuán yuán</w:t>
      </w:r>
    </w:p>
    <w:p w14:paraId="71D67CCE">
      <w:pPr>
        <w:rPr>
          <w:rFonts w:hint="eastAsia"/>
          <w:lang w:eastAsia="zh-CN"/>
        </w:rPr>
      </w:pPr>
      <w:r>
        <w:rPr>
          <w:rFonts w:hint="eastAsia"/>
          <w:lang w:eastAsia="zh-CN"/>
        </w:rPr>
        <w:t>现代奥林匹克运动会的五环标志是由现代奥运会创始人皮埃尔·德·顾拜旦先生于1913年构思设计的。当时，顾拜旦希望通过这个简洁而有力的标志来传达奥林匹克运动的国际化和团结理念。在1914年为庆祝现代奥林匹克运动恢复20周年而举行的奥林匹克全会上，首次悬挂了奥林匹克五环旗。会旗上面印有五环标志，并伴有五环和“更快、更高、更强”的奥林匹克格言。五环旗的诞生标志着奥林匹克运动一个全新的时代开始，它逐渐成为了奥林匹克运动会的重要象征之一，随着奥运会的影响力不断扩大，五环标志也被全世界的人们所熟知。</w:t>
      </w:r>
    </w:p>
    <w:p w14:paraId="7567BB18">
      <w:pPr>
        <w:rPr>
          <w:rFonts w:hint="eastAsia"/>
          <w:lang w:eastAsia="zh-CN"/>
        </w:rPr>
      </w:pPr>
    </w:p>
    <w:p w14:paraId="17817936">
      <w:pPr>
        <w:rPr>
          <w:rFonts w:hint="eastAsia"/>
          <w:lang w:eastAsia="zh-CN"/>
        </w:rPr>
      </w:pPr>
    </w:p>
    <w:p w14:paraId="56BD4E58">
      <w:pPr>
        <w:rPr>
          <w:rFonts w:hint="eastAsia"/>
          <w:lang w:eastAsia="zh-CN"/>
        </w:rPr>
      </w:pPr>
      <w:r>
        <w:rPr>
          <w:rFonts w:hint="eastAsia"/>
          <w:lang w:eastAsia="zh-CN"/>
        </w:rPr>
        <w:t>wǔ huán de shēng huó chù chù</w:t>
      </w:r>
    </w:p>
    <w:p w14:paraId="045E11AB">
      <w:pPr>
        <w:rPr>
          <w:rFonts w:hint="eastAsia"/>
          <w:lang w:eastAsia="zh-CN"/>
        </w:rPr>
      </w:pPr>
      <w:r>
        <w:rPr>
          <w:rFonts w:hint="eastAsia"/>
          <w:lang w:eastAsia="zh-CN"/>
        </w:rPr>
        <w:t>五环标志不仅仅出现在奥运会的旗帜上，在与奥运会相关的事物中几乎无处不在。在奥运会举办城市的街头巷尾，各种奥运会的宣传海报、旗帜、标识等都会印有五环标志。在奥运会的场馆中，从场馆的建筑外观到比赛场地的旗帜，五环标志也随处可见。除此之外，在各种奥运会的纪念品上，如徽章、钥匙链、T恤等，五环标志也是经典图案。它成为了奥运会品牌的一种体现，商家也可以通过使用五环标志来增加产品的吸引力和商业价值，同时也能起到宣传奥运文化的作用。</w:t>
      </w:r>
    </w:p>
    <w:p w14:paraId="0F7F708C">
      <w:pPr>
        <w:rPr>
          <w:rFonts w:hint="eastAsia"/>
          <w:lang w:eastAsia="zh-CN"/>
        </w:rPr>
      </w:pPr>
    </w:p>
    <w:p w14:paraId="7CF78ECE">
      <w:pPr>
        <w:rPr>
          <w:rFonts w:hint="eastAsia"/>
          <w:lang w:eastAsia="zh-CN"/>
        </w:rPr>
      </w:pPr>
    </w:p>
    <w:p w14:paraId="4C0A8451">
      <w:pPr>
        <w:rPr>
          <w:rFonts w:hint="eastAsia"/>
          <w:lang w:eastAsia="zh-CN"/>
        </w:rPr>
      </w:pPr>
      <w:r>
        <w:rPr>
          <w:rFonts w:hint="eastAsia"/>
          <w:lang w:eastAsia="zh-CN"/>
        </w:rPr>
        <w:t>wǔ huán sī xù de chuí zhí</w:t>
      </w:r>
    </w:p>
    <w:p w14:paraId="659011F0">
      <w:pPr>
        <w:rPr>
          <w:rFonts w:hint="eastAsia"/>
          <w:lang w:eastAsia="zh-CN"/>
        </w:rPr>
      </w:pPr>
      <w:r>
        <w:rPr>
          <w:rFonts w:hint="eastAsia"/>
          <w:lang w:eastAsia="zh-CN"/>
        </w:rPr>
        <w:t>在体育精神的传承中，五环也扮演着重要的角色。它激励着全世界的运动员不断挑战自我，超越极限。无论来自哪个国家、哪个种族，运动员们都因为共同的奥林匹克梦想而汇聚在五环之下。这种超越地域和种族的团结精神，正是现代社会所需要的。同时，五环也提醒人们要秉持公正、公开的竞技原则，在体育比赛中赛出风格、赛出水平。它不仅仅是一个体育标志，更是一种蕴含着激励、团结、公正等多种价值观的符号。随着奥林匹克运动会的不断发展，五环所代表的精神将继续传承和发扬下去，影响着一代又一代热爱体育的人们。</w:t>
      </w:r>
    </w:p>
    <w:p w14:paraId="2C837E19">
      <w:pPr>
        <w:rPr>
          <w:rFonts w:hint="eastAsia"/>
          <w:lang w:eastAsia="zh-CN"/>
        </w:rPr>
      </w:pPr>
    </w:p>
    <w:p w14:paraId="763CD6C2">
      <w:pPr>
        <w:rPr>
          <w:rFonts w:hint="eastAsia"/>
          <w:lang w:eastAsia="zh-CN"/>
        </w:rPr>
      </w:pPr>
    </w:p>
    <w:p w14:paraId="28441FBD">
      <w:pPr>
        <w:rPr>
          <w:rFonts w:hint="eastAsia"/>
          <w:lang w:eastAsia="zh-CN"/>
        </w:rPr>
      </w:pPr>
      <w:r>
        <w:rPr>
          <w:rFonts w:hint="eastAsia"/>
          <w:lang w:eastAsia="zh-CN"/>
        </w:rPr>
        <w:t>wǔ huán zài xīn xì shí dài de fā zhǎn</w:t>
      </w:r>
    </w:p>
    <w:p w14:paraId="12516E60">
      <w:pPr>
        <w:rPr>
          <w:rFonts w:hint="eastAsia"/>
          <w:lang w:eastAsia="zh-CN"/>
        </w:rPr>
      </w:pPr>
      <w:r>
        <w:rPr>
          <w:rFonts w:hint="eastAsia"/>
          <w:lang w:eastAsia="zh-CN"/>
        </w:rPr>
        <w:t>在新时代，五环标志依然保持着强大的生命力。随着互联网和新媒体的发展，五环标志以更加多样化的形式传播着奥林匹克精神。在社交媒体上，人们分享着带有五环标志的奥运精彩瞬间、运动员的拼搏故事等。同时，五环也与现代科技相结合，在电子设备的屏幕上，我们看到的是以高清、动态形式呈现的五环标志。在虚拟的数字世界中，五环也在不断地拓展着自己的影响力。它参与到了数字奥运、智能奥运等概念的建设中，为奥林匹克运动的可持续发展注入新的活力，让这个古老而又年轻的标志在新时代焕发出新的光彩。</w:t>
      </w:r>
    </w:p>
    <w:p w14:paraId="4AB4D1BB">
      <w:pPr>
        <w:rPr>
          <w:rFonts w:hint="eastAsia"/>
          <w:lang w:eastAsia="zh-CN"/>
        </w:rPr>
      </w:pPr>
    </w:p>
    <w:p w14:paraId="457200A2">
      <w:pPr>
        <w:rPr>
          <w:rFonts w:hint="eastAsia"/>
          <w:lang w:eastAsia="zh-CN"/>
        </w:rPr>
      </w:pPr>
      <w:r>
        <w:rPr>
          <w:rFonts w:hint="eastAsia"/>
          <w:lang w:eastAsia="zh-CN"/>
        </w:rPr>
        <w:t>本文是由懂得生活网（dongdeshenghuo.com）为大家创作</w:t>
      </w:r>
    </w:p>
    <w:p w14:paraId="05D828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C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2025-08-19T13:04:14Z</dcterms:created>
  <cp:lastModifiedBy>Administrator</cp:lastModifiedBy>
  <dcterms:modified xsi:type="dcterms:W3CDTF">2025-08-19T13:04:14Z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21B6812A08794147B16FD252E0208ECA_12</vt:lpwstr>
  </property>
</Properties>
</file>