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79642E25">
      <w:pPr>
        <w:rPr>
          <w:rFonts w:hint="eastAsia"/>
          <w:lang w:eastAsia="zh-CN"/>
        </w:rPr>
      </w:pPr>
      <w:bookmarkStart w:id="0" w:name="_GoBack"/>
      <w:bookmarkEnd w:id="0"/>
      <w:r>
        <w:rPr>
          <w:rFonts w:hint="eastAsia"/>
          <w:lang w:eastAsia="zh-CN"/>
        </w:rPr>
        <w:t>wǔ xīng hóng qí yíng fēng piāo yáng</w:t>
      </w:r>
    </w:p>
    <w:p w14:paraId="06822826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“五星红旗迎风飘扬”，这简单的七个字，却蕴含着无尽的力量与深刻的含义。当这七个字化作拼音“wǔ xīng hóng qí yíng fēng piāo yáng”，仿佛有一种灵动的韵律，将那鲜艳夺目的五星红旗在风中舞动的壮丽画面，带到了我们眼前。</w:t>
      </w:r>
    </w:p>
    <w:p w14:paraId="165A67BD">
      <w:pPr>
        <w:rPr>
          <w:rFonts w:hint="eastAsia"/>
          <w:lang w:eastAsia="zh-CN"/>
        </w:rPr>
      </w:pPr>
    </w:p>
    <w:p w14:paraId="7A859D82">
      <w:pPr>
        <w:rPr>
          <w:rFonts w:hint="eastAsia"/>
          <w:lang w:eastAsia="zh-CN"/>
        </w:rPr>
      </w:pPr>
    </w:p>
    <w:p w14:paraId="5D3F0B4A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五星红旗——中国的象征</w:t>
      </w:r>
    </w:p>
    <w:p w14:paraId="1C4EC19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星红旗，作为中华人民共和国的国旗，具有崇高的地位。它以红色为主色调，红色象征着革命。那鲜艳的红色，是无数革命先烈用鲜血染就的，承载着他们为了国家独立、民族解放而英勇奋斗的伟大精神。旗面上的五颗五角星，其中一颗大五角星代表中国共产党，四颗小五角星分别代表工人、农民、城市小资产阶级和国民资产阶级等广泛的人民群众。四颗小五角星围绕着大五角星，紧密相连，寓意着全国各族人民在中国共产党领导下，团结一心，共同为社会主义事业奋勇前进。</w:t>
      </w:r>
    </w:p>
    <w:p w14:paraId="31AE7591">
      <w:pPr>
        <w:rPr>
          <w:rFonts w:hint="eastAsia"/>
          <w:lang w:eastAsia="zh-CN"/>
        </w:rPr>
      </w:pPr>
    </w:p>
    <w:p w14:paraId="39D9FBF8">
      <w:pPr>
        <w:rPr>
          <w:rFonts w:hint="eastAsia"/>
          <w:lang w:eastAsia="zh-CN"/>
        </w:rPr>
      </w:pPr>
    </w:p>
    <w:p w14:paraId="5585B222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迎风飘扬——展现中国力量</w:t>
      </w:r>
    </w:p>
    <w:p w14:paraId="476950C4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当五星红旗迎风飘扬，那是力量在展现。无论是在奥运会赛场上，中国运动员取得优异成绩时，五星红旗高高升起，在风中猎猎作响；还是在亚丁湾护航编队的战舰上，五星红旗迎着海风飘扬，彰显着中国海军的威严与力量；亦或是在南极、北极的科考站中，五星红旗在极地的寒风中飘扬，见证着中国探索未知的决心。每一次五星红旗迎风飘扬，都代表着中国在国际舞台上展现出的坚定信念和强大实力。</w:t>
      </w:r>
    </w:p>
    <w:p w14:paraId="310DB58B">
      <w:pPr>
        <w:rPr>
          <w:rFonts w:hint="eastAsia"/>
          <w:lang w:eastAsia="zh-CN"/>
        </w:rPr>
      </w:pPr>
    </w:p>
    <w:p w14:paraId="3B74F62D">
      <w:pPr>
        <w:rPr>
          <w:rFonts w:hint="eastAsia"/>
          <w:lang w:eastAsia="zh-CN"/>
        </w:rPr>
      </w:pPr>
    </w:p>
    <w:p w14:paraId="0EA39F51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飘扬背后的故事</w:t>
      </w:r>
    </w:p>
    <w:p w14:paraId="3C1A31F7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五星红旗有着无数动人心弦的故事。在开国大典上，第一面五星红旗在天安门广场冉冉升起，那一刻，标志着中国人民从此站起来了，开启了新中国的奋斗征程。在抗美援朝战争中，志愿军战士们在异国他乡，让五星红旗在战斗的前沿阵地飘扬，他们用生命捍卫着国家的尊严和荣誉。在日常生活中，我们也能看到许多平凡而感人的场景，比如清晨街头升起的第一面国旗，学校每周一的升旗仪式上孩子们专注注视国旗的神情，都体现了人们对祖国深深的热爱和对五星红旗的敬重。</w:t>
      </w:r>
    </w:p>
    <w:p w14:paraId="22EFBC6E">
      <w:pPr>
        <w:rPr>
          <w:rFonts w:hint="eastAsia"/>
          <w:lang w:eastAsia="zh-CN"/>
        </w:rPr>
      </w:pPr>
    </w:p>
    <w:p w14:paraId="6073D437">
      <w:pPr>
        <w:rPr>
          <w:rFonts w:hint="eastAsia"/>
          <w:lang w:eastAsia="zh-CN"/>
        </w:rPr>
      </w:pPr>
    </w:p>
    <w:p w14:paraId="04B078E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传承与弘扬</w:t>
      </w:r>
    </w:p>
    <w:p w14:paraId="2083607B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“五星红旗迎风飘扬”，它激励着一代又一代的中华儿女。我们要传承和弘扬五星红旗所承载的精神，努力学习，为国家的发展贡献自己的力量。作为新时代的青年，更应牢记先辈们的奋斗征程，以实际行动践行对祖国的热爱。无论是投身于科技创新，推动国家的发展进步；还是在各自的岗位上默默奉献，为社会创造价值，都是对五星红旗精神的传承和延续。让我们珍视这飘扬的旗帜，让它永远在中华大地上高高飘扬，引领我们走向更加辉煌的未来。</w:t>
      </w:r>
    </w:p>
    <w:p w14:paraId="35B306B4">
      <w:pPr>
        <w:rPr>
          <w:rFonts w:hint="eastAsia"/>
          <w:lang w:eastAsia="zh-CN"/>
        </w:rPr>
      </w:pPr>
    </w:p>
    <w:p w14:paraId="6529514E">
      <w:pPr>
        <w:rPr>
          <w:rFonts w:hint="eastAsia"/>
          <w:lang w:eastAsia="zh-CN"/>
        </w:rPr>
      </w:pPr>
      <w:r>
        <w:rPr>
          <w:rFonts w:hint="eastAsia"/>
          <w:lang w:eastAsia="zh-CN"/>
        </w:rPr>
        <w:t>本文是由懂得生活网（dongdeshenghuo.com）为大家创作</w:t>
      </w:r>
    </w:p>
    <w:p w14:paraId="6F2039AE">
      <w:pPr>
        <w:rPr>
          <w:rFonts w:hint="eastAsia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AE301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Office_12.1.0.21541_F1E327BC-269C-435d-A152-05C5408002CA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2025-08-19T13:04:14Z</dcterms:created>
  <cp:lastModifiedBy>Administrator</cp:lastModifiedBy>
  <dcterms:modified xsi:type="dcterms:W3CDTF">2025-08-19T13:04:14Z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2052-12.1.0.21541</vt:lpwstr>
  </property>
  <property fmtid="{D5CDD505-2E9C-101B-9397-08002B2CF9AE}" pid="3" name="ICV">
    <vt:lpwstr>DE3ADDECA5754E4B83E7EE48861F085C_12</vt:lpwstr>
  </property>
</Properties>
</file>