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8792E">
      <w:pPr>
        <w:rPr>
          <w:rFonts w:hint="eastAsia"/>
          <w:lang w:eastAsia="zh-CN"/>
        </w:rPr>
      </w:pPr>
      <w:bookmarkStart w:id="0" w:name="_GoBack"/>
      <w:bookmarkEnd w:id="0"/>
      <w:r>
        <w:rPr>
          <w:rFonts w:hint="eastAsia"/>
          <w:lang w:eastAsia="zh-CN"/>
        </w:rPr>
        <w:t>wǔ rén de pīn yīn</w:t>
      </w:r>
    </w:p>
    <w:p w14:paraId="58C134D3">
      <w:pPr>
        <w:rPr>
          <w:rFonts w:hint="eastAsia"/>
          <w:lang w:eastAsia="zh-CN"/>
        </w:rPr>
      </w:pPr>
      <w:r>
        <w:rPr>
          <w:rFonts w:hint="eastAsia"/>
          <w:lang w:eastAsia="zh-CN"/>
        </w:rPr>
        <w:t>“五仁”这个词语，在广大消费者尤其是一些糕点爱好者和月饼拥趸心中，有着特殊且复杂的地位。当提及“五仁”，很多人脑海中第一反应或许就是传统的五仁月饼。五仁月饼，作为中国传统糕点中的经典代表，有着悠久的历史和深厚的文化底蕴。它承载着数代人的美好回忆，每当中秋佳节来临，那熟悉的香甜气息，仿佛能瞬间将人们带入温馨团圆的氛围之中。</w:t>
      </w:r>
    </w:p>
    <w:p w14:paraId="36DE4C41">
      <w:pPr>
        <w:rPr>
          <w:rFonts w:hint="eastAsia"/>
          <w:lang w:eastAsia="zh-CN"/>
        </w:rPr>
      </w:pPr>
    </w:p>
    <w:p w14:paraId="2765F2E2">
      <w:pPr>
        <w:rPr>
          <w:rFonts w:hint="eastAsia"/>
          <w:lang w:eastAsia="zh-CN"/>
        </w:rPr>
      </w:pPr>
      <w:r>
        <w:rPr>
          <w:rFonts w:hint="eastAsia"/>
          <w:lang w:eastAsia="zh-CN"/>
        </w:rPr>
        <w:t>五仁月饼的馅料构成</w:t>
      </w:r>
    </w:p>
    <w:p w14:paraId="0BCCFDF6">
      <w:pPr>
        <w:rPr>
          <w:rFonts w:hint="eastAsia"/>
          <w:lang w:eastAsia="zh-CN"/>
        </w:rPr>
      </w:pPr>
      <w:r>
        <w:rPr>
          <w:rFonts w:hint="eastAsia"/>
          <w:lang w:eastAsia="zh-CN"/>
        </w:rPr>
        <w:t>所谓“五仁”，通常指的是杏仁、桃仁、花生仁、芝麻仁和瓜子仁这五种坚果仁。这五种仁各有其独特的风味和营养价值。杏仁有着淡淡的清香，富含蛋白质和多种维生素；桃仁有着浓郁的油脂香气，且具有一定的药用价值；花生仁则口感香脆，富含不饱和脂肪酸；芝麻仁香气四溢，含有丰富的微量元素；瓜子仁粒粒饱满，同样营养丰富。当这五种仁巧妙地搭配在一起，经过精心的烘焙和调味后，就成就了五仁月饼丰富层次的风味。</w:t>
      </w:r>
    </w:p>
    <w:p w14:paraId="02981292">
      <w:pPr>
        <w:rPr>
          <w:rFonts w:hint="eastAsia"/>
          <w:lang w:eastAsia="zh-CN"/>
        </w:rPr>
      </w:pPr>
    </w:p>
    <w:p w14:paraId="51AC7AA1">
      <w:pPr>
        <w:rPr>
          <w:rFonts w:hint="eastAsia"/>
          <w:lang w:eastAsia="zh-CN"/>
        </w:rPr>
      </w:pPr>
      <w:r>
        <w:rPr>
          <w:rFonts w:hint="eastAsia"/>
          <w:lang w:eastAsia="zh-CN"/>
        </w:rPr>
        <w:t>五仁月饼的发展历程</w:t>
      </w:r>
    </w:p>
    <w:p w14:paraId="3AB15B7F">
      <w:pPr>
        <w:rPr>
          <w:rFonts w:hint="eastAsia"/>
          <w:lang w:eastAsia="zh-CN"/>
        </w:rPr>
      </w:pPr>
      <w:r>
        <w:rPr>
          <w:rFonts w:hint="eastAsia"/>
          <w:lang w:eastAsia="zh-CN"/>
        </w:rPr>
        <w:t>五仁月饼的发展经历了漫长的岁月。在过去，五仁月饼主要以家庭手工制作为主，制作工艺相对简单，但胜在配料天然、口味纯正。随着社会的发展和食品加工技术的进步，五仁月饼逐渐走向工业化生产。工业化生产使得五仁月饼的产量大幅提高，能够满足更多消费者的需求。然而，在这个过程中，五仁月饼也面临一些挑战。一些人认为现代化生产过程中，为了追求口感和保质期，添加了过多的糖、油和添加剂，使得五仁月饼原本的风味被掩盖，变得油腻、甜腻。但也有一些品牌坚守传统工艺，精心挑选原料，制作出高品质的五仁月饼，保留了其浓郁醇厚的正统风味。</w:t>
      </w:r>
    </w:p>
    <w:p w14:paraId="28050BF0">
      <w:pPr>
        <w:rPr>
          <w:rFonts w:hint="eastAsia"/>
          <w:lang w:eastAsia="zh-CN"/>
        </w:rPr>
      </w:pPr>
    </w:p>
    <w:p w14:paraId="355B1708">
      <w:pPr>
        <w:rPr>
          <w:rFonts w:hint="eastAsia"/>
          <w:lang w:eastAsia="zh-CN"/>
        </w:rPr>
      </w:pPr>
      <w:r>
        <w:rPr>
          <w:rFonts w:hint="eastAsia"/>
          <w:lang w:eastAsia="zh-CN"/>
        </w:rPr>
        <w:t>争议与变革</w:t>
      </w:r>
    </w:p>
    <w:p w14:paraId="38D78453">
      <w:pPr>
        <w:rPr>
          <w:rFonts w:hint="eastAsia"/>
          <w:lang w:eastAsia="zh-CN"/>
        </w:rPr>
      </w:pPr>
      <w:r>
        <w:rPr>
          <w:rFonts w:hint="eastAsia"/>
          <w:lang w:eastAsia="zh-CN"/>
        </w:rPr>
        <w:t>近年来，五仁月饼在市场上引发了不少争议。部分消费者觉得五仁的馅料过于杂乱，口感不够统一。于是，一些商家为了迎合消费者需求，对五仁月饼进行改良。比如推出纯杏仁月饼、纯核桃月饼等单一仁类馅料的月饼，也有在五仁馅料中增添水果干、肉类等其他食材的创新。不过，也有很多人依然坚守传统的五仁月饼，他们认为这才是传统佳节的正统口味，承载着无数美好的回忆和情感。这种争议其实也从侧面反映出消费者对于美食多样性和传统口味传承的思考与探索。</w:t>
      </w:r>
    </w:p>
    <w:p w14:paraId="00566029">
      <w:pPr>
        <w:rPr>
          <w:rFonts w:hint="eastAsia"/>
          <w:lang w:eastAsia="zh-CN"/>
        </w:rPr>
      </w:pPr>
    </w:p>
    <w:p w14:paraId="65282B72">
      <w:pPr>
        <w:rPr>
          <w:rFonts w:hint="eastAsia"/>
          <w:lang w:eastAsia="zh-CN"/>
        </w:rPr>
      </w:pPr>
      <w:r>
        <w:rPr>
          <w:rFonts w:hint="eastAsia"/>
          <w:lang w:eastAsia="zh-CN"/>
        </w:rPr>
        <w:t>五仁月饼的文化意义</w:t>
      </w:r>
    </w:p>
    <w:p w14:paraId="6DBD710F">
      <w:pPr>
        <w:rPr>
          <w:rFonts w:hint="eastAsia"/>
          <w:lang w:eastAsia="zh-CN"/>
        </w:rPr>
      </w:pPr>
      <w:r>
        <w:rPr>
          <w:rFonts w:hint="eastAsia"/>
          <w:lang w:eastAsia="zh-CN"/>
        </w:rPr>
        <w:t>五仁月饼不仅仅是一款美味的糕点，它更是中国传统文化的象征。在中秋佳节，一家人围坐在一起，品尝着五仁月饼，共赏明月，是一种温馨和谐的画面。五仁月饼所代表的团圆、和睦的理念，已经深深融入到中华民族的文化血液中。它是连接亲情、友情的纽带，无论是身处何方的游子，在中秋时节收到一盒五仁月饼，都能感受到家乡的温暖和思念。而且，五仁月饼也反映了中国传统饮食文化中“药食同源”的理念。五种仁子都具有不同程度的药用功效，这体现了古人在饮食上追求健康养生的智慧。</w:t>
      </w:r>
    </w:p>
    <w:p w14:paraId="20E93F15">
      <w:pPr>
        <w:rPr>
          <w:rFonts w:hint="eastAsia"/>
          <w:lang w:eastAsia="zh-CN"/>
        </w:rPr>
      </w:pPr>
    </w:p>
    <w:p w14:paraId="1CA936B4">
      <w:pPr>
        <w:rPr>
          <w:rFonts w:hint="eastAsia"/>
          <w:lang w:eastAsia="zh-CN"/>
        </w:rPr>
      </w:pPr>
      <w:r>
        <w:rPr>
          <w:rFonts w:hint="eastAsia"/>
          <w:lang w:eastAsia="zh-CN"/>
        </w:rPr>
        <w:t>五仁月饼的未来展望</w:t>
      </w:r>
    </w:p>
    <w:p w14:paraId="7D3BE299">
      <w:pPr>
        <w:rPr>
          <w:rFonts w:hint="eastAsia"/>
          <w:lang w:eastAsia="zh-CN"/>
        </w:rPr>
      </w:pPr>
      <w:r>
        <w:rPr>
          <w:rFonts w:hint="eastAsia"/>
          <w:lang w:eastAsia="zh-CN"/>
        </w:rPr>
        <w:t>展望未来，五仁月饼依然有着广阔的发展空间。一方面，通过创新和改良，不断提升其口感和品质，以满足不同消费者的需求。比如研发出低糖、低脂的健康版五仁月饼，让那些注重健康的消费者也能享受这一传统美食。另一方面，借助互联网的力量，五仁月饼可以走向更广阔的市场，让更多的人了解和喜爱它。同时，五仁月饼也可以与其他文化元素相结合，开展主题文化活动，提升其文化价值和品牌影响力。相信在未来，五仁月饼将继续作为中国传统美食的代表，闪耀在世界的舞台上。</w:t>
      </w:r>
    </w:p>
    <w:p w14:paraId="04A8D97B">
      <w:pPr>
        <w:rPr>
          <w:rFonts w:hint="eastAsia"/>
          <w:lang w:eastAsia="zh-CN"/>
        </w:rPr>
      </w:pPr>
    </w:p>
    <w:p w14:paraId="3AA95971">
      <w:pPr>
        <w:rPr>
          <w:rFonts w:hint="eastAsia"/>
          <w:lang w:eastAsia="zh-CN"/>
        </w:rPr>
      </w:pPr>
      <w:r>
        <w:rPr>
          <w:rFonts w:hint="eastAsia"/>
          <w:lang w:eastAsia="zh-CN"/>
        </w:rPr>
        <w:t>本文是由懂得生活网（dongdeshenghuo.com）为大家创作</w:t>
      </w:r>
    </w:p>
    <w:p w14:paraId="70C2FB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F1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2025-08-19T13:04:02Z</dcterms:created>
  <cp:lastModifiedBy>Administrator</cp:lastModifiedBy>
  <dcterms:modified xsi:type="dcterms:W3CDTF">2025-08-19T13:04:03Z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361CD80F817E4DB5AD2A9049D57BC31A_12</vt:lpwstr>
  </property>
</Properties>
</file>