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7314C">
      <w:pPr>
        <w:rPr>
          <w:rFonts w:hint="eastAsia"/>
          <w:lang w:eastAsia="zh-CN"/>
        </w:rPr>
      </w:pPr>
      <w:bookmarkStart w:id="0" w:name="_GoBack"/>
      <w:bookmarkEnd w:id="0"/>
      <w:r>
        <w:rPr>
          <w:rFonts w:hint="eastAsia"/>
          <w:lang w:eastAsia="zh-CN"/>
        </w:rPr>
        <w:t>hù xiāng zhuī zhú de pīn yīn zěn me xiě</w:t>
      </w:r>
    </w:p>
    <w:p w14:paraId="50B9BA90">
      <w:pPr>
        <w:rPr>
          <w:rFonts w:hint="eastAsia"/>
          <w:lang w:eastAsia="zh-CN"/>
        </w:rPr>
      </w:pPr>
    </w:p>
    <w:p w14:paraId="6C07613B">
      <w:pPr>
        <w:rPr>
          <w:rFonts w:hint="eastAsia"/>
          <w:lang w:eastAsia="zh-CN"/>
        </w:rPr>
      </w:pPr>
      <w:r>
        <w:rPr>
          <w:rFonts w:hint="eastAsia"/>
          <w:lang w:eastAsia="zh-CN"/>
        </w:rPr>
        <w:t>“hù xiāng zhuī zhú” de pīn yīn shì hù xiāng zhuī zhú，tā de yuán yì shì “bǐ cǐ jiān hù xiāng zhuī gǎn、bǐ cǐ jìng zhēng”，cháng cháng yòng lái xíng róng rén men huò dòng wù zhī jiān yī zhǒng huó pō ér yòu dài yǒu jìng zhēng xìng zhì de háng wéi zhuàng tài。zhè zhǒng qíng kuàng zài shēng huó zhōng fēi cháng cháng jiàn，bǐ rú hái zi men zài yóu xì shí de zhuī zhú dǎ nào，huò zhě chǒng wù quǎn hé māo zài yuàn zi lǐ nǐ zhuī wǒ gǎn de chǎng miàn。</w:t>
      </w:r>
    </w:p>
    <w:p w14:paraId="5AA2E9DD">
      <w:pPr>
        <w:rPr>
          <w:rFonts w:hint="eastAsia"/>
          <w:lang w:eastAsia="zh-CN"/>
        </w:rPr>
      </w:pPr>
    </w:p>
    <w:p w14:paraId="66D747B7">
      <w:pPr>
        <w:rPr>
          <w:rFonts w:hint="eastAsia"/>
          <w:lang w:eastAsia="zh-CN"/>
        </w:rPr>
      </w:pPr>
    </w:p>
    <w:p w14:paraId="3A302449">
      <w:pPr>
        <w:rPr>
          <w:rFonts w:hint="eastAsia"/>
          <w:lang w:eastAsia="zh-CN"/>
        </w:rPr>
      </w:pPr>
      <w:r>
        <w:rPr>
          <w:rFonts w:hint="eastAsia"/>
          <w:lang w:eastAsia="zh-CN"/>
        </w:rPr>
        <w:t>pīn yīn de zhǔn què xiě fǎ</w:t>
      </w:r>
    </w:p>
    <w:p w14:paraId="0A947919">
      <w:pPr>
        <w:rPr>
          <w:rFonts w:hint="eastAsia"/>
          <w:lang w:eastAsia="zh-CN"/>
        </w:rPr>
      </w:pPr>
    </w:p>
    <w:p w14:paraId="1AF0E326">
      <w:pPr>
        <w:rPr>
          <w:rFonts w:hint="eastAsia"/>
          <w:lang w:eastAsia="zh-CN"/>
        </w:rPr>
      </w:pPr>
      <w:r>
        <w:rPr>
          <w:rFonts w:hint="eastAsia"/>
          <w:lang w:eastAsia="zh-CN"/>
        </w:rPr>
        <w:t>zài xiě zuò “hù xiāng zhuī zhú” de pīn yīn shí，yīng gāi zhù yì měi ge zì de shēng diào hé pīn xiě guī zé。“hù” de pīn yīn shì hù（dì sì shēng），“xiāng” shì xiāng（dì yī shēng），“zhuī” shì zhuī（dì yī shēng），ér “zhú” yě shì zhú（dì sì shēng）。suǒ yǐ zhěng gè cí yǔ de pīn yīn yīng gāi xiě zuò：hù xiāng zhuī zhú。</w:t>
      </w:r>
    </w:p>
    <w:p w14:paraId="00319D14">
      <w:pPr>
        <w:rPr>
          <w:rFonts w:hint="eastAsia"/>
          <w:lang w:eastAsia="zh-CN"/>
        </w:rPr>
      </w:pPr>
    </w:p>
    <w:p w14:paraId="424A0DC2">
      <w:pPr>
        <w:rPr>
          <w:rFonts w:hint="eastAsia"/>
          <w:lang w:eastAsia="zh-CN"/>
        </w:rPr>
      </w:pPr>
    </w:p>
    <w:p w14:paraId="12FCADD5">
      <w:pPr>
        <w:rPr>
          <w:rFonts w:hint="eastAsia"/>
          <w:lang w:eastAsia="zh-CN"/>
        </w:rPr>
      </w:pPr>
      <w:r>
        <w:rPr>
          <w:rFonts w:hint="eastAsia"/>
          <w:lang w:eastAsia="zh-CN"/>
        </w:rPr>
        <w:t>yòng fǎ hé yǔ jìng</w:t>
      </w:r>
    </w:p>
    <w:p w14:paraId="25BC4EA3">
      <w:pPr>
        <w:rPr>
          <w:rFonts w:hint="eastAsia"/>
          <w:lang w:eastAsia="zh-CN"/>
        </w:rPr>
      </w:pPr>
    </w:p>
    <w:p w14:paraId="5BB8E43D">
      <w:pPr>
        <w:rPr>
          <w:rFonts w:hint="eastAsia"/>
          <w:lang w:eastAsia="zh-CN"/>
        </w:rPr>
      </w:pPr>
      <w:r>
        <w:rPr>
          <w:rFonts w:hint="eastAsia"/>
          <w:lang w:eastAsia="zh-CN"/>
        </w:rPr>
        <w:t>zhè gè cí yǔ bù jǐn kě yǐ miáo shù wù lǐ shàng de zhuī gǎn xíng wéi，yě kě yǐ yǐn shēn chū yī zhǒng qíng gǎn huò jīng shén céng miàn de hù dòng。lì rú zài liàn ài guān xì zhōng，shuō liǎng rén “hù xiāng zhuī zhú”，biǎo shì tā men duì fāng dōu yǒu hǎo gǎn，bìng qiě yuàn yì zhǔ dòng jìn jìn。zài shāng yè huán jìng zhōng，yě kě yǐ yòng lái xíng róng liǎng gè qǐ yè zài mǒu xiē lǐng yù zhōng jìng zhēng yòu hé zuò，fāng fǎng fó zài hù xiāng zhuī zhú zhōng xún zhǎo gòng yíng de jī huì。</w:t>
      </w:r>
    </w:p>
    <w:p w14:paraId="603EA563">
      <w:pPr>
        <w:rPr>
          <w:rFonts w:hint="eastAsia"/>
          <w:lang w:eastAsia="zh-CN"/>
        </w:rPr>
      </w:pPr>
    </w:p>
    <w:p w14:paraId="58C4382F">
      <w:pPr>
        <w:rPr>
          <w:rFonts w:hint="eastAsia"/>
          <w:lang w:eastAsia="zh-CN"/>
        </w:rPr>
      </w:pPr>
    </w:p>
    <w:p w14:paraId="778B50D0">
      <w:pPr>
        <w:rPr>
          <w:rFonts w:hint="eastAsia"/>
          <w:lang w:eastAsia="zh-CN"/>
        </w:rPr>
      </w:pPr>
      <w:r>
        <w:rPr>
          <w:rFonts w:hint="eastAsia"/>
          <w:lang w:eastAsia="zh-CN"/>
        </w:rPr>
        <w:t>jié yǔ</w:t>
      </w:r>
    </w:p>
    <w:p w14:paraId="6CFE0E3C">
      <w:pPr>
        <w:rPr>
          <w:rFonts w:hint="eastAsia"/>
          <w:lang w:eastAsia="zh-CN"/>
        </w:rPr>
      </w:pPr>
    </w:p>
    <w:p w14:paraId="022B9023">
      <w:pPr>
        <w:rPr>
          <w:rFonts w:hint="eastAsia"/>
          <w:lang w:eastAsia="zh-CN"/>
        </w:rPr>
      </w:pPr>
      <w:r>
        <w:rPr>
          <w:rFonts w:hint="eastAsia"/>
          <w:lang w:eastAsia="zh-CN"/>
        </w:rPr>
        <w:t>“hù xiāng zhuī zhú” bù jǐn shì yī gè miáo xiě dòng zuò de cí yǔ，gèng shì yī zhǒng shēng dòng huó pō de shēng huó tài dù de tǐ xiàn。wú lùn shì zài chéng shì de jiē dào shàng，hái shì zài nóng cūn de tián lǒng biān，zhǐ yào yǒu rén de dì fāng，jiù kě néng huì chū xiàn zhè zhǒng bǐ cǐ jiān hù xiāng zhuī gǎn de qíng jǐng。xué hǎo tā de pīn yīn，bù jǐn néng ràng nǐ gèng hǎo de biǎo dá，yě néng ràng nǐ gèng shēn kè de lǐ jiě zhōng guó yǔ yán de měi。</w:t>
      </w:r>
    </w:p>
    <w:p w14:paraId="68BD9E27">
      <w:pPr>
        <w:rPr>
          <w:rFonts w:hint="eastAsia"/>
          <w:lang w:eastAsia="zh-CN"/>
        </w:rPr>
      </w:pPr>
    </w:p>
    <w:p w14:paraId="452762AB">
      <w:pPr>
        <w:rPr>
          <w:rFonts w:hint="eastAsia"/>
          <w:lang w:eastAsia="zh-CN"/>
        </w:rPr>
      </w:pPr>
      <w:r>
        <w:rPr>
          <w:rFonts w:hint="eastAsia"/>
          <w:lang w:eastAsia="zh-CN"/>
        </w:rPr>
        <w:t>本文是由懂得生活网（dongdeshenghuo.com）为大家创作</w:t>
      </w:r>
    </w:p>
    <w:p w14:paraId="0239BD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84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2025-08-19T13:42:49Z</dcterms:created>
  <cp:lastModifiedBy>Administrator</cp:lastModifiedBy>
  <dcterms:modified xsi:type="dcterms:W3CDTF">2025-08-19T13:42:49Z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23CC52313EA043CEBD857B1F69B9B71A_12</vt:lpwstr>
  </property>
</Properties>
</file>