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411BF">
      <w:pPr>
        <w:rPr>
          <w:rFonts w:hint="eastAsia"/>
          <w:lang w:eastAsia="zh-CN"/>
        </w:rPr>
      </w:pPr>
      <w:bookmarkStart w:id="0" w:name="_GoBack"/>
      <w:bookmarkEnd w:id="0"/>
      <w:r>
        <w:rPr>
          <w:rFonts w:hint="eastAsia"/>
          <w:lang w:eastAsia="zh-CN"/>
        </w:rPr>
        <w:t>yunji de pin yin</w:t>
      </w:r>
    </w:p>
    <w:p w14:paraId="20AC8410">
      <w:pPr>
        <w:rPr>
          <w:rFonts w:hint="eastAsia"/>
          <w:lang w:eastAsia="zh-CN"/>
        </w:rPr>
      </w:pPr>
      <w:r>
        <w:rPr>
          <w:rFonts w:hint="eastAsia"/>
          <w:lang w:eastAsia="zh-CN"/>
        </w:rPr>
        <w:t>“云际”的拼音是“yún jì”。“云际”这个词本身充满了空灵、高远的意境，给人以无尽的遐想空间。</w:t>
      </w:r>
    </w:p>
    <w:p w14:paraId="1A60125E">
      <w:pPr>
        <w:rPr>
          <w:rFonts w:hint="eastAsia"/>
          <w:lang w:eastAsia="zh-CN"/>
        </w:rPr>
      </w:pPr>
    </w:p>
    <w:p w14:paraId="05FCEF11">
      <w:pPr>
        <w:rPr>
          <w:rFonts w:hint="eastAsia"/>
          <w:lang w:eastAsia="zh-CN"/>
        </w:rPr>
      </w:pPr>
      <w:r>
        <w:rPr>
          <w:rFonts w:hint="eastAsia"/>
          <w:lang w:eastAsia="zh-CN"/>
        </w:rPr>
        <w:t>“云”之解析</w:t>
      </w:r>
    </w:p>
    <w:p w14:paraId="35B656E4">
      <w:pPr>
        <w:rPr>
          <w:rFonts w:hint="eastAsia"/>
          <w:lang w:eastAsia="zh-CN"/>
        </w:rPr>
      </w:pPr>
      <w:r>
        <w:rPr>
          <w:rFonts w:hint="eastAsia"/>
          <w:lang w:eastAsia="zh-CN"/>
        </w:rPr>
        <w:t>“云”这个字在汉语中有着丰富的含义和象征意义。从自然层面来说，云是天空中由水汽凝结而形成的可见物体。它们形态万千，时而像轻盈的棉絮，柔和地飘浮在空中；时而又像气势磅礴的巨龙，在天空中翻腾涌动。云在天空中的变幻莫测，常常让人为之惊叹。在文学和艺术作品中，云往往被赋予了自由、高远、空灵等特质。诗人常常借云来抒发自己的情感，或表达对自由的向往，如“俱怀逸兴壮思飞，欲上青天揽明月”中对高远意境的追求，云就如同那片能带着思绪飞翔的媒介；或用来烘托一种宁静、悠远的氛围，使读者的心境也随之变得开阔和平静。</w:t>
      </w:r>
    </w:p>
    <w:p w14:paraId="58722BC5">
      <w:pPr>
        <w:rPr>
          <w:rFonts w:hint="eastAsia"/>
          <w:lang w:eastAsia="zh-CN"/>
        </w:rPr>
      </w:pPr>
    </w:p>
    <w:p w14:paraId="07DEB560">
      <w:pPr>
        <w:rPr>
          <w:rFonts w:hint="eastAsia"/>
          <w:lang w:eastAsia="zh-CN"/>
        </w:rPr>
      </w:pPr>
      <w:r>
        <w:rPr>
          <w:rFonts w:hint="eastAsia"/>
          <w:lang w:eastAsia="zh-CN"/>
        </w:rPr>
        <w:t>“际”之理解</w:t>
      </w:r>
    </w:p>
    <w:p w14:paraId="0DF7C51B">
      <w:pPr>
        <w:rPr>
          <w:rFonts w:hint="eastAsia"/>
          <w:lang w:eastAsia="zh-CN"/>
        </w:rPr>
      </w:pPr>
      <w:r>
        <w:rPr>
          <w:rFonts w:hint="eastAsia"/>
          <w:lang w:eastAsia="zh-CN"/>
        </w:rPr>
        <w:t>“际”有边缘、交会等意思。当我们说“云际”时，可以理解为云的边缘之处。那是一种介于天空中云的所在与未知的天空更深处或者与大地相接的模糊地带。它是云的世界里的一种界限感，但又因为云的缥缈而显得极为神秘。在地理上，“际”也体现了一种交界概念，而云际仿佛是天空中一个独特的交界空间。在哲学和文化的语境中，“际”带有一种连接、过渡的感觉，云际就像是天与更高处的未知、天与大地之间一种空灵的连接点，让人联想到事物之间微妙的联系和无限的可能性。</w:t>
      </w:r>
    </w:p>
    <w:p w14:paraId="08F8ED52">
      <w:pPr>
        <w:rPr>
          <w:rFonts w:hint="eastAsia"/>
          <w:lang w:eastAsia="zh-CN"/>
        </w:rPr>
      </w:pPr>
    </w:p>
    <w:p w14:paraId="4403CB7E">
      <w:pPr>
        <w:rPr>
          <w:rFonts w:hint="eastAsia"/>
          <w:lang w:eastAsia="zh-CN"/>
        </w:rPr>
      </w:pPr>
      <w:r>
        <w:rPr>
          <w:rFonts w:hint="eastAsia"/>
          <w:lang w:eastAsia="zh-CN"/>
        </w:rPr>
        <w:t>“云际”在文学和艺术中的呈现</w:t>
      </w:r>
    </w:p>
    <w:p w14:paraId="78919F44">
      <w:pPr>
        <w:rPr>
          <w:rFonts w:hint="eastAsia"/>
          <w:lang w:eastAsia="zh-CN"/>
        </w:rPr>
      </w:pPr>
      <w:r>
        <w:rPr>
          <w:rFonts w:hint="eastAsia"/>
          <w:lang w:eastAsia="zh-CN"/>
        </w:rPr>
        <w:t>在文学作品中，“云际”这个词频繁出现。比如在一些古典诗词中，“云际客帆高挂，烟外酒旗低亚”，它一下子就把画面拉到了高远之处，给整个画面增添了一种开阔和辽远的感觉。在现代诗歌里，云际也常被用来表达现代人内心深处对自由、对理想的追求。在绘画艺术中，画家可能会用淡淡的水墨或者空灵的色彩笔触来描绘云际，以传达出一种宁静而深邃的艺术氛围。在摄影领域，当摄影师捕捉到天空中云的边缘，与远方的山峦或者建筑等相映衬时，云际的画面也能带给观众一种超凡脱俗的视觉体验。</w:t>
      </w:r>
    </w:p>
    <w:p w14:paraId="69A3C68B">
      <w:pPr>
        <w:rPr>
          <w:rFonts w:hint="eastAsia"/>
          <w:lang w:eastAsia="zh-CN"/>
        </w:rPr>
      </w:pPr>
    </w:p>
    <w:p w14:paraId="634EF0FB">
      <w:pPr>
        <w:rPr>
          <w:rFonts w:hint="eastAsia"/>
          <w:lang w:eastAsia="zh-CN"/>
        </w:rPr>
      </w:pPr>
      <w:r>
        <w:rPr>
          <w:rFonts w:hint="eastAsia"/>
          <w:lang w:eastAsia="zh-CN"/>
        </w:rPr>
        <w:t>“云际”的科学层面</w:t>
      </w:r>
    </w:p>
    <w:p w14:paraId="034A4D27">
      <w:pPr>
        <w:rPr>
          <w:rFonts w:hint="eastAsia"/>
          <w:lang w:eastAsia="zh-CN"/>
        </w:rPr>
      </w:pPr>
      <w:r>
        <w:rPr>
          <w:rFonts w:hint="eastAsia"/>
          <w:lang w:eastAsia="zh-CN"/>
        </w:rPr>
        <w:t>从科学的角度看，云际涉及到气象学的知识。在云际这个特殊的空间里，水汽的含量、气流的速度和方向等因素都有着独特的表现。不同高度的云际有着不同的气象条件，而这些条件又会影响到天气的变化。对云际的研究有助于气象学家更准确地预测天气，比如了解云际中的能量交换过程对于理解风暴的形成和发展有着重要意义。此外，在航空领域，飞机在飞行过程中会穿越不同的云层，云际区域的风切变等情况对飞行安全也有着重要的影响。</w:t>
      </w:r>
    </w:p>
    <w:p w14:paraId="2380046D">
      <w:pPr>
        <w:rPr>
          <w:rFonts w:hint="eastAsia"/>
          <w:lang w:eastAsia="zh-CN"/>
        </w:rPr>
      </w:pPr>
    </w:p>
    <w:p w14:paraId="4E2FA0C5">
      <w:pPr>
        <w:rPr>
          <w:rFonts w:hint="eastAsia"/>
          <w:lang w:eastAsia="zh-CN"/>
        </w:rPr>
      </w:pPr>
      <w:r>
        <w:rPr>
          <w:rFonts w:hint="eastAsia"/>
          <w:lang w:eastAsia="zh-CN"/>
        </w:rPr>
        <w:t>本文是由懂得生活网（dongdeshenghuo.com）为大家创作</w:t>
      </w:r>
    </w:p>
    <w:p w14:paraId="038972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5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2025-08-19T14:25:36Z</dcterms:created>
  <cp:lastModifiedBy>Administrator</cp:lastModifiedBy>
  <dcterms:modified xsi:type="dcterms:W3CDTF">2025-08-19T14:25:36Z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307722DE8F814C20AA3161634D9EEFBC_12</vt:lpwstr>
  </property>
</Properties>
</file>