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51FA9">
      <w:pPr>
        <w:rPr>
          <w:rFonts w:hint="eastAsia"/>
          <w:lang w:eastAsia="zh-CN"/>
        </w:rPr>
      </w:pPr>
      <w:bookmarkStart w:id="0" w:name="_GoBack"/>
      <w:bookmarkEnd w:id="0"/>
      <w:r>
        <w:rPr>
          <w:rFonts w:hint="eastAsia"/>
          <w:lang w:eastAsia="zh-CN"/>
        </w:rPr>
        <w:t>云漫的拼音</w:t>
      </w:r>
    </w:p>
    <w:p w14:paraId="3976D58D">
      <w:pPr>
        <w:rPr>
          <w:rFonts w:hint="eastAsia"/>
          <w:lang w:eastAsia="zh-CN"/>
        </w:rPr>
      </w:pPr>
      <w:r>
        <w:rPr>
          <w:rFonts w:hint="eastAsia"/>
          <w:lang w:eastAsia="zh-CN"/>
        </w:rPr>
        <w:t>“云漫”的拼音是“yún màn”。其中，“云”字的拼音为“yún”，在汉语中代表着天空中的水滴或冰晶集合体，通常象征着自由、高远和梦想。而“漫”字的拼音则是“màn”，这个字常常用来形容水流不断流淌的状态，也可以指代一种悠闲自在的生活态度或者广泛传播的文化现象。</w:t>
      </w:r>
    </w:p>
    <w:p w14:paraId="4214BE4A">
      <w:pPr>
        <w:rPr>
          <w:rFonts w:hint="eastAsia"/>
          <w:lang w:eastAsia="zh-CN"/>
        </w:rPr>
      </w:pPr>
    </w:p>
    <w:p w14:paraId="0AEF1B4E">
      <w:pPr>
        <w:rPr>
          <w:rFonts w:hint="eastAsia"/>
          <w:lang w:eastAsia="zh-CN"/>
        </w:rPr>
      </w:pPr>
    </w:p>
    <w:p w14:paraId="1127A0AC">
      <w:pPr>
        <w:rPr>
          <w:rFonts w:hint="eastAsia"/>
          <w:lang w:eastAsia="zh-CN"/>
        </w:rPr>
      </w:pPr>
      <w:r>
        <w:rPr>
          <w:rFonts w:hint="eastAsia"/>
          <w:lang w:eastAsia="zh-CN"/>
        </w:rPr>
        <w:t>云漫的意境与文化内涵</w:t>
      </w:r>
    </w:p>
    <w:p w14:paraId="2DE3BA24">
      <w:pPr>
        <w:rPr>
          <w:rFonts w:hint="eastAsia"/>
          <w:lang w:eastAsia="zh-CN"/>
        </w:rPr>
      </w:pPr>
      <w:r>
        <w:rPr>
          <w:rFonts w:hint="eastAsia"/>
          <w:lang w:eastAsia="zh-CN"/>
        </w:rPr>
        <w:t>从字面意义来看，“云漫”一词描绘出一幅天际间云雾缭绕、如梦似幻的画面，这种景象往往能激发人们内心深处对美好生活的向往以及对未知世界的探索欲望。在中国传统文化里，云被视为祥瑞之物，它不仅承载了古人对于自然界的敬畏之情，也寄托了他们对未来生活的美好祝愿。“漫”字所蕴含的那种悠然自得、不受拘束的精神特质，正好与现代人追求心灵自由、个性解放的价值观相契合。</w:t>
      </w:r>
    </w:p>
    <w:p w14:paraId="388FF631">
      <w:pPr>
        <w:rPr>
          <w:rFonts w:hint="eastAsia"/>
          <w:lang w:eastAsia="zh-CN"/>
        </w:rPr>
      </w:pPr>
    </w:p>
    <w:p w14:paraId="49D9D072">
      <w:pPr>
        <w:rPr>
          <w:rFonts w:hint="eastAsia"/>
          <w:lang w:eastAsia="zh-CN"/>
        </w:rPr>
      </w:pPr>
    </w:p>
    <w:p w14:paraId="6E9B4D10">
      <w:pPr>
        <w:rPr>
          <w:rFonts w:hint="eastAsia"/>
          <w:lang w:eastAsia="zh-CN"/>
        </w:rPr>
      </w:pPr>
      <w:r>
        <w:rPr>
          <w:rFonts w:hint="eastAsia"/>
          <w:lang w:eastAsia="zh-CN"/>
        </w:rPr>
        <w:t>云漫在艺术创作中的应用</w:t>
      </w:r>
    </w:p>
    <w:p w14:paraId="0D7EAC77">
      <w:pPr>
        <w:rPr>
          <w:rFonts w:hint="eastAsia"/>
          <w:lang w:eastAsia="zh-CN"/>
        </w:rPr>
      </w:pPr>
      <w:r>
        <w:rPr>
          <w:rFonts w:hint="eastAsia"/>
          <w:lang w:eastAsia="zh-CN"/>
        </w:rPr>
        <w:t>由于其独特的美学价值，“云漫”这一概念被广泛应用到了绘画、摄影、文学等各类艺术形式之中。画家们通过细腻的笔触勾勒出层层叠叠、变化万千的云彩形象；摄影师则捕捉那稍纵即逝却又美轮美奂的瞬间，将大自然赋予我们的视觉盛宴定格成永恒；而在文学作品里，“云漫”不仅是描绘景色的重要元素，更成为了表达情感、传递思想的有效载体。</w:t>
      </w:r>
    </w:p>
    <w:p w14:paraId="63620BA8">
      <w:pPr>
        <w:rPr>
          <w:rFonts w:hint="eastAsia"/>
          <w:lang w:eastAsia="zh-CN"/>
        </w:rPr>
      </w:pPr>
    </w:p>
    <w:p w14:paraId="121F8296">
      <w:pPr>
        <w:rPr>
          <w:rFonts w:hint="eastAsia"/>
          <w:lang w:eastAsia="zh-CN"/>
        </w:rPr>
      </w:pPr>
    </w:p>
    <w:p w14:paraId="4E7C8B79">
      <w:pPr>
        <w:rPr>
          <w:rFonts w:hint="eastAsia"/>
          <w:lang w:eastAsia="zh-CN"/>
        </w:rPr>
      </w:pPr>
      <w:r>
        <w:rPr>
          <w:rFonts w:hint="eastAsia"/>
          <w:lang w:eastAsia="zh-CN"/>
        </w:rPr>
        <w:t>云漫与当代社会的关联</w:t>
      </w:r>
    </w:p>
    <w:p w14:paraId="0DE32091">
      <w:pPr>
        <w:rPr>
          <w:rFonts w:hint="eastAsia"/>
          <w:lang w:eastAsia="zh-CN"/>
        </w:rPr>
      </w:pPr>
      <w:r>
        <w:rPr>
          <w:rFonts w:hint="eastAsia"/>
          <w:lang w:eastAsia="zh-CN"/>
        </w:rPr>
        <w:t>在快节奏的现代社会背景下，“云漫”所代表的那种宁静致远的生活方式显得尤为珍贵。越来越多的人开始意识到，在忙碌之余寻找一片属于自己的精神家园是多么重要。无论是城市中的公园绿地，还是远离喧嚣的山林湖泊，都成为了人们暂时摆脱压力、享受片刻宁静的理想场所。可以说，“云漫”不仅仅是一个简单的词汇组合，它更是连接过去与未来、现实与理想之间的一座桥梁。</w:t>
      </w:r>
    </w:p>
    <w:p w14:paraId="2C2C62BB">
      <w:pPr>
        <w:rPr>
          <w:rFonts w:hint="eastAsia"/>
          <w:lang w:eastAsia="zh-CN"/>
        </w:rPr>
      </w:pPr>
    </w:p>
    <w:p w14:paraId="1A8AF7E5">
      <w:pPr>
        <w:rPr>
          <w:rFonts w:hint="eastAsia"/>
          <w:lang w:eastAsia="zh-CN"/>
        </w:rPr>
      </w:pPr>
      <w:r>
        <w:rPr>
          <w:rFonts w:hint="eastAsia"/>
          <w:lang w:eastAsia="zh-CN"/>
        </w:rPr>
        <w:t>本文是由懂得生活网（dongdeshenghuo.com）为大家创作</w:t>
      </w:r>
    </w:p>
    <w:p w14:paraId="019D78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A8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2025-08-19T14:25:30Z</dcterms:created>
  <cp:lastModifiedBy>Administrator</cp:lastModifiedBy>
  <dcterms:modified xsi:type="dcterms:W3CDTF">2025-08-19T14:25:31Z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6331845E98A54D73A0CC9DDFE27D81A4_12</vt:lpwstr>
  </property>
</Properties>
</file>