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9B13" w14:textId="77777777" w:rsidR="002C32B3" w:rsidRDefault="002C32B3">
      <w:pPr>
        <w:rPr>
          <w:rFonts w:hint="eastAsia"/>
        </w:rPr>
      </w:pPr>
      <w:r>
        <w:rPr>
          <w:rFonts w:hint="eastAsia"/>
        </w:rPr>
        <w:t>二胡的拼音正确读法</w:t>
      </w:r>
    </w:p>
    <w:p w14:paraId="39690D63" w14:textId="77777777" w:rsidR="002C32B3" w:rsidRDefault="002C32B3">
      <w:pPr>
        <w:rPr>
          <w:rFonts w:hint="eastAsia"/>
        </w:rPr>
      </w:pPr>
      <w:r>
        <w:rPr>
          <w:rFonts w:hint="eastAsia"/>
        </w:rPr>
        <w:t>在汉语中，二胡是一种非常独特且富有表现力的传统乐器。它的名字“二胡”，在汉语拼音中的正确读法是“èr hú”。其中，“èr”表示数字“二”，而“hú”则是指这种拉弦乐器的类别名称。了解正确的拼音读法不仅有助于我们更准确地称呼这一传统乐器，也能够帮助更好地传播和理解中国的音乐文化。</w:t>
      </w:r>
    </w:p>
    <w:p w14:paraId="66C10790" w14:textId="77777777" w:rsidR="002C32B3" w:rsidRDefault="002C32B3">
      <w:pPr>
        <w:rPr>
          <w:rFonts w:hint="eastAsia"/>
        </w:rPr>
      </w:pPr>
    </w:p>
    <w:p w14:paraId="00E64231" w14:textId="77777777" w:rsidR="002C32B3" w:rsidRDefault="002C32B3">
      <w:pPr>
        <w:rPr>
          <w:rFonts w:hint="eastAsia"/>
        </w:rPr>
      </w:pPr>
    </w:p>
    <w:p w14:paraId="5A438076" w14:textId="77777777" w:rsidR="002C32B3" w:rsidRDefault="002C32B3">
      <w:pPr>
        <w:rPr>
          <w:rFonts w:hint="eastAsia"/>
        </w:rPr>
      </w:pPr>
      <w:r>
        <w:rPr>
          <w:rFonts w:hint="eastAsia"/>
        </w:rPr>
        <w:t>二胡的历史背景</w:t>
      </w:r>
    </w:p>
    <w:p w14:paraId="352C23C7" w14:textId="77777777" w:rsidR="002C32B3" w:rsidRDefault="002C32B3">
      <w:pPr>
        <w:rPr>
          <w:rFonts w:hint="eastAsia"/>
        </w:rPr>
      </w:pPr>
      <w:r>
        <w:rPr>
          <w:rFonts w:hint="eastAsia"/>
        </w:rPr>
        <w:t>二胡起源于中国北方少数民族地区，至今已有上千年的历史。它最初可能是由游牧民族用来模仿马嘶声的一种简单乐器发展而来。随着时代的发展，二胡逐渐融入汉族文化，并成为中国传统音乐中不可或缺的一部分。无论是在民间音乐、戏曲伴奏还是现代作曲家的作品中，都能见到二胡的身影。正确读出“èr hú”这个词汇，不仅是对这一历史悠久乐器的基本尊重，也是对中国传统文化深入了解的一个小窗口。</w:t>
      </w:r>
    </w:p>
    <w:p w14:paraId="3F96582C" w14:textId="77777777" w:rsidR="002C32B3" w:rsidRDefault="002C32B3">
      <w:pPr>
        <w:rPr>
          <w:rFonts w:hint="eastAsia"/>
        </w:rPr>
      </w:pPr>
    </w:p>
    <w:p w14:paraId="694786D6" w14:textId="77777777" w:rsidR="002C32B3" w:rsidRDefault="002C32B3">
      <w:pPr>
        <w:rPr>
          <w:rFonts w:hint="eastAsia"/>
        </w:rPr>
      </w:pPr>
    </w:p>
    <w:p w14:paraId="1BED3B6F" w14:textId="77777777" w:rsidR="002C32B3" w:rsidRDefault="002C32B3">
      <w:pPr>
        <w:rPr>
          <w:rFonts w:hint="eastAsia"/>
        </w:rPr>
      </w:pPr>
      <w:r>
        <w:rPr>
          <w:rFonts w:hint="eastAsia"/>
        </w:rPr>
        <w:t>学习二胡的意义</w:t>
      </w:r>
    </w:p>
    <w:p w14:paraId="5964DF4D" w14:textId="77777777" w:rsidR="002C32B3" w:rsidRDefault="002C32B3">
      <w:pPr>
        <w:rPr>
          <w:rFonts w:hint="eastAsia"/>
        </w:rPr>
      </w:pPr>
      <w:r>
        <w:rPr>
          <w:rFonts w:hint="eastAsia"/>
        </w:rPr>
        <w:t>对于许多音乐爱好者来说，学习二胡不仅意味着掌握一门技艺，更是一次深入探索中国传统文化的机会。通过学习如何演奏二胡，人们可以体验到中国传统音乐的独特魅力，感受其深邃的情感表达。了解并能准确发音“èr hú”，可以帮助更多的人认识这门艺术，促进中外文化交流。在全球化的今天，越来越多的外国人也开始学习二胡，他们对于“èr hú”的正确发音同样充满了兴趣。</w:t>
      </w:r>
    </w:p>
    <w:p w14:paraId="1A84B744" w14:textId="77777777" w:rsidR="002C32B3" w:rsidRDefault="002C32B3">
      <w:pPr>
        <w:rPr>
          <w:rFonts w:hint="eastAsia"/>
        </w:rPr>
      </w:pPr>
    </w:p>
    <w:p w14:paraId="2E6B9ACF" w14:textId="77777777" w:rsidR="002C32B3" w:rsidRDefault="002C32B3">
      <w:pPr>
        <w:rPr>
          <w:rFonts w:hint="eastAsia"/>
        </w:rPr>
      </w:pPr>
    </w:p>
    <w:p w14:paraId="41837524" w14:textId="77777777" w:rsidR="002C32B3" w:rsidRDefault="002C32B3">
      <w:pPr>
        <w:rPr>
          <w:rFonts w:hint="eastAsia"/>
        </w:rPr>
      </w:pPr>
      <w:r>
        <w:rPr>
          <w:rFonts w:hint="eastAsia"/>
        </w:rPr>
        <w:t>如何准确发音“èr hú”</w:t>
      </w:r>
    </w:p>
    <w:p w14:paraId="6BF60A90" w14:textId="77777777" w:rsidR="002C32B3" w:rsidRDefault="002C32B3">
      <w:pPr>
        <w:rPr>
          <w:rFonts w:hint="eastAsia"/>
        </w:rPr>
      </w:pPr>
      <w:r>
        <w:rPr>
          <w:rFonts w:hint="eastAsia"/>
        </w:rPr>
        <w:t>要准确发出“èr hú”的音，需要注意的是汉语拼音中的一些规则。“èr”中的“è”是一个带有降调符号的第三声，发音时声音应先下降再上升；而“hú”的声调为第二声，即阳平，发音时声调平稳上升。练习这两个字的发音时，可以通过听一些标准的汉语发音教程或参考母语者的发音来提高自己的准确性。这样不仅能让你更加专业地介绍二胡，也能在与他人交流关于二胡的话题时显得更为自信。</w:t>
      </w:r>
    </w:p>
    <w:p w14:paraId="74726327" w14:textId="77777777" w:rsidR="002C32B3" w:rsidRDefault="002C32B3">
      <w:pPr>
        <w:rPr>
          <w:rFonts w:hint="eastAsia"/>
        </w:rPr>
      </w:pPr>
    </w:p>
    <w:p w14:paraId="76AE9216" w14:textId="77777777" w:rsidR="002C32B3" w:rsidRDefault="002C32B3">
      <w:pPr>
        <w:rPr>
          <w:rFonts w:hint="eastAsia"/>
        </w:rPr>
      </w:pPr>
    </w:p>
    <w:p w14:paraId="594537F1" w14:textId="77777777" w:rsidR="002C32B3" w:rsidRDefault="002C32B3">
      <w:pPr>
        <w:rPr>
          <w:rFonts w:hint="eastAsia"/>
        </w:rPr>
      </w:pPr>
      <w:r>
        <w:rPr>
          <w:rFonts w:hint="eastAsia"/>
        </w:rPr>
        <w:t>最后的总结</w:t>
      </w:r>
    </w:p>
    <w:p w14:paraId="6D97A482" w14:textId="77777777" w:rsidR="002C32B3" w:rsidRDefault="002C32B3">
      <w:pPr>
        <w:rPr>
          <w:rFonts w:hint="eastAsia"/>
        </w:rPr>
      </w:pPr>
      <w:r>
        <w:rPr>
          <w:rFonts w:hint="eastAsia"/>
        </w:rPr>
        <w:t>了解和掌握“èr hú”的正确读法，对于我们欣赏和推广中国传统的二胡音乐有着重要意义。无论是对于初学者还是资深音乐爱好者而言，正确地称呼这一古老乐器都是迈向深入了解中国音乐文化的第一步。希望每一位热爱音乐的朋友都能够通过学习二胡及其正确发音，进一步领略到中国传统文化的博大精深。</w:t>
      </w:r>
    </w:p>
    <w:p w14:paraId="233BCD20" w14:textId="77777777" w:rsidR="002C32B3" w:rsidRDefault="002C32B3">
      <w:pPr>
        <w:rPr>
          <w:rFonts w:hint="eastAsia"/>
        </w:rPr>
      </w:pPr>
    </w:p>
    <w:p w14:paraId="4F5BAF0B" w14:textId="77777777" w:rsidR="002C32B3" w:rsidRDefault="002C32B3">
      <w:pPr>
        <w:rPr>
          <w:rFonts w:hint="eastAsia"/>
        </w:rPr>
      </w:pPr>
      <w:r>
        <w:rPr>
          <w:rFonts w:hint="eastAsia"/>
        </w:rPr>
        <w:t>本文是由懂得生活网（dongdeshenghuo.com）为大家创作</w:t>
      </w:r>
    </w:p>
    <w:p w14:paraId="0E62C508" w14:textId="48390AAF" w:rsidR="00E908D5" w:rsidRDefault="00E908D5"/>
    <w:sectPr w:rsidR="00E90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D5"/>
    <w:rsid w:val="00277131"/>
    <w:rsid w:val="002C32B3"/>
    <w:rsid w:val="00E9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8961C-AB38-417E-A2B0-5B67FDAA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D5"/>
    <w:rPr>
      <w:rFonts w:cstheme="majorBidi"/>
      <w:color w:val="2F5496" w:themeColor="accent1" w:themeShade="BF"/>
      <w:sz w:val="28"/>
      <w:szCs w:val="28"/>
    </w:rPr>
  </w:style>
  <w:style w:type="character" w:customStyle="1" w:styleId="50">
    <w:name w:val="标题 5 字符"/>
    <w:basedOn w:val="a0"/>
    <w:link w:val="5"/>
    <w:uiPriority w:val="9"/>
    <w:semiHidden/>
    <w:rsid w:val="00E908D5"/>
    <w:rPr>
      <w:rFonts w:cstheme="majorBidi"/>
      <w:color w:val="2F5496" w:themeColor="accent1" w:themeShade="BF"/>
      <w:sz w:val="24"/>
    </w:rPr>
  </w:style>
  <w:style w:type="character" w:customStyle="1" w:styleId="60">
    <w:name w:val="标题 6 字符"/>
    <w:basedOn w:val="a0"/>
    <w:link w:val="6"/>
    <w:uiPriority w:val="9"/>
    <w:semiHidden/>
    <w:rsid w:val="00E908D5"/>
    <w:rPr>
      <w:rFonts w:cstheme="majorBidi"/>
      <w:b/>
      <w:bCs/>
      <w:color w:val="2F5496" w:themeColor="accent1" w:themeShade="BF"/>
    </w:rPr>
  </w:style>
  <w:style w:type="character" w:customStyle="1" w:styleId="70">
    <w:name w:val="标题 7 字符"/>
    <w:basedOn w:val="a0"/>
    <w:link w:val="7"/>
    <w:uiPriority w:val="9"/>
    <w:semiHidden/>
    <w:rsid w:val="00E908D5"/>
    <w:rPr>
      <w:rFonts w:cstheme="majorBidi"/>
      <w:b/>
      <w:bCs/>
      <w:color w:val="595959" w:themeColor="text1" w:themeTint="A6"/>
    </w:rPr>
  </w:style>
  <w:style w:type="character" w:customStyle="1" w:styleId="80">
    <w:name w:val="标题 8 字符"/>
    <w:basedOn w:val="a0"/>
    <w:link w:val="8"/>
    <w:uiPriority w:val="9"/>
    <w:semiHidden/>
    <w:rsid w:val="00E908D5"/>
    <w:rPr>
      <w:rFonts w:cstheme="majorBidi"/>
      <w:color w:val="595959" w:themeColor="text1" w:themeTint="A6"/>
    </w:rPr>
  </w:style>
  <w:style w:type="character" w:customStyle="1" w:styleId="90">
    <w:name w:val="标题 9 字符"/>
    <w:basedOn w:val="a0"/>
    <w:link w:val="9"/>
    <w:uiPriority w:val="9"/>
    <w:semiHidden/>
    <w:rsid w:val="00E908D5"/>
    <w:rPr>
      <w:rFonts w:eastAsiaTheme="majorEastAsia" w:cstheme="majorBidi"/>
      <w:color w:val="595959" w:themeColor="text1" w:themeTint="A6"/>
    </w:rPr>
  </w:style>
  <w:style w:type="paragraph" w:styleId="a3">
    <w:name w:val="Title"/>
    <w:basedOn w:val="a"/>
    <w:next w:val="a"/>
    <w:link w:val="a4"/>
    <w:uiPriority w:val="10"/>
    <w:qFormat/>
    <w:rsid w:val="00E90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D5"/>
    <w:pPr>
      <w:spacing w:before="160"/>
      <w:jc w:val="center"/>
    </w:pPr>
    <w:rPr>
      <w:i/>
      <w:iCs/>
      <w:color w:val="404040" w:themeColor="text1" w:themeTint="BF"/>
    </w:rPr>
  </w:style>
  <w:style w:type="character" w:customStyle="1" w:styleId="a8">
    <w:name w:val="引用 字符"/>
    <w:basedOn w:val="a0"/>
    <w:link w:val="a7"/>
    <w:uiPriority w:val="29"/>
    <w:rsid w:val="00E908D5"/>
    <w:rPr>
      <w:i/>
      <w:iCs/>
      <w:color w:val="404040" w:themeColor="text1" w:themeTint="BF"/>
    </w:rPr>
  </w:style>
  <w:style w:type="paragraph" w:styleId="a9">
    <w:name w:val="List Paragraph"/>
    <w:basedOn w:val="a"/>
    <w:uiPriority w:val="34"/>
    <w:qFormat/>
    <w:rsid w:val="00E908D5"/>
    <w:pPr>
      <w:ind w:left="720"/>
      <w:contextualSpacing/>
    </w:pPr>
  </w:style>
  <w:style w:type="character" w:styleId="aa">
    <w:name w:val="Intense Emphasis"/>
    <w:basedOn w:val="a0"/>
    <w:uiPriority w:val="21"/>
    <w:qFormat/>
    <w:rsid w:val="00E908D5"/>
    <w:rPr>
      <w:i/>
      <w:iCs/>
      <w:color w:val="2F5496" w:themeColor="accent1" w:themeShade="BF"/>
    </w:rPr>
  </w:style>
  <w:style w:type="paragraph" w:styleId="ab">
    <w:name w:val="Intense Quote"/>
    <w:basedOn w:val="a"/>
    <w:next w:val="a"/>
    <w:link w:val="ac"/>
    <w:uiPriority w:val="30"/>
    <w:qFormat/>
    <w:rsid w:val="00E90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D5"/>
    <w:rPr>
      <w:i/>
      <w:iCs/>
      <w:color w:val="2F5496" w:themeColor="accent1" w:themeShade="BF"/>
    </w:rPr>
  </w:style>
  <w:style w:type="character" w:styleId="ad">
    <w:name w:val="Intense Reference"/>
    <w:basedOn w:val="a0"/>
    <w:uiPriority w:val="32"/>
    <w:qFormat/>
    <w:rsid w:val="00E90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