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5104" w14:textId="77777777" w:rsidR="003E21EA" w:rsidRDefault="003E21EA">
      <w:pPr>
        <w:rPr>
          <w:rFonts w:hint="eastAsia"/>
        </w:rPr>
      </w:pPr>
    </w:p>
    <w:p w14:paraId="16961F16" w14:textId="77777777" w:rsidR="003E21EA" w:rsidRDefault="003E21EA">
      <w:pPr>
        <w:rPr>
          <w:rFonts w:hint="eastAsia"/>
        </w:rPr>
      </w:pPr>
    </w:p>
    <w:p w14:paraId="03F0EB98" w14:textId="77777777" w:rsidR="003E21EA" w:rsidRDefault="003E21EA">
      <w:pPr>
        <w:rPr>
          <w:rFonts w:hint="eastAsia"/>
        </w:rPr>
      </w:pPr>
      <w:r>
        <w:rPr>
          <w:rFonts w:hint="eastAsia"/>
        </w:rPr>
        <w:t>一、引言</w:t>
      </w:r>
    </w:p>
    <w:p w14:paraId="05CE5357" w14:textId="77777777" w:rsidR="003E21EA" w:rsidRDefault="003E21EA">
      <w:pPr>
        <w:rPr>
          <w:rFonts w:hint="eastAsia"/>
        </w:rPr>
      </w:pPr>
      <w:r>
        <w:rPr>
          <w:rFonts w:hint="eastAsia"/>
        </w:rPr>
        <w:t>“二者并重”，简单的四个字却蕴含着深刻的意义。在生活中，我们常常面临着各种各样的抉择，而有些时候，需要兼顾两个看似不同甚至是相互矛盾的方面，这就体现了“二者并重”的重要性。</w:t>
      </w:r>
    </w:p>
    <w:p w14:paraId="14AC8C14" w14:textId="77777777" w:rsidR="003E21EA" w:rsidRDefault="003E21EA">
      <w:pPr>
        <w:rPr>
          <w:rFonts w:hint="eastAsia"/>
        </w:rPr>
      </w:pPr>
    </w:p>
    <w:p w14:paraId="5AC236CB" w14:textId="77777777" w:rsidR="003E21EA" w:rsidRDefault="003E21EA">
      <w:pPr>
        <w:rPr>
          <w:rFonts w:hint="eastAsia"/>
        </w:rPr>
      </w:pPr>
    </w:p>
    <w:p w14:paraId="5581F702" w14:textId="77777777" w:rsidR="003E21EA" w:rsidRDefault="003E21EA">
      <w:pPr>
        <w:rPr>
          <w:rFonts w:hint="eastAsia"/>
        </w:rPr>
      </w:pPr>
      <w:r>
        <w:rPr>
          <w:rFonts w:hint="eastAsia"/>
        </w:rPr>
        <w:t>二、二者并重在不同领域的体现</w:t>
      </w:r>
    </w:p>
    <w:p w14:paraId="0DEA8AFF" w14:textId="77777777" w:rsidR="003E21EA" w:rsidRDefault="003E21EA">
      <w:pPr>
        <w:rPr>
          <w:rFonts w:hint="eastAsia"/>
        </w:rPr>
      </w:pPr>
      <w:r>
        <w:rPr>
          <w:rFonts w:hint="eastAsia"/>
        </w:rPr>
        <w:t>在教育领域，“知识传授”和“品德培养”二者并重。一方面，向学生传授丰富的知识是教育的基本任务。通过系统的课程设置，让学生掌握科学文化知识、语言知识等，为他们未来的发展奠定坚实的知识基础。另一方面，品德培养绝不能忽视。教导学生诚实、善良、有责任感等优秀品德，能使他们在成长过程中成为有道德、有良知的社会成员。只注重知识而缺乏品德教育，可能会培养出“高智商、低情商”的个体；而只强调品德培养而知识匮乏，也难以适应现代社会的需求。</w:t>
      </w:r>
    </w:p>
    <w:p w14:paraId="19488432" w14:textId="77777777" w:rsidR="003E21EA" w:rsidRDefault="003E21EA">
      <w:pPr>
        <w:rPr>
          <w:rFonts w:hint="eastAsia"/>
        </w:rPr>
      </w:pPr>
    </w:p>
    <w:p w14:paraId="04348950" w14:textId="77777777" w:rsidR="003E21EA" w:rsidRDefault="003E21EA">
      <w:pPr>
        <w:rPr>
          <w:rFonts w:hint="eastAsia"/>
        </w:rPr>
      </w:pPr>
      <w:r>
        <w:rPr>
          <w:rFonts w:hint="eastAsia"/>
        </w:rPr>
        <w:t>在环境保护与经济发展方面，同样需要二者并重。随着现代工业的发展，经济发展取得了巨大的成就，但也带来了严峻的环境问题。如果只追求经济的发展，不考虑环境的承载能力，那么最终将面临资源枯竭、生态恶化等严重后果，经济发展也无以为继。反之，如果过度强调环境保护，而忽略了经济发展的需求，人们的生活水平难以提高，保护环境也可能因为缺乏资金和技术支持而成为一纸空谈。所以，在制定政策、开展项目时，必须平衡好环境保护和经济发展这两个重要因素。</w:t>
      </w:r>
    </w:p>
    <w:p w14:paraId="6CDA0711" w14:textId="77777777" w:rsidR="003E21EA" w:rsidRDefault="003E21EA">
      <w:pPr>
        <w:rPr>
          <w:rFonts w:hint="eastAsia"/>
        </w:rPr>
      </w:pPr>
    </w:p>
    <w:p w14:paraId="63AA8F97" w14:textId="77777777" w:rsidR="003E21EA" w:rsidRDefault="003E21EA">
      <w:pPr>
        <w:rPr>
          <w:rFonts w:hint="eastAsia"/>
        </w:rPr>
      </w:pPr>
    </w:p>
    <w:p w14:paraId="1B2AF13E" w14:textId="77777777" w:rsidR="003E21EA" w:rsidRDefault="003E21EA">
      <w:pPr>
        <w:rPr>
          <w:rFonts w:hint="eastAsia"/>
        </w:rPr>
      </w:pPr>
      <w:r>
        <w:rPr>
          <w:rFonts w:hint="eastAsia"/>
        </w:rPr>
        <w:t>三、二者并重的挑战与应对</w:t>
      </w:r>
    </w:p>
    <w:p w14:paraId="10BAEA23" w14:textId="77777777" w:rsidR="003E21EA" w:rsidRDefault="003E21EA">
      <w:pPr>
        <w:rPr>
          <w:rFonts w:hint="eastAsia"/>
        </w:rPr>
      </w:pPr>
      <w:r>
        <w:rPr>
          <w:rFonts w:hint="eastAsia"/>
        </w:rPr>
        <w:t>实现二者并重并非易事，往往会面临诸多挑战。例如，在个人成长过程中，工作与家庭有时候难以兼顾。工作中可能需要投入大量的时间和精力，从而无暇顾及家庭；但过于注重家庭，又可能影响职业发展。这时候就需要合理规划时间和精力，提高效率，找到两者之间的平衡点。同样，在社会层面，不同群体对于某些政策和措施可能存在不同的利益诉求，如何在保障各方利益的前提下做到二者并重，需要通过广泛的沟通、协商，建立有效的利益协调机制。</w:t>
      </w:r>
    </w:p>
    <w:p w14:paraId="51E64F06" w14:textId="77777777" w:rsidR="003E21EA" w:rsidRDefault="003E21EA">
      <w:pPr>
        <w:rPr>
          <w:rFonts w:hint="eastAsia"/>
        </w:rPr>
      </w:pPr>
    </w:p>
    <w:p w14:paraId="425145DE" w14:textId="77777777" w:rsidR="003E21EA" w:rsidRDefault="003E21EA">
      <w:pPr>
        <w:rPr>
          <w:rFonts w:hint="eastAsia"/>
        </w:rPr>
      </w:pPr>
    </w:p>
    <w:p w14:paraId="1AA45DEB" w14:textId="77777777" w:rsidR="003E21EA" w:rsidRDefault="003E21EA">
      <w:pPr>
        <w:rPr>
          <w:rFonts w:hint="eastAsia"/>
        </w:rPr>
      </w:pPr>
      <w:r>
        <w:rPr>
          <w:rFonts w:hint="eastAsia"/>
        </w:rPr>
        <w:t>四、最后的总结</w:t>
      </w:r>
    </w:p>
    <w:p w14:paraId="40B969FA" w14:textId="77777777" w:rsidR="003E21EA" w:rsidRDefault="003E21EA">
      <w:pPr>
        <w:rPr>
          <w:rFonts w:hint="eastAsia"/>
        </w:rPr>
      </w:pPr>
      <w:r>
        <w:rPr>
          <w:rFonts w:hint="eastAsia"/>
        </w:rPr>
        <w:t>“二者并重”是一种平衡的智慧，无论是在个人生活、社会发展还是全球事务中，都有其不可替代的重要性。我们需要不断地审视各种事物之间的关系，寻找那个能够实现两者兼顾的最优解。只有这样，我们才能在复杂多变的世界中稳步前行，既能实现个人和社会的发展目标，又能维护好与之相关的各种重要因素，创造出和谐、可持续的未来。</w:t>
      </w:r>
    </w:p>
    <w:p w14:paraId="7E0F9574" w14:textId="77777777" w:rsidR="003E21EA" w:rsidRDefault="003E21EA">
      <w:pPr>
        <w:rPr>
          <w:rFonts w:hint="eastAsia"/>
        </w:rPr>
      </w:pPr>
    </w:p>
    <w:p w14:paraId="1C9C47ED" w14:textId="77777777" w:rsidR="003E21EA" w:rsidRDefault="003E2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F7A2B" w14:textId="36E57A94" w:rsidR="003E43E6" w:rsidRDefault="003E43E6"/>
    <w:sectPr w:rsidR="003E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E6"/>
    <w:rsid w:val="00277131"/>
    <w:rsid w:val="003E21EA"/>
    <w:rsid w:val="003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6750-47F7-4838-B790-DBF9D3F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