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592A" w14:textId="77777777" w:rsidR="00B27AD6" w:rsidRDefault="00B27AD6">
      <w:pPr>
        <w:rPr>
          <w:rFonts w:hint="eastAsia"/>
        </w:rPr>
      </w:pPr>
      <w:r>
        <w:rPr>
          <w:rFonts w:hint="eastAsia"/>
        </w:rPr>
        <w:t>二的拼音笔顺</w:t>
      </w:r>
    </w:p>
    <w:p w14:paraId="118C4317" w14:textId="77777777" w:rsidR="00B27AD6" w:rsidRDefault="00B27AD6">
      <w:pPr>
        <w:rPr>
          <w:rFonts w:hint="eastAsia"/>
        </w:rPr>
      </w:pPr>
      <w:r>
        <w:rPr>
          <w:rFonts w:hint="eastAsia"/>
        </w:rPr>
        <w:t>在汉语拼音中，"二"的拼音是 "èr"，而其笔顺则属于汉字书写规范的一部分。尽管"二"作为简单的独体字，与拼音书写规则看似无关，但了解拼音和笔顺各自的特点，能帮助我们更深入地理解汉字的结构与表达逻辑。本文将从拼音和笔顺两个角度出发，分别解析"二"在中文书写中的意义。</w:t>
      </w:r>
    </w:p>
    <w:p w14:paraId="2639D366" w14:textId="77777777" w:rsidR="00B27AD6" w:rsidRDefault="00B27AD6">
      <w:pPr>
        <w:rPr>
          <w:rFonts w:hint="eastAsia"/>
        </w:rPr>
      </w:pPr>
    </w:p>
    <w:p w14:paraId="403A038A" w14:textId="77777777" w:rsidR="00B27AD6" w:rsidRDefault="00B27AD6">
      <w:pPr>
        <w:rPr>
          <w:rFonts w:hint="eastAsia"/>
        </w:rPr>
      </w:pPr>
    </w:p>
    <w:p w14:paraId="6F0B09AE" w14:textId="77777777" w:rsidR="00B27AD6" w:rsidRDefault="00B27AD6">
      <w:pPr>
        <w:rPr>
          <w:rFonts w:hint="eastAsia"/>
        </w:rPr>
      </w:pPr>
      <w:r>
        <w:rPr>
          <w:rFonts w:hint="eastAsia"/>
        </w:rPr>
        <w:t>“二”的拼音构成</w:t>
      </w:r>
    </w:p>
    <w:p w14:paraId="626B0E6D" w14:textId="77777777" w:rsidR="00B27AD6" w:rsidRDefault="00B27AD6">
      <w:pPr>
        <w:rPr>
          <w:rFonts w:hint="eastAsia"/>
        </w:rPr>
      </w:pPr>
      <w:r>
        <w:rPr>
          <w:rFonts w:hint="eastAsia"/>
        </w:rPr>
        <w:t>拼音是为了规范汉字读音而设计的拉丁字母转写系统。"èr"由三个部分组成：声母"e"，卷舌音符号"r"，以及声调标记"ˋ"。在汉语拼音体系中，"er"是一个特殊的卷舌音韵母，声母"e"与"r"结合时，发音为类似英语中"are"的柔和卷舌音，但声调符号的变化赋予了汉字不同的意义。</w:t>
      </w:r>
    </w:p>
    <w:p w14:paraId="0AF32CEA" w14:textId="77777777" w:rsidR="00B27AD6" w:rsidRDefault="00B27AD6">
      <w:pPr>
        <w:rPr>
          <w:rFonts w:hint="eastAsia"/>
        </w:rPr>
      </w:pPr>
    </w:p>
    <w:p w14:paraId="0893545C" w14:textId="77777777" w:rsidR="00B27AD6" w:rsidRDefault="00B27AD6">
      <w:pPr>
        <w:rPr>
          <w:rFonts w:hint="eastAsia"/>
        </w:rPr>
      </w:pPr>
      <w:r>
        <w:rPr>
          <w:rFonts w:hint="eastAsia"/>
        </w:rPr>
        <w:t>"二"的发音与数字"2"对应，在日常使用中常与其他数词连用，例如"二十"（èr shí）或"第二"（dì èr）。拼音的准确发音对于普通话学习者尤为重要，尤其是在声调上，"èr"作为去声（第四声），必须以降调最后的总结，与其他音节的声调变化区分开来。</w:t>
      </w:r>
    </w:p>
    <w:p w14:paraId="0D605AD1" w14:textId="77777777" w:rsidR="00B27AD6" w:rsidRDefault="00B27AD6">
      <w:pPr>
        <w:rPr>
          <w:rFonts w:hint="eastAsia"/>
        </w:rPr>
      </w:pPr>
    </w:p>
    <w:p w14:paraId="4F605484" w14:textId="77777777" w:rsidR="00B27AD6" w:rsidRDefault="00B27AD6">
      <w:pPr>
        <w:rPr>
          <w:rFonts w:hint="eastAsia"/>
        </w:rPr>
      </w:pPr>
    </w:p>
    <w:p w14:paraId="6B3E26A8" w14:textId="77777777" w:rsidR="00B27AD6" w:rsidRDefault="00B27AD6">
      <w:pPr>
        <w:rPr>
          <w:rFonts w:hint="eastAsia"/>
        </w:rPr>
      </w:pPr>
      <w:r>
        <w:rPr>
          <w:rFonts w:hint="eastAsia"/>
        </w:rPr>
        <w:t>“二”的笔画结构</w:t>
      </w:r>
    </w:p>
    <w:p w14:paraId="6D843070" w14:textId="77777777" w:rsidR="00B27AD6" w:rsidRDefault="00B27AD6">
      <w:pPr>
        <w:rPr>
          <w:rFonts w:hint="eastAsia"/>
        </w:rPr>
      </w:pPr>
      <w:r>
        <w:rPr>
          <w:rFonts w:hint="eastAsia"/>
        </w:rPr>
        <w:t>从笔画角度解析，"二"是典型的独体字，由两个横画组成（一 和 一），共两笔完成。第一笔稍短，第二笔稍长，两横平行，间距适中。这种结构看似简单，却是汉字笔顺规则的重要基础。</w:t>
      </w:r>
    </w:p>
    <w:p w14:paraId="40EB029D" w14:textId="77777777" w:rsidR="00B27AD6" w:rsidRDefault="00B27AD6">
      <w:pPr>
        <w:rPr>
          <w:rFonts w:hint="eastAsia"/>
        </w:rPr>
      </w:pPr>
    </w:p>
    <w:p w14:paraId="570270C3" w14:textId="77777777" w:rsidR="00B27AD6" w:rsidRDefault="00B27AD6">
      <w:pPr>
        <w:rPr>
          <w:rFonts w:hint="eastAsia"/>
        </w:rPr>
      </w:pPr>
      <w:r>
        <w:rPr>
          <w:rFonts w:hint="eastAsia"/>
        </w:rPr>
        <w:t>正确的笔顺为：第一笔从左到右书写第一横，第二笔再从左到右书写第二横。这一规则符合大部分汉字从上到下、从左到右的书写逻辑。对于教学而言，"二"的笔顺不仅帮助儿童掌握基础书写习惯，也为理解更复杂汉字的结构奠定基础。</w:t>
      </w:r>
    </w:p>
    <w:p w14:paraId="6633D931" w14:textId="77777777" w:rsidR="00B27AD6" w:rsidRDefault="00B27AD6">
      <w:pPr>
        <w:rPr>
          <w:rFonts w:hint="eastAsia"/>
        </w:rPr>
      </w:pPr>
    </w:p>
    <w:p w14:paraId="5F2CC1EB" w14:textId="77777777" w:rsidR="00B27AD6" w:rsidRDefault="00B27AD6">
      <w:pPr>
        <w:rPr>
          <w:rFonts w:hint="eastAsia"/>
        </w:rPr>
      </w:pPr>
    </w:p>
    <w:p w14:paraId="651B77F9" w14:textId="77777777" w:rsidR="00B27AD6" w:rsidRDefault="00B27AD6">
      <w:pPr>
        <w:rPr>
          <w:rFonts w:hint="eastAsia"/>
        </w:rPr>
      </w:pPr>
      <w:r>
        <w:rPr>
          <w:rFonts w:hint="eastAsia"/>
        </w:rPr>
        <w:t>拼音与笔顺在汉字学习中的作用</w:t>
      </w:r>
    </w:p>
    <w:p w14:paraId="62E1904B" w14:textId="77777777" w:rsidR="00B27AD6" w:rsidRDefault="00B27AD6">
      <w:pPr>
        <w:rPr>
          <w:rFonts w:hint="eastAsia"/>
        </w:rPr>
      </w:pPr>
      <w:r>
        <w:rPr>
          <w:rFonts w:hint="eastAsia"/>
        </w:rPr>
        <w:t>拼音和笔顺在语言学习中扮演着不同但相辅相成的角色。拼音作为语音系统，解决了汉字读音标准化的问题；笔原则从视觉和动态层面规范了汉字的书写方式。两者共同构建了汉字学习的双重体系。</w:t>
      </w:r>
    </w:p>
    <w:p w14:paraId="24D1D88F" w14:textId="77777777" w:rsidR="00B27AD6" w:rsidRDefault="00B27AD6">
      <w:pPr>
        <w:rPr>
          <w:rFonts w:hint="eastAsia"/>
        </w:rPr>
      </w:pPr>
    </w:p>
    <w:p w14:paraId="23C6BF39" w14:textId="77777777" w:rsidR="00B27AD6" w:rsidRDefault="00B27AD6">
      <w:pPr>
        <w:rPr>
          <w:rFonts w:hint="eastAsia"/>
        </w:rPr>
      </w:pPr>
      <w:r>
        <w:rPr>
          <w:rFonts w:hint="eastAsia"/>
        </w:rPr>
        <w:t>对于初学者，拼音帮助快速掌握发音，而笔顺则通过反复书写加深对字形和结构的记忆。例如，通过书写"二"并念出"èr"，学习者能同时建立发音与字形之间的联系，这种"音形结合"的学习方式对语言内化至关重要。</w:t>
      </w:r>
    </w:p>
    <w:p w14:paraId="70F96119" w14:textId="77777777" w:rsidR="00B27AD6" w:rsidRDefault="00B27AD6">
      <w:pPr>
        <w:rPr>
          <w:rFonts w:hint="eastAsia"/>
        </w:rPr>
      </w:pPr>
    </w:p>
    <w:p w14:paraId="1B955268" w14:textId="77777777" w:rsidR="00B27AD6" w:rsidRDefault="00B27AD6">
      <w:pPr>
        <w:rPr>
          <w:rFonts w:hint="eastAsia"/>
        </w:rPr>
      </w:pPr>
    </w:p>
    <w:p w14:paraId="3E78946E" w14:textId="77777777" w:rsidR="00B27AD6" w:rsidRDefault="00B27AD6">
      <w:pPr>
        <w:rPr>
          <w:rFonts w:hint="eastAsia"/>
        </w:rPr>
      </w:pPr>
      <w:r>
        <w:rPr>
          <w:rFonts w:hint="eastAsia"/>
        </w:rPr>
        <w:t>历史演进与文化内涵</w:t>
      </w:r>
    </w:p>
    <w:p w14:paraId="4AF79AF3" w14:textId="77777777" w:rsidR="00B27AD6" w:rsidRDefault="00B27AD6">
      <w:pPr>
        <w:rPr>
          <w:rFonts w:hint="eastAsia"/>
        </w:rPr>
      </w:pPr>
      <w:r>
        <w:rPr>
          <w:rFonts w:hint="eastAsia"/>
        </w:rPr>
        <w:t>"二"作为中文中最基础的数字符号之一，其起源可追溯至甲骨文时期。最初的表现形式由两条平行横线构成，与现代书写极为相似，体现了汉字在发展过程中的高度稳定性。在《说文解字》中，"二"被解释为"天地之道"，暗含阴阳哲学思想。</w:t>
      </w:r>
    </w:p>
    <w:p w14:paraId="5BA48902" w14:textId="77777777" w:rsidR="00B27AD6" w:rsidRDefault="00B27AD6">
      <w:pPr>
        <w:rPr>
          <w:rFonts w:hint="eastAsia"/>
        </w:rPr>
      </w:pPr>
    </w:p>
    <w:p w14:paraId="0E0ABC0F" w14:textId="77777777" w:rsidR="00B27AD6" w:rsidRDefault="00B27AD6">
      <w:pPr>
        <w:rPr>
          <w:rFonts w:hint="eastAsia"/>
        </w:rPr>
      </w:pPr>
      <w:r>
        <w:rPr>
          <w:rFonts w:hint="eastAsia"/>
        </w:rPr>
        <w:t>数字"二"在文化中也具有特殊地位，如"二人同心"、"二龙戏珠"等词语，既体现了语言的简洁性，又承载着丰富的象征意义。这种符号的双重属性——既是数学符号，又是文化载体——正是汉字作为表意文字的独特魅力所在。</w:t>
      </w:r>
    </w:p>
    <w:p w14:paraId="61E2F7D1" w14:textId="77777777" w:rsidR="00B27AD6" w:rsidRDefault="00B27AD6">
      <w:pPr>
        <w:rPr>
          <w:rFonts w:hint="eastAsia"/>
        </w:rPr>
      </w:pPr>
    </w:p>
    <w:p w14:paraId="3DDEB699" w14:textId="77777777" w:rsidR="00B27AD6" w:rsidRDefault="00B27AD6">
      <w:pPr>
        <w:rPr>
          <w:rFonts w:hint="eastAsia"/>
        </w:rPr>
      </w:pPr>
    </w:p>
    <w:p w14:paraId="1187EA69" w14:textId="77777777" w:rsidR="00B27AD6" w:rsidRDefault="00B27AD6">
      <w:pPr>
        <w:rPr>
          <w:rFonts w:hint="eastAsia"/>
        </w:rPr>
      </w:pPr>
      <w:r>
        <w:rPr>
          <w:rFonts w:hint="eastAsia"/>
        </w:rPr>
        <w:t>现代应用中的规范</w:t>
      </w:r>
    </w:p>
    <w:p w14:paraId="5D074278" w14:textId="77777777" w:rsidR="00B27AD6" w:rsidRDefault="00B27AD6">
      <w:pPr>
        <w:rPr>
          <w:rFonts w:hint="eastAsia"/>
        </w:rPr>
      </w:pPr>
      <w:r>
        <w:rPr>
          <w:rFonts w:hint="eastAsia"/>
        </w:rPr>
        <w:t>在当代教育中，汉语拼音与汉字笔顺已被纳入标准化考试和语言教学体系。教育部发布的《现代汉语通用字表》明确规定了每个汉字的标准笔画顺序，"二"作为基础字，其规范性尤为重要。</w:t>
      </w:r>
    </w:p>
    <w:p w14:paraId="2F21D290" w14:textId="77777777" w:rsidR="00B27AD6" w:rsidRDefault="00B27AD6">
      <w:pPr>
        <w:rPr>
          <w:rFonts w:hint="eastAsia"/>
        </w:rPr>
      </w:pPr>
    </w:p>
    <w:p w14:paraId="3A9780CE" w14:textId="77777777" w:rsidR="00B27AD6" w:rsidRDefault="00B27AD6">
      <w:pPr>
        <w:rPr>
          <w:rFonts w:hint="eastAsia"/>
        </w:rPr>
      </w:pPr>
      <w:r>
        <w:rPr>
          <w:rFonts w:hint="eastAsia"/>
        </w:rPr>
        <w:t>书法艺术中，简单的"二"字也能呈现出不同的风格——楷书两横平行刚劲，行书则可能通过连笔展现流畅感。这种既简单又富于变化的特点，使得"二"成为学习汉字书写的理想起点。通过规范书写，人们不仅传承文化，也培养了细致的观察力和专注力。</w:t>
      </w:r>
    </w:p>
    <w:p w14:paraId="5289CDFC" w14:textId="77777777" w:rsidR="00B27AD6" w:rsidRDefault="00B27AD6">
      <w:pPr>
        <w:rPr>
          <w:rFonts w:hint="eastAsia"/>
        </w:rPr>
      </w:pPr>
    </w:p>
    <w:p w14:paraId="402CB54A" w14:textId="77777777" w:rsidR="00B27AD6" w:rsidRDefault="00B27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44975" w14:textId="7CC22C5C" w:rsidR="00C542A4" w:rsidRDefault="00C542A4"/>
    <w:sectPr w:rsidR="00C54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A4"/>
    <w:rsid w:val="00277131"/>
    <w:rsid w:val="00B27AD6"/>
    <w:rsid w:val="00C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70E79-4A1E-488F-96A4-D9B75168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