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57C4" w14:textId="77777777" w:rsidR="00504EF8" w:rsidRDefault="00504EF8">
      <w:pPr>
        <w:rPr>
          <w:rFonts w:hint="eastAsia"/>
        </w:rPr>
      </w:pPr>
      <w:r>
        <w:rPr>
          <w:rFonts w:hint="eastAsia"/>
        </w:rPr>
        <w:t>二的拼音汉字有哪些</w:t>
      </w:r>
    </w:p>
    <w:p w14:paraId="5F74906A" w14:textId="77777777" w:rsidR="00504EF8" w:rsidRDefault="00504EF8">
      <w:pPr>
        <w:rPr>
          <w:rFonts w:hint="eastAsia"/>
        </w:rPr>
      </w:pPr>
      <w:r>
        <w:rPr>
          <w:rFonts w:hint="eastAsia"/>
        </w:rPr>
        <w:t>在汉语拼音中，“二”的读音为“èr”，其对应的汉字较为丰富。这一拼音不仅涵盖常见字，还延伸至方言、拟声词等特殊语境下的用字。以下将分类介绍与“èr”音相关的常见及趣味汉字。</w:t>
      </w:r>
    </w:p>
    <w:p w14:paraId="2CF93975" w14:textId="77777777" w:rsidR="00504EF8" w:rsidRDefault="00504EF8">
      <w:pPr>
        <w:rPr>
          <w:rFonts w:hint="eastAsia"/>
        </w:rPr>
      </w:pPr>
    </w:p>
    <w:p w14:paraId="4B6A140C" w14:textId="77777777" w:rsidR="00504EF8" w:rsidRDefault="00504EF8">
      <w:pPr>
        <w:rPr>
          <w:rFonts w:hint="eastAsia"/>
        </w:rPr>
      </w:pPr>
    </w:p>
    <w:p w14:paraId="11969B7E" w14:textId="77777777" w:rsidR="00504EF8" w:rsidRDefault="00504EF8">
      <w:pPr>
        <w:rPr>
          <w:rFonts w:hint="eastAsia"/>
        </w:rPr>
      </w:pPr>
      <w:r>
        <w:rPr>
          <w:rFonts w:hint="eastAsia"/>
        </w:rPr>
        <w:t>日常使用的基础汉字</w:t>
      </w:r>
    </w:p>
    <w:p w14:paraId="4B2B339C" w14:textId="77777777" w:rsidR="00504EF8" w:rsidRDefault="00504EF8">
      <w:pPr>
        <w:rPr>
          <w:rFonts w:hint="eastAsia"/>
        </w:rPr>
      </w:pPr>
      <w:r>
        <w:rPr>
          <w:rFonts w:hint="eastAsia"/>
        </w:rPr>
        <w:t>“二”本身是最直接的对应字，作为基数词，表示数字2。“而”是“èr”的高频用字，常作为虚词出现，如“而且”“然而”。其形态独特，横折钩与竖弯钩的结构强化了书写美感。另一常见字“耳”亦读作“èr”，代表听觉器官，成语如“掩耳盗铃”凸显其文化内涵。</w:t>
      </w:r>
    </w:p>
    <w:p w14:paraId="4FED3F73" w14:textId="77777777" w:rsidR="00504EF8" w:rsidRDefault="00504EF8">
      <w:pPr>
        <w:rPr>
          <w:rFonts w:hint="eastAsia"/>
        </w:rPr>
      </w:pPr>
    </w:p>
    <w:p w14:paraId="561C1584" w14:textId="77777777" w:rsidR="00504EF8" w:rsidRDefault="00504EF8">
      <w:pPr>
        <w:rPr>
          <w:rFonts w:hint="eastAsia"/>
        </w:rPr>
      </w:pPr>
    </w:p>
    <w:p w14:paraId="547E491E" w14:textId="77777777" w:rsidR="00504EF8" w:rsidRDefault="00504EF8">
      <w:pPr>
        <w:rPr>
          <w:rFonts w:hint="eastAsia"/>
        </w:rPr>
      </w:pPr>
      <w:r>
        <w:rPr>
          <w:rFonts w:hint="eastAsia"/>
        </w:rPr>
        <w:t>历史与姓氏相关用字</w:t>
      </w:r>
    </w:p>
    <w:p w14:paraId="7049B187" w14:textId="77777777" w:rsidR="00504EF8" w:rsidRDefault="00504EF8">
      <w:pPr>
        <w:rPr>
          <w:rFonts w:hint="eastAsia"/>
        </w:rPr>
      </w:pPr>
      <w:r>
        <w:rPr>
          <w:rFonts w:hint="eastAsia"/>
        </w:rPr>
        <w:t>“贰”为繁体“二”的大写形式，广泛应用于财务、票据领域，以避免篡改风险。“佴”属生僻字，意为“在旁边”，多用于古汉语。部分少数民族姓氏如“佴湛”保留此音，体现了汉字的包容性。复姓“第五”中的“第”虽主调为第四声，但在特定方言中可能异化为“èr”，增添语音趣味。</w:t>
      </w:r>
    </w:p>
    <w:p w14:paraId="01BC355F" w14:textId="77777777" w:rsidR="00504EF8" w:rsidRDefault="00504EF8">
      <w:pPr>
        <w:rPr>
          <w:rFonts w:hint="eastAsia"/>
        </w:rPr>
      </w:pPr>
    </w:p>
    <w:p w14:paraId="4BBE69B8" w14:textId="77777777" w:rsidR="00504EF8" w:rsidRDefault="00504EF8">
      <w:pPr>
        <w:rPr>
          <w:rFonts w:hint="eastAsia"/>
        </w:rPr>
      </w:pPr>
    </w:p>
    <w:p w14:paraId="59B05198" w14:textId="77777777" w:rsidR="00504EF8" w:rsidRDefault="00504EF8">
      <w:pPr>
        <w:rPr>
          <w:rFonts w:hint="eastAsia"/>
        </w:rPr>
      </w:pPr>
      <w:r>
        <w:rPr>
          <w:rFonts w:hint="eastAsia"/>
        </w:rPr>
        <w:t>网络用语中的灵活变形</w:t>
      </w:r>
    </w:p>
    <w:p w14:paraId="47626447" w14:textId="77777777" w:rsidR="00504EF8" w:rsidRDefault="00504EF8">
      <w:pPr>
        <w:rPr>
          <w:rFonts w:hint="eastAsia"/>
        </w:rPr>
      </w:pPr>
      <w:r>
        <w:rPr>
          <w:rFonts w:hint="eastAsia"/>
        </w:rPr>
        <w:t>互联网时代赋予“èr”音新活力。“贰货”由成语“贰过”演变，调侃粗心之人；“二哈”因其呆萌特质成为哈士奇的代称，衍生出“拆迁办主任”等戏谑称号。此类新创词汇虽非标准汉字，却在社交语境中占据独特地位。</w:t>
      </w:r>
    </w:p>
    <w:p w14:paraId="39281E5B" w14:textId="77777777" w:rsidR="00504EF8" w:rsidRDefault="00504EF8">
      <w:pPr>
        <w:rPr>
          <w:rFonts w:hint="eastAsia"/>
        </w:rPr>
      </w:pPr>
    </w:p>
    <w:p w14:paraId="40A2BCD5" w14:textId="77777777" w:rsidR="00504EF8" w:rsidRDefault="00504EF8">
      <w:pPr>
        <w:rPr>
          <w:rFonts w:hint="eastAsia"/>
        </w:rPr>
      </w:pPr>
    </w:p>
    <w:p w14:paraId="49A3D1F2" w14:textId="77777777" w:rsidR="00504EF8" w:rsidRDefault="00504EF8">
      <w:pPr>
        <w:rPr>
          <w:rFonts w:hint="eastAsia"/>
        </w:rPr>
      </w:pPr>
      <w:r>
        <w:rPr>
          <w:rFonts w:hint="eastAsia"/>
        </w:rPr>
        <w:t>方言体系中的特殊表达</w:t>
      </w:r>
    </w:p>
    <w:p w14:paraId="61E1F21F" w14:textId="77777777" w:rsidR="00504EF8" w:rsidRDefault="00504EF8">
      <w:pPr>
        <w:rPr>
          <w:rFonts w:hint="eastAsia"/>
        </w:rPr>
      </w:pPr>
      <w:r>
        <w:rPr>
          <w:rFonts w:hint="eastAsia"/>
        </w:rPr>
        <w:t>部分地区方言保留古汉语发音特征。如吴语中“尔”读作“ní/n?”，但在特定短句中可淡化声调，接近“èr”。粤语“二”念“ji6”，但“二世祖”等词受普通话影响，部分使用者转读为“èr”。这说明语音在地域流动中存在动态适应性。</w:t>
      </w:r>
    </w:p>
    <w:p w14:paraId="459B2AF9" w14:textId="77777777" w:rsidR="00504EF8" w:rsidRDefault="00504EF8">
      <w:pPr>
        <w:rPr>
          <w:rFonts w:hint="eastAsia"/>
        </w:rPr>
      </w:pPr>
    </w:p>
    <w:p w14:paraId="7A5AA628" w14:textId="77777777" w:rsidR="00504EF8" w:rsidRDefault="00504EF8">
      <w:pPr>
        <w:rPr>
          <w:rFonts w:hint="eastAsia"/>
        </w:rPr>
      </w:pPr>
    </w:p>
    <w:p w14:paraId="190DAA9A" w14:textId="77777777" w:rsidR="00504EF8" w:rsidRDefault="00504EF8">
      <w:pPr>
        <w:rPr>
          <w:rFonts w:hint="eastAsia"/>
        </w:rPr>
      </w:pPr>
      <w:r>
        <w:rPr>
          <w:rFonts w:hint="eastAsia"/>
        </w:rPr>
        <w:t>拟声词与象形字的拓展</w:t>
      </w:r>
    </w:p>
    <w:p w14:paraId="5E6D0236" w14:textId="77777777" w:rsidR="00504EF8" w:rsidRDefault="00504EF8">
      <w:pPr>
        <w:rPr>
          <w:rFonts w:hint="eastAsia"/>
        </w:rPr>
      </w:pPr>
      <w:r>
        <w:rPr>
          <w:rFonts w:hint="eastAsia"/>
        </w:rPr>
        <w:t>拟声词如“呃”（表示犹豫时语气中断），虽非明确对应“èr”，但在快速口语中常被误听为该音。象形层面，“爻”字结构似交叉线条，古代占卜术语中隐含数字划分逻辑，与基数“二”的概念形成间接关联。这类文字的引申意义拓宽了对拼音的认知维度。</w:t>
      </w:r>
    </w:p>
    <w:p w14:paraId="2A766ED5" w14:textId="77777777" w:rsidR="00504EF8" w:rsidRDefault="00504EF8">
      <w:pPr>
        <w:rPr>
          <w:rFonts w:hint="eastAsia"/>
        </w:rPr>
      </w:pPr>
    </w:p>
    <w:p w14:paraId="744E0D1B" w14:textId="77777777" w:rsidR="00504EF8" w:rsidRDefault="00504EF8">
      <w:pPr>
        <w:rPr>
          <w:rFonts w:hint="eastAsia"/>
        </w:rPr>
      </w:pPr>
    </w:p>
    <w:p w14:paraId="17D184EA" w14:textId="77777777" w:rsidR="00504EF8" w:rsidRDefault="00504EF8">
      <w:pPr>
        <w:rPr>
          <w:rFonts w:hint="eastAsia"/>
        </w:rPr>
      </w:pPr>
      <w:r>
        <w:rPr>
          <w:rFonts w:hint="eastAsia"/>
        </w:rPr>
        <w:t>书法艺术中的形态展现</w:t>
      </w:r>
    </w:p>
    <w:p w14:paraId="37A2DAED" w14:textId="77777777" w:rsidR="00504EF8" w:rsidRDefault="00504EF8">
      <w:pPr>
        <w:rPr>
          <w:rFonts w:hint="eastAsia"/>
        </w:rPr>
      </w:pPr>
      <w:r>
        <w:rPr>
          <w:rFonts w:hint="eastAsia"/>
        </w:rPr>
        <w:t>书法作品中，“二”字通过笔锋变化衍生多重意象。篆书强调对称美，隶书突出蚕头燕尾，行楷则追求行云流水之势。艺术家常借此探讨笔画简繁的哲学关系——仅两横却能衍生千变万化，暗合道家“一生二”的宇宙观。</w:t>
      </w:r>
    </w:p>
    <w:p w14:paraId="39C17777" w14:textId="77777777" w:rsidR="00504EF8" w:rsidRDefault="00504EF8">
      <w:pPr>
        <w:rPr>
          <w:rFonts w:hint="eastAsia"/>
        </w:rPr>
      </w:pPr>
    </w:p>
    <w:p w14:paraId="761F322E" w14:textId="77777777" w:rsidR="00504EF8" w:rsidRDefault="00504EF8">
      <w:pPr>
        <w:rPr>
          <w:rFonts w:hint="eastAsia"/>
        </w:rPr>
      </w:pPr>
    </w:p>
    <w:p w14:paraId="76DB5915" w14:textId="77777777" w:rsidR="00504EF8" w:rsidRDefault="00504EF8">
      <w:pPr>
        <w:rPr>
          <w:rFonts w:hint="eastAsia"/>
        </w:rPr>
      </w:pPr>
      <w:r>
        <w:rPr>
          <w:rFonts w:hint="eastAsia"/>
        </w:rPr>
        <w:t>跨文化对比与翻译挑战</w:t>
      </w:r>
    </w:p>
    <w:p w14:paraId="7F9B6D5E" w14:textId="77777777" w:rsidR="00504EF8" w:rsidRDefault="00504EF8">
      <w:pPr>
        <w:rPr>
          <w:rFonts w:hint="eastAsia"/>
        </w:rPr>
      </w:pPr>
      <w:r>
        <w:rPr>
          <w:rFonts w:hint="eastAsia"/>
        </w:rPr>
        <w:t>英语“two”对应“二”，但文化联想迥异。中文“二”含戏谑意味（如“二货”），而英文无直接对应词。“èr”的发音在拼音输入法中易引发联想（如“饿耳”等趣味组合），反映汉字音形结合的特性。翻译时多采用直接音译或语境化处理，体现语言转换的复杂性。</w:t>
      </w:r>
    </w:p>
    <w:p w14:paraId="3A5E1C8C" w14:textId="77777777" w:rsidR="00504EF8" w:rsidRDefault="00504EF8">
      <w:pPr>
        <w:rPr>
          <w:rFonts w:hint="eastAsia"/>
        </w:rPr>
      </w:pPr>
    </w:p>
    <w:p w14:paraId="2D5751C3" w14:textId="77777777" w:rsidR="00504EF8" w:rsidRDefault="00504EF8">
      <w:pPr>
        <w:rPr>
          <w:rFonts w:hint="eastAsia"/>
        </w:rPr>
      </w:pPr>
    </w:p>
    <w:p w14:paraId="3688729E" w14:textId="77777777" w:rsidR="00504EF8" w:rsidRDefault="00504EF8">
      <w:pPr>
        <w:rPr>
          <w:rFonts w:hint="eastAsia"/>
        </w:rPr>
      </w:pPr>
      <w:r>
        <w:rPr>
          <w:rFonts w:hint="eastAsia"/>
        </w:rPr>
        <w:t>最后的总结：数字背后的文化密码</w:t>
      </w:r>
    </w:p>
    <w:p w14:paraId="391DBA20" w14:textId="77777777" w:rsidR="00504EF8" w:rsidRDefault="00504EF8">
      <w:pPr>
        <w:rPr>
          <w:rFonts w:hint="eastAsia"/>
        </w:rPr>
      </w:pPr>
      <w:r>
        <w:rPr>
          <w:rFonts w:hint="eastAsia"/>
        </w:rPr>
        <w:t>从基础数字到艺术载体，“二”的拼音关联汉字构成微型文化图谱。其承载的不仅是数字符号，更是历史积淀、地域特色与现代创造的融合体。探索这些关联有助于深化对汉语独特性的理解，亦能品味汉字作为文明载体的多维魅力。</w:t>
      </w:r>
    </w:p>
    <w:p w14:paraId="20F0936C" w14:textId="77777777" w:rsidR="00504EF8" w:rsidRDefault="00504EF8">
      <w:pPr>
        <w:rPr>
          <w:rFonts w:hint="eastAsia"/>
        </w:rPr>
      </w:pPr>
    </w:p>
    <w:p w14:paraId="645D5FA2" w14:textId="77777777" w:rsidR="00504EF8" w:rsidRDefault="00504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2B6F0" w14:textId="48544810" w:rsidR="0015561D" w:rsidRDefault="0015561D"/>
    <w:sectPr w:rsidR="0015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1D"/>
    <w:rsid w:val="0015561D"/>
    <w:rsid w:val="00277131"/>
    <w:rsid w:val="005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BF351-C4E4-469F-83A7-69BBDC6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