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B898" w14:textId="77777777" w:rsidR="0057477E" w:rsidRDefault="0057477E">
      <w:pPr>
        <w:rPr>
          <w:rFonts w:hint="eastAsia"/>
        </w:rPr>
      </w:pPr>
      <w:r>
        <w:rPr>
          <w:rFonts w:hint="eastAsia"/>
        </w:rPr>
        <w:t>二的拼音汉字是什么</w:t>
      </w:r>
    </w:p>
    <w:p w14:paraId="226C70EA" w14:textId="77777777" w:rsidR="0057477E" w:rsidRDefault="0057477E">
      <w:pPr>
        <w:rPr>
          <w:rFonts w:hint="eastAsia"/>
        </w:rPr>
      </w:pPr>
      <w:r>
        <w:rPr>
          <w:rFonts w:hint="eastAsia"/>
        </w:rPr>
        <w:t>在汉语拼音中，“二”的发音为 èr，对应的汉字是“二”，是中文数字体系中的重要组成部分。这个字不仅是数学计算的基本符号，更是承载着丰富文化内涵的语言符号。它的形状简洁明快，由两横组成，既直观又充满智慧，体现了古人对数字的抽象化表达。</w:t>
      </w:r>
    </w:p>
    <w:p w14:paraId="3A87B226" w14:textId="77777777" w:rsidR="0057477E" w:rsidRDefault="0057477E">
      <w:pPr>
        <w:rPr>
          <w:rFonts w:hint="eastAsia"/>
        </w:rPr>
      </w:pPr>
    </w:p>
    <w:p w14:paraId="200BE88D" w14:textId="77777777" w:rsidR="0057477E" w:rsidRDefault="0057477E">
      <w:pPr>
        <w:rPr>
          <w:rFonts w:hint="eastAsia"/>
        </w:rPr>
      </w:pPr>
    </w:p>
    <w:p w14:paraId="08A49B08" w14:textId="77777777" w:rsidR="0057477E" w:rsidRDefault="0057477E">
      <w:pPr>
        <w:rPr>
          <w:rFonts w:hint="eastAsia"/>
        </w:rPr>
      </w:pPr>
      <w:r>
        <w:rPr>
          <w:rFonts w:hint="eastAsia"/>
        </w:rPr>
        <w:t>“二”的基本含义与用法</w:t>
      </w:r>
    </w:p>
    <w:p w14:paraId="32E3623F" w14:textId="77777777" w:rsidR="0057477E" w:rsidRDefault="0057477E">
      <w:pPr>
        <w:rPr>
          <w:rFonts w:hint="eastAsia"/>
        </w:rPr>
      </w:pPr>
      <w:r>
        <w:rPr>
          <w:rFonts w:hint="eastAsia"/>
        </w:rPr>
        <w:t>作为基础数字，“二”广泛用于计数、排序以及日常对话中。例如，“两个人”“第二名”等表达中，“二”清晰地传递了数量关系或次序概念。在成语和俗语中，“二”也扮演着重要角色。比如“二人同心，其利断金”强调合作的意义，“二话不说”则凸显果断的态度。这些用法展现了“二”字在汉语表达中的灵活性与生命力。</w:t>
      </w:r>
    </w:p>
    <w:p w14:paraId="32171124" w14:textId="77777777" w:rsidR="0057477E" w:rsidRDefault="0057477E">
      <w:pPr>
        <w:rPr>
          <w:rFonts w:hint="eastAsia"/>
        </w:rPr>
      </w:pPr>
    </w:p>
    <w:p w14:paraId="2FF03094" w14:textId="77777777" w:rsidR="0057477E" w:rsidRDefault="0057477E">
      <w:pPr>
        <w:rPr>
          <w:rFonts w:hint="eastAsia"/>
        </w:rPr>
      </w:pPr>
    </w:p>
    <w:p w14:paraId="716041CE" w14:textId="77777777" w:rsidR="0057477E" w:rsidRDefault="0057477E">
      <w:pPr>
        <w:rPr>
          <w:rFonts w:hint="eastAsia"/>
        </w:rPr>
      </w:pPr>
      <w:r>
        <w:rPr>
          <w:rFonts w:hint="eastAsia"/>
        </w:rPr>
        <w:t>文化象征：矛盾与平衡</w:t>
      </w:r>
    </w:p>
    <w:p w14:paraId="0EE231D1" w14:textId="77777777" w:rsidR="0057477E" w:rsidRDefault="0057477E">
      <w:pPr>
        <w:rPr>
          <w:rFonts w:hint="eastAsia"/>
        </w:rPr>
      </w:pPr>
      <w:r>
        <w:rPr>
          <w:rFonts w:hint="eastAsia"/>
        </w:rPr>
        <w:t>在中华文化中，“二”常被赋予哲学意味。道家认为“二”代表阴阳两极，象征对立统一的宇宙观。《易经》中的“两仪生四象”进一步深化了这一思想。“二”在民间文化中也暗含双重性——既可指代重复与稳固（如“二度春风”），也可能隐喻不和谐（如“二心不忠”）。这种矛盾性使得“二”成为理解东方思维的独特切入点。</w:t>
      </w:r>
    </w:p>
    <w:p w14:paraId="406F61A6" w14:textId="77777777" w:rsidR="0057477E" w:rsidRDefault="0057477E">
      <w:pPr>
        <w:rPr>
          <w:rFonts w:hint="eastAsia"/>
        </w:rPr>
      </w:pPr>
    </w:p>
    <w:p w14:paraId="434AAE6A" w14:textId="77777777" w:rsidR="0057477E" w:rsidRDefault="0057477E">
      <w:pPr>
        <w:rPr>
          <w:rFonts w:hint="eastAsia"/>
        </w:rPr>
      </w:pPr>
    </w:p>
    <w:p w14:paraId="02267689" w14:textId="77777777" w:rsidR="0057477E" w:rsidRDefault="0057477E">
      <w:pPr>
        <w:rPr>
          <w:rFonts w:hint="eastAsia"/>
        </w:rPr>
      </w:pPr>
      <w:r>
        <w:rPr>
          <w:rFonts w:hint="eastAsia"/>
        </w:rPr>
        <w:t>语言游戏中的“二”字魅力</w:t>
      </w:r>
    </w:p>
    <w:p w14:paraId="621F9D72" w14:textId="77777777" w:rsidR="0057477E" w:rsidRDefault="0057477E">
      <w:pPr>
        <w:rPr>
          <w:rFonts w:hint="eastAsia"/>
        </w:rPr>
      </w:pPr>
      <w:r>
        <w:rPr>
          <w:rFonts w:hint="eastAsia"/>
        </w:rPr>
        <w:t>汉语中存在大量与“二”相关的俏皮表达。歇后语“二两棉花——免谈（弹）”通过谐音制造幽默效果；网络用语“戏精本二”以自嘲形式解构严肃性。更有甚者，方言中“二”可能演变为昵称，赋予亲切感。这些灵活变换不仅丰富了语言实践，更反映出社会群体的思维创新。</w:t>
      </w:r>
    </w:p>
    <w:p w14:paraId="6C53D0F7" w14:textId="77777777" w:rsidR="0057477E" w:rsidRDefault="0057477E">
      <w:pPr>
        <w:rPr>
          <w:rFonts w:hint="eastAsia"/>
        </w:rPr>
      </w:pPr>
    </w:p>
    <w:p w14:paraId="05601E44" w14:textId="77777777" w:rsidR="0057477E" w:rsidRDefault="0057477E">
      <w:pPr>
        <w:rPr>
          <w:rFonts w:hint="eastAsia"/>
        </w:rPr>
      </w:pPr>
    </w:p>
    <w:p w14:paraId="6AE820B7" w14:textId="77777777" w:rsidR="0057477E" w:rsidRDefault="0057477E">
      <w:pPr>
        <w:rPr>
          <w:rFonts w:hint="eastAsia"/>
        </w:rPr>
      </w:pPr>
      <w:r>
        <w:rPr>
          <w:rFonts w:hint="eastAsia"/>
        </w:rPr>
        <w:t>现代场景下的演变</w:t>
      </w:r>
    </w:p>
    <w:p w14:paraId="24E5739B" w14:textId="77777777" w:rsidR="0057477E" w:rsidRDefault="0057477E">
      <w:pPr>
        <w:rPr>
          <w:rFonts w:hint="eastAsia"/>
        </w:rPr>
      </w:pPr>
      <w:r>
        <w:rPr>
          <w:rFonts w:hint="eastAsia"/>
        </w:rPr>
        <w:t>伴随数字化时代到来，“二”衍生出新维度。计算机领域里，二进制系统的基础是“0”与“1”，而中文语境下的编程注释、技术文档常使用中文数字“二”，形成独特的技术语言风格。社交媒体上的缩写形式，如“2.0版本”既保留传统含义，又增添了现代科技感，展现古老文字与新兴技术的融合趋势。</w:t>
      </w:r>
    </w:p>
    <w:p w14:paraId="7C3FBD77" w14:textId="77777777" w:rsidR="0057477E" w:rsidRDefault="0057477E">
      <w:pPr>
        <w:rPr>
          <w:rFonts w:hint="eastAsia"/>
        </w:rPr>
      </w:pPr>
    </w:p>
    <w:p w14:paraId="2932921C" w14:textId="77777777" w:rsidR="0057477E" w:rsidRDefault="0057477E">
      <w:pPr>
        <w:rPr>
          <w:rFonts w:hint="eastAsia"/>
        </w:rPr>
      </w:pPr>
    </w:p>
    <w:p w14:paraId="11468824" w14:textId="77777777" w:rsidR="0057477E" w:rsidRDefault="0057477E">
      <w:pPr>
        <w:rPr>
          <w:rFonts w:hint="eastAsia"/>
        </w:rPr>
      </w:pPr>
      <w:r>
        <w:rPr>
          <w:rFonts w:hint="eastAsia"/>
        </w:rPr>
        <w:t>教育与认知发展</w:t>
      </w:r>
    </w:p>
    <w:p w14:paraId="666A5A81" w14:textId="77777777" w:rsidR="0057477E" w:rsidRDefault="0057477E">
      <w:pPr>
        <w:rPr>
          <w:rFonts w:hint="eastAsia"/>
        </w:rPr>
      </w:pPr>
      <w:r>
        <w:rPr>
          <w:rFonts w:hint="eastAsia"/>
        </w:rPr>
        <w:t>儿童启蒙阶段，“二”是最先接触的汉字之一。学习过程中，孩子通过描摹字形、比较数量差异，逐渐建立数理逻辑基础。相关绘本和儿歌通过生动故事传递数字概念，如《数字歌》中的“一二三，爬上山”，帮助孩子在轻松氛围中掌握基础运算和序列排列。</w:t>
      </w:r>
    </w:p>
    <w:p w14:paraId="5595B1E6" w14:textId="77777777" w:rsidR="0057477E" w:rsidRDefault="0057477E">
      <w:pPr>
        <w:rPr>
          <w:rFonts w:hint="eastAsia"/>
        </w:rPr>
      </w:pPr>
    </w:p>
    <w:p w14:paraId="4972B8BD" w14:textId="77777777" w:rsidR="0057477E" w:rsidRDefault="0057477E">
      <w:pPr>
        <w:rPr>
          <w:rFonts w:hint="eastAsia"/>
        </w:rPr>
      </w:pPr>
    </w:p>
    <w:p w14:paraId="3AE37009" w14:textId="77777777" w:rsidR="0057477E" w:rsidRDefault="0057477E">
      <w:pPr>
        <w:rPr>
          <w:rFonts w:hint="eastAsia"/>
        </w:rPr>
      </w:pPr>
      <w:r>
        <w:rPr>
          <w:rFonts w:hint="eastAsia"/>
        </w:rPr>
        <w:t>跨文化视角下的“二”</w:t>
      </w:r>
    </w:p>
    <w:p w14:paraId="3E795897" w14:textId="77777777" w:rsidR="0057477E" w:rsidRDefault="0057477E">
      <w:pPr>
        <w:rPr>
          <w:rFonts w:hint="eastAsia"/>
        </w:rPr>
      </w:pPr>
      <w:r>
        <w:rPr>
          <w:rFonts w:hint="eastAsia"/>
        </w:rPr>
        <w:t>对比其他语言体系，“二”的文化符号特征尤为显著。英语中“two”仅限数学用途，而中文“二”能灵活延伸至艺术创作、礼仪规范等多个领域。譬如传统婚礼中的“双喜临门”，以重复强化吉祥寓意，凸显汉民族对偶数的偏爱及其背后的伦理价值。</w:t>
      </w:r>
    </w:p>
    <w:p w14:paraId="04A47C84" w14:textId="77777777" w:rsidR="0057477E" w:rsidRDefault="0057477E">
      <w:pPr>
        <w:rPr>
          <w:rFonts w:hint="eastAsia"/>
        </w:rPr>
      </w:pPr>
    </w:p>
    <w:p w14:paraId="5F67A972" w14:textId="77777777" w:rsidR="0057477E" w:rsidRDefault="0057477E">
      <w:pPr>
        <w:rPr>
          <w:rFonts w:hint="eastAsia"/>
        </w:rPr>
      </w:pPr>
    </w:p>
    <w:p w14:paraId="6D541663" w14:textId="77777777" w:rsidR="0057477E" w:rsidRDefault="0057477E">
      <w:pPr>
        <w:rPr>
          <w:rFonts w:hint="eastAsia"/>
        </w:rPr>
      </w:pPr>
      <w:r>
        <w:rPr>
          <w:rFonts w:hint="eastAsia"/>
        </w:rPr>
        <w:t>最后的总结</w:t>
      </w:r>
    </w:p>
    <w:p w14:paraId="21A9EDC8" w14:textId="77777777" w:rsidR="0057477E" w:rsidRDefault="0057477E">
      <w:pPr>
        <w:rPr>
          <w:rFonts w:hint="eastAsia"/>
        </w:rPr>
      </w:pPr>
      <w:r>
        <w:rPr>
          <w:rFonts w:hint="eastAsia"/>
        </w:rPr>
        <w:t>看似简单的“二”字，实则是打开汉语言宝库的一把钥匙。从古至今，它参与构建知识体系、塑造思维模式，并在每一次时代变迁中焕发新意。无论是在严谨的学术研究，还是日常生活的细微处，理解“二”的多维性都能加深我们对自身文化的认知，同时促进跨文化交流时的精准表达。</w:t>
      </w:r>
    </w:p>
    <w:p w14:paraId="06EB5F18" w14:textId="77777777" w:rsidR="0057477E" w:rsidRDefault="0057477E">
      <w:pPr>
        <w:rPr>
          <w:rFonts w:hint="eastAsia"/>
        </w:rPr>
      </w:pPr>
    </w:p>
    <w:p w14:paraId="6EFC510F" w14:textId="77777777" w:rsidR="0057477E" w:rsidRDefault="00574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5199" w14:textId="0EABC6F5" w:rsidR="002F6471" w:rsidRDefault="002F6471"/>
    <w:sectPr w:rsidR="002F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71"/>
    <w:rsid w:val="00277131"/>
    <w:rsid w:val="002F6471"/>
    <w:rsid w:val="005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76BF-0BDC-45D8-BCF4-DD41534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