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EE41" w14:textId="77777777" w:rsidR="009D6864" w:rsidRDefault="009D6864">
      <w:pPr>
        <w:rPr>
          <w:rFonts w:hint="eastAsia"/>
        </w:rPr>
      </w:pPr>
      <w:r>
        <w:rPr>
          <w:rFonts w:hint="eastAsia"/>
        </w:rPr>
        <w:t>二的拼音怎么拼的</w:t>
      </w:r>
    </w:p>
    <w:p w14:paraId="1A2DDE46" w14:textId="77777777" w:rsidR="009D6864" w:rsidRDefault="009D6864">
      <w:pPr>
        <w:rPr>
          <w:rFonts w:hint="eastAsia"/>
        </w:rPr>
      </w:pPr>
      <w:r>
        <w:rPr>
          <w:rFonts w:hint="eastAsia"/>
        </w:rPr>
        <w:t>在汉语拼音中，数字"二"的拼音是"èr"。这个拼音看似简单，却承载着汉语发音规则中独特的声调体系。"èr"对应的是汉语四个声调中的第四声（去声），具有短促有力的发音特点。了解这个拼音的正确拼读方法，不仅有助于数字表达的准确性，更能帮助我们深入理解汉语声调系统的规律。</w:t>
      </w:r>
    </w:p>
    <w:p w14:paraId="7376D37D" w14:textId="77777777" w:rsidR="009D6864" w:rsidRDefault="009D6864">
      <w:pPr>
        <w:rPr>
          <w:rFonts w:hint="eastAsia"/>
        </w:rPr>
      </w:pPr>
    </w:p>
    <w:p w14:paraId="7AA830F8" w14:textId="77777777" w:rsidR="009D6864" w:rsidRDefault="009D6864">
      <w:pPr>
        <w:rPr>
          <w:rFonts w:hint="eastAsia"/>
        </w:rPr>
      </w:pPr>
    </w:p>
    <w:p w14:paraId="361F9D66" w14:textId="77777777" w:rsidR="009D6864" w:rsidRDefault="009D6864">
      <w:pPr>
        <w:rPr>
          <w:rFonts w:hint="eastAsia"/>
        </w:rPr>
      </w:pPr>
      <w:r>
        <w:rPr>
          <w:rFonts w:hint="eastAsia"/>
        </w:rPr>
        <w:t>拼音构成解析</w:t>
      </w:r>
    </w:p>
    <w:p w14:paraId="5651FEB8" w14:textId="77777777" w:rsidR="009D6864" w:rsidRDefault="009D6864">
      <w:pPr>
        <w:rPr>
          <w:rFonts w:hint="eastAsia"/>
        </w:rPr>
      </w:pPr>
      <w:r>
        <w:rPr>
          <w:rFonts w:hint="eastAsia"/>
        </w:rPr>
        <w:t>"èr"的拼音结构由拼音字母与声调符号两部分组成。字母部分"er"遵循了汉语拼音方案中对于卷舌元音的规范写法，属于特殊的复韵母形式。声调符号"—"置于字母"e"的正上方，明确指示了这个音节的声调走向。需要特别注意，虽然"r"出现在拼写中，但发音时并不单独形成卷舌动作，而是通过元音"e"的发音延伸自然带出卷舌感，这是汉语拼音规则中的特殊现象。</w:t>
      </w:r>
    </w:p>
    <w:p w14:paraId="4D98E925" w14:textId="77777777" w:rsidR="009D6864" w:rsidRDefault="009D6864">
      <w:pPr>
        <w:rPr>
          <w:rFonts w:hint="eastAsia"/>
        </w:rPr>
      </w:pPr>
    </w:p>
    <w:p w14:paraId="55E64629" w14:textId="77777777" w:rsidR="009D6864" w:rsidRDefault="009D6864">
      <w:pPr>
        <w:rPr>
          <w:rFonts w:hint="eastAsia"/>
        </w:rPr>
      </w:pPr>
    </w:p>
    <w:p w14:paraId="7226E3FB" w14:textId="77777777" w:rsidR="009D6864" w:rsidRDefault="009D6864">
      <w:pPr>
        <w:rPr>
          <w:rFonts w:hint="eastAsia"/>
        </w:rPr>
      </w:pPr>
      <w:r>
        <w:rPr>
          <w:rFonts w:hint="eastAsia"/>
        </w:rPr>
        <w:t>声调演变轨迹</w:t>
      </w:r>
    </w:p>
    <w:p w14:paraId="31597DD2" w14:textId="77777777" w:rsidR="009D6864" w:rsidRDefault="009D6864">
      <w:pPr>
        <w:rPr>
          <w:rFonts w:hint="eastAsia"/>
        </w:rPr>
      </w:pPr>
      <w:r>
        <w:rPr>
          <w:rFonts w:hint="eastAsia"/>
        </w:rPr>
        <w:t>从古汉语到现代普通话，"二"的读音经历了显著的语音变化。在《切韵》系统中，这个数字的古音写作"?i?"，属于次浊鼻音声母加前高元音的组合。随着语音系统的简化，鼻音声母消失，元音高度上升，最终形成了现代普通话中的卷舌央元音"er"。值得注意的是，这种演变在不同方言中呈现出丰富多样性，如广东话中仍保留着近似古音的发音特征。</w:t>
      </w:r>
    </w:p>
    <w:p w14:paraId="1D57870A" w14:textId="77777777" w:rsidR="009D6864" w:rsidRDefault="009D6864">
      <w:pPr>
        <w:rPr>
          <w:rFonts w:hint="eastAsia"/>
        </w:rPr>
      </w:pPr>
    </w:p>
    <w:p w14:paraId="6F06C91F" w14:textId="77777777" w:rsidR="009D6864" w:rsidRDefault="009D6864">
      <w:pPr>
        <w:rPr>
          <w:rFonts w:hint="eastAsia"/>
        </w:rPr>
      </w:pPr>
    </w:p>
    <w:p w14:paraId="33A79599" w14:textId="77777777" w:rsidR="009D6864" w:rsidRDefault="009D6864">
      <w:pPr>
        <w:rPr>
          <w:rFonts w:hint="eastAsia"/>
        </w:rPr>
      </w:pPr>
      <w:r>
        <w:rPr>
          <w:rFonts w:hint="eastAsia"/>
        </w:rPr>
        <w:t>发音要点分解</w:t>
      </w:r>
    </w:p>
    <w:p w14:paraId="3A80CA5B" w14:textId="77777777" w:rsidR="009D6864" w:rsidRDefault="009D6864">
      <w:pPr>
        <w:rPr>
          <w:rFonts w:hint="eastAsia"/>
        </w:rPr>
      </w:pPr>
      <w:r>
        <w:rPr>
          <w:rFonts w:hint="eastAsia"/>
        </w:rPr>
        <w:t>正确发出"èr"需要掌握三个发音要素：声带振动发出基础的央元音[e]；通过抬高舌根与软腭形成降调的气流通道；在音节末段完成声调从高降到低的完整滑音。实际练习时，可以用手指感受喉部肌肉的振动变化。常见错误包括将第四声发成第二声，或者混淆"er"与单韵母"e"的发音部位。</w:t>
      </w:r>
    </w:p>
    <w:p w14:paraId="19F5EC12" w14:textId="77777777" w:rsidR="009D6864" w:rsidRDefault="009D6864">
      <w:pPr>
        <w:rPr>
          <w:rFonts w:hint="eastAsia"/>
        </w:rPr>
      </w:pPr>
    </w:p>
    <w:p w14:paraId="3DCB48BF" w14:textId="77777777" w:rsidR="009D6864" w:rsidRDefault="009D6864">
      <w:pPr>
        <w:rPr>
          <w:rFonts w:hint="eastAsia"/>
        </w:rPr>
      </w:pPr>
    </w:p>
    <w:p w14:paraId="71DA4000" w14:textId="77777777" w:rsidR="009D6864" w:rsidRDefault="009D6864">
      <w:pPr>
        <w:rPr>
          <w:rFonts w:hint="eastAsia"/>
        </w:rPr>
      </w:pPr>
      <w:r>
        <w:rPr>
          <w:rFonts w:hint="eastAsia"/>
        </w:rPr>
        <w:t>易混淆字辨析</w:t>
      </w:r>
    </w:p>
    <w:p w14:paraId="1209762F" w14:textId="77777777" w:rsidR="009D6864" w:rsidRDefault="009D6864">
      <w:pPr>
        <w:rPr>
          <w:rFonts w:hint="eastAsia"/>
        </w:rPr>
      </w:pPr>
      <w:r>
        <w:rPr>
          <w:rFonts w:hint="eastAsia"/>
        </w:rPr>
        <w:t>在实际应用中，"èr"容易与以下音节混淆："耳"（ěr）、"儿"（ér）及其变调形式。三者在声母和声调上存在细微差别："耳"带有轻微的卷舌色彩，"儿"则存在儿化音变现象。值得注意的是，在口语连读时，"二"常发生变调，如在词组"二十"中实际读作类似于"liǎng shí"的音变，这体现了汉语韵律的动态特性。</w:t>
      </w:r>
    </w:p>
    <w:p w14:paraId="1288B6CE" w14:textId="77777777" w:rsidR="009D6864" w:rsidRDefault="009D6864">
      <w:pPr>
        <w:rPr>
          <w:rFonts w:hint="eastAsia"/>
        </w:rPr>
      </w:pPr>
    </w:p>
    <w:p w14:paraId="3B419136" w14:textId="77777777" w:rsidR="009D6864" w:rsidRDefault="009D6864">
      <w:pPr>
        <w:rPr>
          <w:rFonts w:hint="eastAsia"/>
        </w:rPr>
      </w:pPr>
    </w:p>
    <w:p w14:paraId="2C0A748A" w14:textId="77777777" w:rsidR="009D6864" w:rsidRDefault="009D6864">
      <w:pPr>
        <w:rPr>
          <w:rFonts w:hint="eastAsia"/>
        </w:rPr>
      </w:pPr>
      <w:r>
        <w:rPr>
          <w:rFonts w:hint="eastAsia"/>
        </w:rPr>
        <w:t>跨方言现象研究</w:t>
      </w:r>
    </w:p>
    <w:p w14:paraId="445AEE22" w14:textId="77777777" w:rsidR="009D6864" w:rsidRDefault="009D6864">
      <w:pPr>
        <w:rPr>
          <w:rFonts w:hint="eastAsia"/>
        </w:rPr>
      </w:pPr>
      <w:r>
        <w:rPr>
          <w:rFonts w:hint="eastAsia"/>
        </w:rPr>
        <w:t>在方言体系中，"二"的读音呈现出有趣的差异。吴语区常用近似"ni"的发音，闽南语保留着更多古音特征，而西南官话区则常出现声调简化现象。这些差异反映了汉语方言在音系演变过程中的不同路径。方言中的特殊发音往往蕴含着当地的历史文化印记，如四川话中"二"常发成"li"就与移民史密切相关。</w:t>
      </w:r>
    </w:p>
    <w:p w14:paraId="7BC218E6" w14:textId="77777777" w:rsidR="009D6864" w:rsidRDefault="009D6864">
      <w:pPr>
        <w:rPr>
          <w:rFonts w:hint="eastAsia"/>
        </w:rPr>
      </w:pPr>
    </w:p>
    <w:p w14:paraId="63C21328" w14:textId="77777777" w:rsidR="009D6864" w:rsidRDefault="009D6864">
      <w:pPr>
        <w:rPr>
          <w:rFonts w:hint="eastAsia"/>
        </w:rPr>
      </w:pPr>
    </w:p>
    <w:p w14:paraId="0790787C" w14:textId="77777777" w:rsidR="009D6864" w:rsidRDefault="009D6864">
      <w:pPr>
        <w:rPr>
          <w:rFonts w:hint="eastAsia"/>
        </w:rPr>
      </w:pPr>
      <w:r>
        <w:rPr>
          <w:rFonts w:hint="eastAsia"/>
        </w:rPr>
        <w:t>现代语言应用</w:t>
      </w:r>
    </w:p>
    <w:p w14:paraId="2FC573BC" w14:textId="77777777" w:rsidR="009D6864" w:rsidRDefault="009D6864">
      <w:pPr>
        <w:rPr>
          <w:rFonts w:hint="eastAsia"/>
        </w:rPr>
      </w:pPr>
      <w:r>
        <w:rPr>
          <w:rFonts w:hint="eastAsia"/>
        </w:rPr>
        <w:t>在数字化时代，"二"的拼音"èr"频繁出现在计算机领域，从编程语言的二进制表示到人工智能的数据编码，都渗透着数字"二"的特殊地位。随着对外汉语教学的推广，"èr"的发音教学成为国际汉语教育中的重要环节。标准发音训练对于建立语感、提升交流效率具有基础性作用。</w:t>
      </w:r>
    </w:p>
    <w:p w14:paraId="25164607" w14:textId="77777777" w:rsidR="009D6864" w:rsidRDefault="009D6864">
      <w:pPr>
        <w:rPr>
          <w:rFonts w:hint="eastAsia"/>
        </w:rPr>
      </w:pPr>
    </w:p>
    <w:p w14:paraId="44D6BA8E" w14:textId="77777777" w:rsidR="009D6864" w:rsidRDefault="009D6864">
      <w:pPr>
        <w:rPr>
          <w:rFonts w:hint="eastAsia"/>
        </w:rPr>
      </w:pPr>
    </w:p>
    <w:p w14:paraId="62BD5DF9" w14:textId="77777777" w:rsidR="009D6864" w:rsidRDefault="009D6864">
      <w:pPr>
        <w:rPr>
          <w:rFonts w:hint="eastAsia"/>
        </w:rPr>
      </w:pPr>
      <w:r>
        <w:rPr>
          <w:rFonts w:hint="eastAsia"/>
        </w:rPr>
        <w:t>文化符号解读</w:t>
      </w:r>
    </w:p>
    <w:p w14:paraId="287F5E48" w14:textId="77777777" w:rsidR="009D6864" w:rsidRDefault="009D6864">
      <w:pPr>
        <w:rPr>
          <w:rFonts w:hint="eastAsia"/>
        </w:rPr>
      </w:pPr>
      <w:r>
        <w:rPr>
          <w:rFonts w:hint="eastAsia"/>
        </w:rPr>
        <w:t>在中国传统文化中，"二"承载着丰富的象征意义，既是阴阳哲学的基础单元，又与吉祥数字密切相关。这种文化内涵通过口头语言不断强化，使得"èr"的发音成为文化记忆的重要载体。对数字发音的研究，实际上也是对文化传承方式的探究。</w:t>
      </w:r>
    </w:p>
    <w:p w14:paraId="66040B20" w14:textId="77777777" w:rsidR="009D6864" w:rsidRDefault="009D6864">
      <w:pPr>
        <w:rPr>
          <w:rFonts w:hint="eastAsia"/>
        </w:rPr>
      </w:pPr>
    </w:p>
    <w:p w14:paraId="5B3FA4A8" w14:textId="77777777" w:rsidR="009D6864" w:rsidRDefault="009D6864">
      <w:pPr>
        <w:rPr>
          <w:rFonts w:hint="eastAsia"/>
        </w:rPr>
      </w:pPr>
    </w:p>
    <w:p w14:paraId="1CDF4CCD" w14:textId="77777777" w:rsidR="009D6864" w:rsidRDefault="009D6864">
      <w:pPr>
        <w:rPr>
          <w:rFonts w:hint="eastAsia"/>
        </w:rPr>
      </w:pPr>
      <w:r>
        <w:rPr>
          <w:rFonts w:hint="eastAsia"/>
        </w:rPr>
        <w:t>语言进化视角</w:t>
      </w:r>
    </w:p>
    <w:p w14:paraId="417AE26F" w14:textId="77777777" w:rsidR="009D6864" w:rsidRDefault="009D6864">
      <w:pPr>
        <w:rPr>
          <w:rFonts w:hint="eastAsia"/>
        </w:rPr>
      </w:pPr>
      <w:r>
        <w:rPr>
          <w:rFonts w:hint="eastAsia"/>
        </w:rPr>
        <w:t>从语言演化角度看，"èr"的发音变化体现了语音经济性原则。现代汉语通过单韵母+声调的组合简化了古汉语的复辅音结构。这种演变并非单向简化，在保持表意功能的发展出新的语音组合规则。"èr"的发音史正是汉语语音体系动态平衡的缩影。</w:t>
      </w:r>
    </w:p>
    <w:p w14:paraId="150B007E" w14:textId="77777777" w:rsidR="009D6864" w:rsidRDefault="009D6864">
      <w:pPr>
        <w:rPr>
          <w:rFonts w:hint="eastAsia"/>
        </w:rPr>
      </w:pPr>
    </w:p>
    <w:p w14:paraId="4DCE81B3" w14:textId="77777777" w:rsidR="009D6864" w:rsidRDefault="009D6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D93D8" w14:textId="621EAC8D" w:rsidR="0058108E" w:rsidRDefault="0058108E"/>
    <w:sectPr w:rsidR="0058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8E"/>
    <w:rsid w:val="00277131"/>
    <w:rsid w:val="0058108E"/>
    <w:rsid w:val="009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E26CF-852F-429B-BC8F-8310403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