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471B" w14:textId="77777777" w:rsidR="00A00B6F" w:rsidRDefault="00A00B6F">
      <w:pPr>
        <w:rPr>
          <w:rFonts w:hint="eastAsia"/>
        </w:rPr>
      </w:pPr>
      <w:r>
        <w:rPr>
          <w:rFonts w:hint="eastAsia"/>
        </w:rPr>
        <w:t>二的拼音怎么拼啊</w:t>
      </w:r>
    </w:p>
    <w:p w14:paraId="442E61B8" w14:textId="77777777" w:rsidR="00A00B6F" w:rsidRDefault="00A00B6F">
      <w:pPr>
        <w:rPr>
          <w:rFonts w:hint="eastAsia"/>
        </w:rPr>
      </w:pPr>
      <w:r>
        <w:rPr>
          <w:rFonts w:hint="eastAsia"/>
        </w:rPr>
        <w:t>“二”的拼音是“èr”，发音时需要注意声调为去声（第四声）。许多初学者在学习汉语拼音时，常对这个简单却又特殊的数字发音产生疑问。比如有人会误读成“r”或将其与英语字母“R”混淆。其实，汉语拼音的声母“r”和“er”有严格区分，而“二”的发音遵循了汉语特有的音节规则。</w:t>
      </w:r>
    </w:p>
    <w:p w14:paraId="1C97FF40" w14:textId="77777777" w:rsidR="00A00B6F" w:rsidRDefault="00A00B6F">
      <w:pPr>
        <w:rPr>
          <w:rFonts w:hint="eastAsia"/>
        </w:rPr>
      </w:pPr>
    </w:p>
    <w:p w14:paraId="2F6CEC80" w14:textId="77777777" w:rsidR="00A00B6F" w:rsidRDefault="00A00B6F">
      <w:pPr>
        <w:rPr>
          <w:rFonts w:hint="eastAsia"/>
        </w:rPr>
      </w:pPr>
    </w:p>
    <w:p w14:paraId="6D8C3EDE" w14:textId="77777777" w:rsidR="00A00B6F" w:rsidRDefault="00A00B6F">
      <w:pPr>
        <w:rPr>
          <w:rFonts w:hint="eastAsia"/>
        </w:rPr>
      </w:pPr>
      <w:r>
        <w:rPr>
          <w:rFonts w:hint="eastAsia"/>
        </w:rPr>
        <w:t>拼音中的特殊规则</w:t>
      </w:r>
    </w:p>
    <w:p w14:paraId="4EE48EE3" w14:textId="77777777" w:rsidR="00A00B6F" w:rsidRDefault="00A00B6F">
      <w:pPr>
        <w:rPr>
          <w:rFonts w:hint="eastAsia"/>
        </w:rPr>
      </w:pPr>
      <w:r>
        <w:rPr>
          <w:rFonts w:hint="eastAsia"/>
        </w:rPr>
        <w:t>“二”属于汉语拼音中的特殊发音字。与常规单韵母不同，它的韵母部分并非独立存在，而是由“e”和卷舌动作结合而成。这种结构在汉语中被称为“儿化音”的基础形式，但“二”并未完全儿化，而是保留了半卷舌特征。这种发音特性使得“二”成为理解汉语声调与韵母组合的关键例字。</w:t>
      </w:r>
    </w:p>
    <w:p w14:paraId="14113B55" w14:textId="77777777" w:rsidR="00A00B6F" w:rsidRDefault="00A00B6F">
      <w:pPr>
        <w:rPr>
          <w:rFonts w:hint="eastAsia"/>
        </w:rPr>
      </w:pPr>
    </w:p>
    <w:p w14:paraId="3C27D409" w14:textId="77777777" w:rsidR="00A00B6F" w:rsidRDefault="00A00B6F">
      <w:pPr>
        <w:rPr>
          <w:rFonts w:hint="eastAsia"/>
        </w:rPr>
      </w:pPr>
    </w:p>
    <w:p w14:paraId="5B8EE815" w14:textId="77777777" w:rsidR="00A00B6F" w:rsidRDefault="00A00B6F">
      <w:pPr>
        <w:rPr>
          <w:rFonts w:hint="eastAsia"/>
        </w:rPr>
      </w:pPr>
      <w:r>
        <w:rPr>
          <w:rFonts w:hint="eastAsia"/>
        </w:rPr>
        <w:t>发音要点分解</w:t>
      </w:r>
    </w:p>
    <w:p w14:paraId="4CBD52D5" w14:textId="77777777" w:rsidR="00A00B6F" w:rsidRDefault="00A00B6F">
      <w:pPr>
        <w:rPr>
          <w:rFonts w:hint="eastAsia"/>
        </w:rPr>
      </w:pPr>
      <w:r>
        <w:rPr>
          <w:rFonts w:hint="eastAsia"/>
        </w:rPr>
        <w:t>具体发音时，应先发出“e”的口型（类似英语字母“A”的开口度），随后舌尖迅速卷起靠近硬腭，但不要形成完整的卷舌音（如“r”）。需注意去声的降调过程，从高音快速滑向低音，整个发音过程保持在0.2至0.3秒内完成。可通过对比练习强化记忆：连续读“ēr èr ěr ìr”，感受声调变化对发音的影响。</w:t>
      </w:r>
    </w:p>
    <w:p w14:paraId="56838976" w14:textId="77777777" w:rsidR="00A00B6F" w:rsidRDefault="00A00B6F">
      <w:pPr>
        <w:rPr>
          <w:rFonts w:hint="eastAsia"/>
        </w:rPr>
      </w:pPr>
    </w:p>
    <w:p w14:paraId="3C93392B" w14:textId="77777777" w:rsidR="00A00B6F" w:rsidRDefault="00A00B6F">
      <w:pPr>
        <w:rPr>
          <w:rFonts w:hint="eastAsia"/>
        </w:rPr>
      </w:pPr>
    </w:p>
    <w:p w14:paraId="17487106" w14:textId="77777777" w:rsidR="00A00B6F" w:rsidRDefault="00A00B6F">
      <w:pPr>
        <w:rPr>
          <w:rFonts w:hint="eastAsia"/>
        </w:rPr>
      </w:pPr>
      <w:r>
        <w:rPr>
          <w:rFonts w:hint="eastAsia"/>
        </w:rPr>
        <w:t>常见误区解析</w:t>
      </w:r>
    </w:p>
    <w:p w14:paraId="204AF119" w14:textId="77777777" w:rsidR="00A00B6F" w:rsidRDefault="00A00B6F">
      <w:pPr>
        <w:rPr>
          <w:rFonts w:hint="eastAsia"/>
        </w:rPr>
      </w:pPr>
      <w:r>
        <w:rPr>
          <w:rFonts w:hint="eastAsia"/>
        </w:rPr>
        <w:t>许多学习者容易将“二”误读为“àr”或“ér”。前者混淆了声母与韵母界限，后者则忽略了去声的降调特性。有趣的是，这种错误在方言背景较重的学习者中更为常见。例如，部分南方方言将“二”发成带有元音拖长的音节，而标准汉语要求快速收尾。解决方法是在拼音输入法中反复练习“er”的标准发音示例。</w:t>
      </w:r>
    </w:p>
    <w:p w14:paraId="5FF9B50A" w14:textId="77777777" w:rsidR="00A00B6F" w:rsidRDefault="00A00B6F">
      <w:pPr>
        <w:rPr>
          <w:rFonts w:hint="eastAsia"/>
        </w:rPr>
      </w:pPr>
    </w:p>
    <w:p w14:paraId="5551B68E" w14:textId="77777777" w:rsidR="00A00B6F" w:rsidRDefault="00A00B6F">
      <w:pPr>
        <w:rPr>
          <w:rFonts w:hint="eastAsia"/>
        </w:rPr>
      </w:pPr>
    </w:p>
    <w:p w14:paraId="214851C6" w14:textId="77777777" w:rsidR="00A00B6F" w:rsidRDefault="00A00B6F">
      <w:pPr>
        <w:rPr>
          <w:rFonts w:hint="eastAsia"/>
        </w:rPr>
      </w:pPr>
      <w:r>
        <w:rPr>
          <w:rFonts w:hint="eastAsia"/>
        </w:rPr>
        <w:t>语言学视角下的“二”</w:t>
      </w:r>
    </w:p>
    <w:p w14:paraId="397174F8" w14:textId="77777777" w:rsidR="00A00B6F" w:rsidRDefault="00A00B6F">
      <w:pPr>
        <w:rPr>
          <w:rFonts w:hint="eastAsia"/>
        </w:rPr>
      </w:pPr>
      <w:r>
        <w:rPr>
          <w:rFonts w:hint="eastAsia"/>
        </w:rPr>
        <w:t>从历史语言学角度，“二”的发音保留了上古汉语的特征。在早期汉语中，“二”可能发音更接近“ni”，随着语音演变简化为现代形式。对比其他数词发现，只有“一”和“二”存在特殊声调规则：当它们出现在去声字前时会发生变调（如“二十”读作“èr shí”）。这种连读变调现象是学习中级汉语必须掌握的语音知识。</w:t>
      </w:r>
    </w:p>
    <w:p w14:paraId="514C5015" w14:textId="77777777" w:rsidR="00A00B6F" w:rsidRDefault="00A00B6F">
      <w:pPr>
        <w:rPr>
          <w:rFonts w:hint="eastAsia"/>
        </w:rPr>
      </w:pPr>
    </w:p>
    <w:p w14:paraId="2C8C7737" w14:textId="77777777" w:rsidR="00A00B6F" w:rsidRDefault="00A00B6F">
      <w:pPr>
        <w:rPr>
          <w:rFonts w:hint="eastAsia"/>
        </w:rPr>
      </w:pPr>
    </w:p>
    <w:p w14:paraId="07563724" w14:textId="77777777" w:rsidR="00A00B6F" w:rsidRDefault="00A00B6F">
      <w:pPr>
        <w:rPr>
          <w:rFonts w:hint="eastAsia"/>
        </w:rPr>
      </w:pPr>
      <w:r>
        <w:rPr>
          <w:rFonts w:hint="eastAsia"/>
        </w:rPr>
        <w:t>发音练习技巧</w:t>
      </w:r>
    </w:p>
    <w:p w14:paraId="08EB95C8" w14:textId="77777777" w:rsidR="00A00B6F" w:rsidRDefault="00A00B6F">
      <w:pPr>
        <w:rPr>
          <w:rFonts w:hint="eastAsia"/>
        </w:rPr>
      </w:pPr>
      <w:r>
        <w:rPr>
          <w:rFonts w:hint="eastAsia"/>
        </w:rPr>
        <w:t>有效练习“二”的发音可使用“三步法”：首先单独练习声母“e”（保持口腔微开），接着加入卷舌动作但不发声，最后叠加第四声调型。利用镜面观察法纠正口型，或借助语音分析软件查看波形图确定发音准确性。建议每日进行50次跟读练习，配合“儿童学拼音”类APP的智能纠音功能提升效果。</w:t>
      </w:r>
    </w:p>
    <w:p w14:paraId="668994BD" w14:textId="77777777" w:rsidR="00A00B6F" w:rsidRDefault="00A00B6F">
      <w:pPr>
        <w:rPr>
          <w:rFonts w:hint="eastAsia"/>
        </w:rPr>
      </w:pPr>
    </w:p>
    <w:p w14:paraId="19F3E17D" w14:textId="77777777" w:rsidR="00A00B6F" w:rsidRDefault="00A00B6F">
      <w:pPr>
        <w:rPr>
          <w:rFonts w:hint="eastAsia"/>
        </w:rPr>
      </w:pPr>
    </w:p>
    <w:p w14:paraId="6DBA074C" w14:textId="77777777" w:rsidR="00A00B6F" w:rsidRDefault="00A00B6F">
      <w:pPr>
        <w:rPr>
          <w:rFonts w:hint="eastAsia"/>
        </w:rPr>
      </w:pPr>
      <w:r>
        <w:rPr>
          <w:rFonts w:hint="eastAsia"/>
        </w:rPr>
        <w:t>文化内涵与数字表达</w:t>
      </w:r>
    </w:p>
    <w:p w14:paraId="53B87C81" w14:textId="77777777" w:rsidR="00A00B6F" w:rsidRDefault="00A00B6F">
      <w:pPr>
        <w:rPr>
          <w:rFonts w:hint="eastAsia"/>
        </w:rPr>
      </w:pPr>
      <w:r>
        <w:rPr>
          <w:rFonts w:hint="eastAsia"/>
        </w:rPr>
        <w:t>在汉语文化中，“二”不仅表示数量，更承载着丰富的象征意义。成语“举一反三”“接二连三”展示了数字的修辞功能，而“二郎神”等神祇名称则体现其在民间信仰中的特殊地位。值得注意的是，当“二”用于评价时（如“二货”），语境会赋予其褒贬不同的感情色彩，这要求学习者注意语言的实际运用场景。</w:t>
      </w:r>
    </w:p>
    <w:p w14:paraId="310911F1" w14:textId="77777777" w:rsidR="00A00B6F" w:rsidRDefault="00A00B6F">
      <w:pPr>
        <w:rPr>
          <w:rFonts w:hint="eastAsia"/>
        </w:rPr>
      </w:pPr>
    </w:p>
    <w:p w14:paraId="1FCAF28E" w14:textId="77777777" w:rsidR="00A00B6F" w:rsidRDefault="00A00B6F">
      <w:pPr>
        <w:rPr>
          <w:rFonts w:hint="eastAsia"/>
        </w:rPr>
      </w:pPr>
    </w:p>
    <w:p w14:paraId="5EE9F799" w14:textId="77777777" w:rsidR="00A00B6F" w:rsidRDefault="00A00B6F">
      <w:pPr>
        <w:rPr>
          <w:rFonts w:hint="eastAsia"/>
        </w:rPr>
      </w:pPr>
      <w:r>
        <w:rPr>
          <w:rFonts w:hint="eastAsia"/>
        </w:rPr>
        <w:t>跨文化对比分析</w:t>
      </w:r>
    </w:p>
    <w:p w14:paraId="52E7A18F" w14:textId="77777777" w:rsidR="00A00B6F" w:rsidRDefault="00A00B6F">
      <w:pPr>
        <w:rPr>
          <w:rFonts w:hint="eastAsia"/>
        </w:rPr>
      </w:pPr>
      <w:r>
        <w:rPr>
          <w:rFonts w:hint="eastAsia"/>
        </w:rPr>
        <w:t>与英语数字“two”相比，汉语“二”的发音更短促有力。日语中的“二”（に ni）保留了更多古汉语特征，而韩语则直接借用汉字发音类似“i”。这种跨文化对比能帮助学习者建立语音关联网络。例如，法语数字“deux”的元音发音与“二”有微妙相似，但缺乏声调变化。通过对比可加深对汉语独特性的理解。</w:t>
      </w:r>
    </w:p>
    <w:p w14:paraId="45818F74" w14:textId="77777777" w:rsidR="00A00B6F" w:rsidRDefault="00A00B6F">
      <w:pPr>
        <w:rPr>
          <w:rFonts w:hint="eastAsia"/>
        </w:rPr>
      </w:pPr>
    </w:p>
    <w:p w14:paraId="5A2B3CA6" w14:textId="77777777" w:rsidR="00A00B6F" w:rsidRDefault="00A00B6F">
      <w:pPr>
        <w:rPr>
          <w:rFonts w:hint="eastAsia"/>
        </w:rPr>
      </w:pPr>
    </w:p>
    <w:p w14:paraId="10F69932" w14:textId="77777777" w:rsidR="00A00B6F" w:rsidRDefault="00A00B6F">
      <w:pPr>
        <w:rPr>
          <w:rFonts w:hint="eastAsia"/>
        </w:rPr>
      </w:pPr>
      <w:r>
        <w:rPr>
          <w:rFonts w:hint="eastAsia"/>
        </w:rPr>
        <w:t>数字书写规范</w:t>
      </w:r>
    </w:p>
    <w:p w14:paraId="47C17256" w14:textId="77777777" w:rsidR="00A00B6F" w:rsidRDefault="00A00B6F">
      <w:pPr>
        <w:rPr>
          <w:rFonts w:hint="eastAsia"/>
        </w:rPr>
      </w:pPr>
      <w:r>
        <w:rPr>
          <w:rFonts w:hint="eastAsia"/>
        </w:rPr>
        <w:t>除发音外，“二”的笔画顺序也值得注意。标准写法为：横、横、提、竖、横折钩、横、竖、横折、横。在签名或艺术字设计中，常出现变体写法，但日常书写必须遵循楷体规范。值得注意的是，阿拉伯数字“2”在中文书面语中常被替换为汉字“两”，如“两个苹果”而非“二个苹果”，这体现了汉语言的经济性原则。</w:t>
      </w:r>
    </w:p>
    <w:p w14:paraId="7D55CD59" w14:textId="77777777" w:rsidR="00A00B6F" w:rsidRDefault="00A00B6F">
      <w:pPr>
        <w:rPr>
          <w:rFonts w:hint="eastAsia"/>
        </w:rPr>
      </w:pPr>
    </w:p>
    <w:p w14:paraId="0DCC27F0" w14:textId="77777777" w:rsidR="00A00B6F" w:rsidRDefault="00A0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9DF9" w14:textId="5FB3BFA6" w:rsidR="003C2BCB" w:rsidRDefault="003C2BCB"/>
    <w:sectPr w:rsidR="003C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B"/>
    <w:rsid w:val="00277131"/>
    <w:rsid w:val="003C2BCB"/>
    <w:rsid w:val="00A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558A-5295-452C-8CE9-08EC9D0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