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46D5" w14:textId="77777777" w:rsidR="009B3D8D" w:rsidRDefault="009B3D8D">
      <w:pPr>
        <w:rPr>
          <w:rFonts w:hint="eastAsia"/>
        </w:rPr>
      </w:pPr>
      <w:r>
        <w:rPr>
          <w:rFonts w:hint="eastAsia"/>
        </w:rPr>
        <w:t>二的拼音为什么不是ar？</w:t>
      </w:r>
    </w:p>
    <w:p w14:paraId="230629D2" w14:textId="77777777" w:rsidR="009B3D8D" w:rsidRDefault="009B3D8D">
      <w:pPr>
        <w:rPr>
          <w:rFonts w:hint="eastAsia"/>
        </w:rPr>
      </w:pPr>
      <w:r>
        <w:rPr>
          <w:rFonts w:hint="eastAsia"/>
        </w:rPr>
        <w:t>在汉语拼音体系中，“二”的正确拼音是“èr”，而并非“ar”。这一看似简单的规则背后，却涉及拼音方案设计的语言逻辑、历史背景和语音学考量。本文将从多个角度分析“二”的拼音为何未被设计为“ar”。</w:t>
      </w:r>
    </w:p>
    <w:p w14:paraId="2F4AD77E" w14:textId="77777777" w:rsidR="009B3D8D" w:rsidRDefault="009B3D8D">
      <w:pPr>
        <w:rPr>
          <w:rFonts w:hint="eastAsia"/>
        </w:rPr>
      </w:pPr>
    </w:p>
    <w:p w14:paraId="74B1F050" w14:textId="77777777" w:rsidR="009B3D8D" w:rsidRDefault="009B3D8D">
      <w:pPr>
        <w:rPr>
          <w:rFonts w:hint="eastAsia"/>
        </w:rPr>
      </w:pPr>
    </w:p>
    <w:p w14:paraId="325A0C98" w14:textId="77777777" w:rsidR="009B3D8D" w:rsidRDefault="009B3D8D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79A93F32" w14:textId="77777777" w:rsidR="009B3D8D" w:rsidRDefault="009B3D8D">
      <w:pPr>
        <w:rPr>
          <w:rFonts w:hint="eastAsia"/>
        </w:rPr>
      </w:pPr>
      <w:r>
        <w:rPr>
          <w:rFonts w:hint="eastAsia"/>
        </w:rPr>
        <w:t>汉语拼音方案于1958年正式推行，其核心目标是实现汉字的音素化转写，同时兼顾国际通用性和国内的普及性。拼音字母的选择严格遵循“一音一符”的原则，即每个音节用固定的拉丁字母组合表示。例如，“er”作为单元音韵母时，对应汉字“儿、而”等发音；而“二”虽包含“r”的音素，但因其属于带卷舌动作的特殊韵母“er”，需与其他声母配合时才独立存在。</w:t>
      </w:r>
    </w:p>
    <w:p w14:paraId="74A0BC2C" w14:textId="77777777" w:rsidR="009B3D8D" w:rsidRDefault="009B3D8D">
      <w:pPr>
        <w:rPr>
          <w:rFonts w:hint="eastAsia"/>
        </w:rPr>
      </w:pPr>
    </w:p>
    <w:p w14:paraId="57ED77C6" w14:textId="77777777" w:rsidR="009B3D8D" w:rsidRDefault="009B3D8D">
      <w:pPr>
        <w:rPr>
          <w:rFonts w:hint="eastAsia"/>
        </w:rPr>
      </w:pPr>
    </w:p>
    <w:p w14:paraId="6E09A754" w14:textId="77777777" w:rsidR="009B3D8D" w:rsidRDefault="009B3D8D">
      <w:pPr>
        <w:rPr>
          <w:rFonts w:hint="eastAsia"/>
        </w:rPr>
      </w:pPr>
      <w:r>
        <w:rPr>
          <w:rFonts w:hint="eastAsia"/>
        </w:rPr>
        <w:t>“er”韵母的特殊性</w:t>
      </w:r>
    </w:p>
    <w:p w14:paraId="5D4C7063" w14:textId="77777777" w:rsidR="009B3D8D" w:rsidRDefault="009B3D8D">
      <w:pPr>
        <w:rPr>
          <w:rFonts w:hint="eastAsia"/>
        </w:rPr>
      </w:pPr>
      <w:r>
        <w:rPr>
          <w:rFonts w:hint="eastAsia"/>
        </w:rPr>
        <w:t>“er”在汉语拼音中属于卷舌元音（也称“儿化韵”），其发音需将舌尖卷起靠近硬腭。当“er”作为独立音节时（如“儿”ér），功能类似元音；但当它附在其他声母后（如“花儿”huār），则表现出卷舌化特征。这种双重属性使得“ar”若直接对应“二”，会与“儿”的标准发音形成冲突，导致拼写系统混乱。</w:t>
      </w:r>
    </w:p>
    <w:p w14:paraId="51DF3CE0" w14:textId="77777777" w:rsidR="009B3D8D" w:rsidRDefault="009B3D8D">
      <w:pPr>
        <w:rPr>
          <w:rFonts w:hint="eastAsia"/>
        </w:rPr>
      </w:pPr>
    </w:p>
    <w:p w14:paraId="3B7CDE1C" w14:textId="77777777" w:rsidR="009B3D8D" w:rsidRDefault="009B3D8D">
      <w:pPr>
        <w:rPr>
          <w:rFonts w:hint="eastAsia"/>
        </w:rPr>
      </w:pPr>
    </w:p>
    <w:p w14:paraId="7C7E8B36" w14:textId="77777777" w:rsidR="009B3D8D" w:rsidRDefault="009B3D8D">
      <w:pPr>
        <w:rPr>
          <w:rFonts w:hint="eastAsia"/>
        </w:rPr>
      </w:pPr>
      <w:r>
        <w:rPr>
          <w:rFonts w:hint="eastAsia"/>
        </w:rPr>
        <w:t>历史沿革中的权衡</w:t>
      </w:r>
    </w:p>
    <w:p w14:paraId="565FA2D6" w14:textId="77777777" w:rsidR="009B3D8D" w:rsidRDefault="009B3D8D">
      <w:pPr>
        <w:rPr>
          <w:rFonts w:hint="eastAsia"/>
        </w:rPr>
      </w:pPr>
      <w:r>
        <w:rPr>
          <w:rFonts w:hint="eastAsia"/>
        </w:rPr>
        <w:t>早期拼音方案曾尝试简化“二”的书写，例如民国时期的国语罗马字曾用“r”或“ar”表示“二”。然而，这种设计造成两个问题：其一，声母“r”本对应“r”的发音（如“日”rì），若再用“ar”表“二”，易使人误读为叠音；其二，国际拼音使用者对“ar”的认知多为独立音节，而非声调化元音。最终方案选择“èr”，既保留“r”音素，又通过声调符号（è）强调音高变化，确保语义清晰度。</w:t>
      </w:r>
    </w:p>
    <w:p w14:paraId="730608C2" w14:textId="77777777" w:rsidR="009B3D8D" w:rsidRDefault="009B3D8D">
      <w:pPr>
        <w:rPr>
          <w:rFonts w:hint="eastAsia"/>
        </w:rPr>
      </w:pPr>
    </w:p>
    <w:p w14:paraId="724A07C4" w14:textId="77777777" w:rsidR="009B3D8D" w:rsidRDefault="009B3D8D">
      <w:pPr>
        <w:rPr>
          <w:rFonts w:hint="eastAsia"/>
        </w:rPr>
      </w:pPr>
    </w:p>
    <w:p w14:paraId="60ABC087" w14:textId="77777777" w:rsidR="009B3D8D" w:rsidRDefault="009B3D8D">
      <w:pPr>
        <w:rPr>
          <w:rFonts w:hint="eastAsia"/>
        </w:rPr>
      </w:pPr>
      <w:r>
        <w:rPr>
          <w:rFonts w:hint="eastAsia"/>
        </w:rPr>
        <w:t>区分语义的关键作用</w:t>
      </w:r>
    </w:p>
    <w:p w14:paraId="72559210" w14:textId="77777777" w:rsidR="009B3D8D" w:rsidRDefault="009B3D8D">
      <w:pPr>
        <w:rPr>
          <w:rFonts w:hint="eastAsia"/>
        </w:rPr>
      </w:pPr>
      <w:r>
        <w:rPr>
          <w:rFonts w:hint="eastAsia"/>
        </w:rPr>
        <w:t>拼音不仅是发音工具，更是汉语文本处理的桥梁。若允许“二”写作“ar”，将直接冲击拼音输入法的词库逻辑。例如，“人民”rénmín与“人armin”会产生歧义，而“rén èr”能准确拆分为“人”和“二”，符合现代信息处理的需求。</w:t>
      </w:r>
    </w:p>
    <w:p w14:paraId="16563723" w14:textId="77777777" w:rsidR="009B3D8D" w:rsidRDefault="009B3D8D">
      <w:pPr>
        <w:rPr>
          <w:rFonts w:hint="eastAsia"/>
        </w:rPr>
      </w:pPr>
    </w:p>
    <w:p w14:paraId="55F649C5" w14:textId="77777777" w:rsidR="009B3D8D" w:rsidRDefault="009B3D8D">
      <w:pPr>
        <w:rPr>
          <w:rFonts w:hint="eastAsia"/>
        </w:rPr>
      </w:pPr>
    </w:p>
    <w:p w14:paraId="0F93FC4A" w14:textId="77777777" w:rsidR="009B3D8D" w:rsidRDefault="009B3D8D">
      <w:pPr>
        <w:rPr>
          <w:rFonts w:hint="eastAsia"/>
        </w:rPr>
      </w:pPr>
      <w:r>
        <w:rPr>
          <w:rFonts w:hint="eastAsia"/>
        </w:rPr>
        <w:t>语音对比与发音规律</w:t>
      </w:r>
    </w:p>
    <w:p w14:paraId="7B8A727F" w14:textId="77777777" w:rsidR="009B3D8D" w:rsidRDefault="009B3D8D">
      <w:pPr>
        <w:rPr>
          <w:rFonts w:hint="eastAsia"/>
        </w:rPr>
      </w:pPr>
      <w:r>
        <w:rPr>
          <w:rFonts w:hint="eastAsia"/>
        </w:rPr>
        <w:t>从语音学角度看，“二”（èr）的韵母核心音值是/??/，其中/?/是央元音，/?/为卷舌动作。若写作“ar”，则容易被误解为前元音/a/加卷舌，这与实际发音不符。相比之下，“儿”ér的/??/因独立成音节，与声母“r”区分，形成互补格局。</w:t>
      </w:r>
    </w:p>
    <w:p w14:paraId="77F8C5BC" w14:textId="77777777" w:rsidR="009B3D8D" w:rsidRDefault="009B3D8D">
      <w:pPr>
        <w:rPr>
          <w:rFonts w:hint="eastAsia"/>
        </w:rPr>
      </w:pPr>
    </w:p>
    <w:p w14:paraId="6C18CC8D" w14:textId="77777777" w:rsidR="009B3D8D" w:rsidRDefault="009B3D8D">
      <w:pPr>
        <w:rPr>
          <w:rFonts w:hint="eastAsia"/>
        </w:rPr>
      </w:pPr>
    </w:p>
    <w:p w14:paraId="69B3EDF6" w14:textId="77777777" w:rsidR="009B3D8D" w:rsidRDefault="009B3D8D">
      <w:pPr>
        <w:rPr>
          <w:rFonts w:hint="eastAsia"/>
        </w:rPr>
      </w:pPr>
      <w:r>
        <w:rPr>
          <w:rFonts w:hint="eastAsia"/>
        </w:rPr>
        <w:t>语言规范的社会适应性</w:t>
      </w:r>
    </w:p>
    <w:p w14:paraId="1411EC1B" w14:textId="77777777" w:rsidR="009B3D8D" w:rsidRDefault="009B3D8D">
      <w:pPr>
        <w:rPr>
          <w:rFonts w:hint="eastAsia"/>
        </w:rPr>
      </w:pPr>
      <w:r>
        <w:rPr>
          <w:rFonts w:hint="eastAsia"/>
        </w:rPr>
        <w:t>语言系统需要保持稳定性和可预测性。如果允许“二”使用非常规拼写“ar”，将破坏拼音方案中韵母结构的一致性。例如，“二十四”本为èrshísì，若改为“aarshísì”，不仅增加记忆成本，还会干扰自动化文本分析。当前方案通过统一规则，降低了学习门槛。</w:t>
      </w:r>
    </w:p>
    <w:p w14:paraId="7F4560A2" w14:textId="77777777" w:rsidR="009B3D8D" w:rsidRDefault="009B3D8D">
      <w:pPr>
        <w:rPr>
          <w:rFonts w:hint="eastAsia"/>
        </w:rPr>
      </w:pPr>
    </w:p>
    <w:p w14:paraId="46DAC60E" w14:textId="77777777" w:rsidR="009B3D8D" w:rsidRDefault="009B3D8D">
      <w:pPr>
        <w:rPr>
          <w:rFonts w:hint="eastAsia"/>
        </w:rPr>
      </w:pPr>
    </w:p>
    <w:p w14:paraId="07DC9181" w14:textId="77777777" w:rsidR="009B3D8D" w:rsidRDefault="009B3D8D">
      <w:pPr>
        <w:rPr>
          <w:rFonts w:hint="eastAsia"/>
        </w:rPr>
      </w:pPr>
      <w:r>
        <w:rPr>
          <w:rFonts w:hint="eastAsia"/>
        </w:rPr>
        <w:t>最后的总结：平衡中的选择</w:t>
      </w:r>
    </w:p>
    <w:p w14:paraId="6BB41EEB" w14:textId="77777777" w:rsidR="009B3D8D" w:rsidRDefault="009B3D8D">
      <w:pPr>
        <w:rPr>
          <w:rFonts w:hint="eastAsia"/>
        </w:rPr>
      </w:pPr>
      <w:r>
        <w:rPr>
          <w:rFonts w:hint="eastAsia"/>
        </w:rPr>
        <w:t>“二”采用“èr”而非“ar”，本质上是拼音系统对语音精准性、系统兼容性和社会实用性的综合权衡。这一设计确保了汉语拼音既能反映发音特点，又能服务于全球化交流与技术应用，展现了中国语言学界在标准化进程中的智慧。</w:t>
      </w:r>
    </w:p>
    <w:p w14:paraId="0E1ADC55" w14:textId="77777777" w:rsidR="009B3D8D" w:rsidRDefault="009B3D8D">
      <w:pPr>
        <w:rPr>
          <w:rFonts w:hint="eastAsia"/>
        </w:rPr>
      </w:pPr>
    </w:p>
    <w:p w14:paraId="444FEE2E" w14:textId="77777777" w:rsidR="009B3D8D" w:rsidRDefault="009B3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F58BD" w14:textId="37835490" w:rsidR="00C72467" w:rsidRDefault="00C72467"/>
    <w:sectPr w:rsidR="00C7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7"/>
    <w:rsid w:val="00277131"/>
    <w:rsid w:val="009B3D8D"/>
    <w:rsid w:val="00C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131B-C2C9-4C73-8A18-7FBD3236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