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CD6A" w14:textId="77777777" w:rsidR="00A46601" w:rsidRDefault="00A46601">
      <w:pPr>
        <w:rPr>
          <w:rFonts w:hint="eastAsia"/>
        </w:rPr>
      </w:pPr>
      <w:r>
        <w:rPr>
          <w:rFonts w:hint="eastAsia"/>
        </w:rPr>
        <w:t>二月春风似剪刀拼音版简介</w:t>
      </w:r>
    </w:p>
    <w:p w14:paraId="761EF3FA" w14:textId="77777777" w:rsidR="00A46601" w:rsidRDefault="00A46601">
      <w:pPr>
        <w:rPr>
          <w:rFonts w:hint="eastAsia"/>
        </w:rPr>
      </w:pPr>
      <w:r>
        <w:rPr>
          <w:rFonts w:hint="eastAsia"/>
        </w:rPr>
        <w:t>“二月春风似剪刀”出自唐代诗人贺知章的《咏柳》一诗，这是一首描绘春天美丽景象的经典作品。整句诗通过将二月的春风比喻成剪刀，形象生动地描述了春天里万物复苏、新绿初现的场景。此诗句以其独特的视角和精妙的比喻深受人们喜爱，并被广泛传颂。为了便于更多人学习和欣赏这首诗，尤其是帮助孩子们更好地理解和记忆，出现了“二月春风似剪刀拼音版”。这种版本不仅保留了原诗的韵味和意境，还添加了汉语拼音标注，使读者能够准确发音，同时感受古诗的魅力。</w:t>
      </w:r>
    </w:p>
    <w:p w14:paraId="5E70418C" w14:textId="77777777" w:rsidR="00A46601" w:rsidRDefault="00A46601">
      <w:pPr>
        <w:rPr>
          <w:rFonts w:hint="eastAsia"/>
        </w:rPr>
      </w:pPr>
    </w:p>
    <w:p w14:paraId="020F45EF" w14:textId="77777777" w:rsidR="00A46601" w:rsidRDefault="00A46601">
      <w:pPr>
        <w:rPr>
          <w:rFonts w:hint="eastAsia"/>
        </w:rPr>
      </w:pPr>
    </w:p>
    <w:p w14:paraId="0F77CE8E" w14:textId="77777777" w:rsidR="00A46601" w:rsidRDefault="00A46601">
      <w:pPr>
        <w:rPr>
          <w:rFonts w:hint="eastAsia"/>
        </w:rPr>
      </w:pPr>
      <w:r>
        <w:rPr>
          <w:rFonts w:hint="eastAsia"/>
        </w:rPr>
        <w:t>原诗及拼音对照</w:t>
      </w:r>
    </w:p>
    <w:p w14:paraId="5606DD37" w14:textId="77777777" w:rsidR="00A46601" w:rsidRDefault="00A46601">
      <w:pPr>
        <w:rPr>
          <w:rFonts w:hint="eastAsia"/>
        </w:rPr>
      </w:pPr>
      <w:r>
        <w:rPr>
          <w:rFonts w:hint="eastAsia"/>
        </w:rPr>
        <w:t>下面展示的是《咏柳》的原文及其拼音版：</w:t>
      </w:r>
    </w:p>
    <w:p w14:paraId="16C5BC2F" w14:textId="77777777" w:rsidR="00A46601" w:rsidRDefault="00A46601">
      <w:pPr>
        <w:rPr>
          <w:rFonts w:hint="eastAsia"/>
        </w:rPr>
      </w:pPr>
    </w:p>
    <w:p w14:paraId="0055177C" w14:textId="77777777" w:rsidR="00A46601" w:rsidRDefault="00A46601">
      <w:pPr>
        <w:rPr>
          <w:rFonts w:hint="eastAsia"/>
        </w:rPr>
      </w:pPr>
      <w:r>
        <w:rPr>
          <w:rFonts w:hint="eastAsia"/>
        </w:rPr>
        <w:t>碧玉妆成一树高，bì yù zhuāng chéng yī shù gāo,</w:t>
      </w:r>
    </w:p>
    <w:p w14:paraId="58C1544D" w14:textId="77777777" w:rsidR="00A46601" w:rsidRDefault="00A46601">
      <w:pPr>
        <w:rPr>
          <w:rFonts w:hint="eastAsia"/>
        </w:rPr>
      </w:pPr>
    </w:p>
    <w:p w14:paraId="27A2F295" w14:textId="77777777" w:rsidR="00A46601" w:rsidRDefault="00A46601">
      <w:pPr>
        <w:rPr>
          <w:rFonts w:hint="eastAsia"/>
        </w:rPr>
      </w:pPr>
      <w:r>
        <w:rPr>
          <w:rFonts w:hint="eastAsia"/>
        </w:rPr>
        <w:t>万条垂下绿丝绦。wàn tiáo chuí xià lǜ sī tāo.</w:t>
      </w:r>
    </w:p>
    <w:p w14:paraId="26DA3271" w14:textId="77777777" w:rsidR="00A46601" w:rsidRDefault="00A46601">
      <w:pPr>
        <w:rPr>
          <w:rFonts w:hint="eastAsia"/>
        </w:rPr>
      </w:pPr>
    </w:p>
    <w:p w14:paraId="46C9680D" w14:textId="77777777" w:rsidR="00A46601" w:rsidRDefault="00A46601">
      <w:pPr>
        <w:rPr>
          <w:rFonts w:hint="eastAsia"/>
        </w:rPr>
      </w:pPr>
      <w:r>
        <w:rPr>
          <w:rFonts w:hint="eastAsia"/>
        </w:rPr>
        <w:t>不知细叶谁裁出，bù zhī xì yè shuí cái chū,</w:t>
      </w:r>
    </w:p>
    <w:p w14:paraId="014D57A0" w14:textId="77777777" w:rsidR="00A46601" w:rsidRDefault="00A46601">
      <w:pPr>
        <w:rPr>
          <w:rFonts w:hint="eastAsia"/>
        </w:rPr>
      </w:pPr>
    </w:p>
    <w:p w14:paraId="6F921F34" w14:textId="77777777" w:rsidR="00A46601" w:rsidRDefault="00A46601">
      <w:pPr>
        <w:rPr>
          <w:rFonts w:hint="eastAsia"/>
        </w:rPr>
      </w:pPr>
      <w:r>
        <w:rPr>
          <w:rFonts w:hint="eastAsia"/>
        </w:rPr>
        <w:t>二月春风似剪刀。èr yuè chūn fēng sì jiǎn dāo.</w:t>
      </w:r>
    </w:p>
    <w:p w14:paraId="22C6974B" w14:textId="77777777" w:rsidR="00A46601" w:rsidRDefault="00A46601">
      <w:pPr>
        <w:rPr>
          <w:rFonts w:hint="eastAsia"/>
        </w:rPr>
      </w:pPr>
    </w:p>
    <w:p w14:paraId="1A0F6E43" w14:textId="77777777" w:rsidR="00A46601" w:rsidRDefault="00A46601">
      <w:pPr>
        <w:rPr>
          <w:rFonts w:hint="eastAsia"/>
        </w:rPr>
      </w:pPr>
      <w:r>
        <w:rPr>
          <w:rFonts w:hint="eastAsia"/>
        </w:rPr>
        <w:t>这样的拼音标注方式，使得即便是对古汉语不太熟悉的读者也能够轻松朗读出来，极大地提高了阅读的便捷性和诗歌的普及度。</w:t>
      </w:r>
    </w:p>
    <w:p w14:paraId="417F2BB0" w14:textId="77777777" w:rsidR="00A46601" w:rsidRDefault="00A46601">
      <w:pPr>
        <w:rPr>
          <w:rFonts w:hint="eastAsia"/>
        </w:rPr>
      </w:pPr>
    </w:p>
    <w:p w14:paraId="3146E725" w14:textId="77777777" w:rsidR="00A46601" w:rsidRDefault="00A46601">
      <w:pPr>
        <w:rPr>
          <w:rFonts w:hint="eastAsia"/>
        </w:rPr>
      </w:pPr>
    </w:p>
    <w:p w14:paraId="0C376023" w14:textId="77777777" w:rsidR="00A46601" w:rsidRDefault="00A46601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4FBCBC8C" w14:textId="77777777" w:rsidR="00A46601" w:rsidRDefault="00A46601">
      <w:pPr>
        <w:rPr>
          <w:rFonts w:hint="eastAsia"/>
        </w:rPr>
      </w:pPr>
      <w:r>
        <w:rPr>
          <w:rFonts w:hint="eastAsia"/>
        </w:rPr>
        <w:t>“二月春风似剪刀拼音版”的出现，不仅仅是为了方便现代人特别是学生群体的学习，更重要的是它承载着丰富的教育意义和深厚的文化价值。对于正在学习中文的孩子们来说，这是一种极好的语言训练材料，有助于提高他们的汉字识别能力和发音准确性。通过学习这样一首优美的古诗，可以激发青少年对中国传统文化的兴趣，增强他们对中华文化的认同感和自豪感。从文化传承的角度来看，这种方式有助于古诗词在现代社会中的传播与发展，确保这些宝贵的文化遗产不会随着时间的流逝而被人遗忘。</w:t>
      </w:r>
    </w:p>
    <w:p w14:paraId="31B18707" w14:textId="77777777" w:rsidR="00A46601" w:rsidRDefault="00A46601">
      <w:pPr>
        <w:rPr>
          <w:rFonts w:hint="eastAsia"/>
        </w:rPr>
      </w:pPr>
    </w:p>
    <w:p w14:paraId="4CE71372" w14:textId="77777777" w:rsidR="00A46601" w:rsidRDefault="00A46601">
      <w:pPr>
        <w:rPr>
          <w:rFonts w:hint="eastAsia"/>
        </w:rPr>
      </w:pPr>
    </w:p>
    <w:p w14:paraId="0F891169" w14:textId="77777777" w:rsidR="00A46601" w:rsidRDefault="00A46601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79C762E2" w14:textId="77777777" w:rsidR="00A46601" w:rsidRDefault="00A46601">
      <w:pPr>
        <w:rPr>
          <w:rFonts w:hint="eastAsia"/>
        </w:rPr>
      </w:pPr>
      <w:r>
        <w:rPr>
          <w:rFonts w:hint="eastAsia"/>
        </w:rPr>
        <w:t>利用“二月春风似剪刀拼音版”进行学习时，可以采取多种方法。一种有效的方式是先跟着拼音逐字朗读，熟悉每个字的正确发音；接着尝试背诵，理解每一句话的意思，体会诗人想要表达的情感。还可以结合图画书或动画视频等多媒体资源，让学习过程更加生动有趣。家长和教师也可以参与到孩子的学习过程中，通过互动游戏、角色扮演等形式加深孩子对诗歌的理解和记忆。这样做不仅能提高孩子的语言能力，还能培养他们的想象力和创造力。</w:t>
      </w:r>
    </w:p>
    <w:p w14:paraId="5F32977F" w14:textId="77777777" w:rsidR="00A46601" w:rsidRDefault="00A46601">
      <w:pPr>
        <w:rPr>
          <w:rFonts w:hint="eastAsia"/>
        </w:rPr>
      </w:pPr>
    </w:p>
    <w:p w14:paraId="728312F0" w14:textId="77777777" w:rsidR="00A46601" w:rsidRDefault="00A46601">
      <w:pPr>
        <w:rPr>
          <w:rFonts w:hint="eastAsia"/>
        </w:rPr>
      </w:pPr>
    </w:p>
    <w:p w14:paraId="5A07FEFD" w14:textId="77777777" w:rsidR="00A46601" w:rsidRDefault="00A46601">
      <w:pPr>
        <w:rPr>
          <w:rFonts w:hint="eastAsia"/>
        </w:rPr>
      </w:pPr>
      <w:r>
        <w:rPr>
          <w:rFonts w:hint="eastAsia"/>
        </w:rPr>
        <w:t>最后的总结</w:t>
      </w:r>
    </w:p>
    <w:p w14:paraId="0C71EECB" w14:textId="77777777" w:rsidR="00A46601" w:rsidRDefault="00A46601">
      <w:pPr>
        <w:rPr>
          <w:rFonts w:hint="eastAsia"/>
        </w:rPr>
      </w:pPr>
      <w:r>
        <w:rPr>
          <w:rFonts w:hint="eastAsia"/>
        </w:rPr>
        <w:t>“二月春风似剪刀拼音版”作为一种创新的学习工具，为人们尤其是儿童提供了接触和了解中国古代诗歌的新途径。它不仅有助于提升个人的语言技能，而且对于弘扬中华文化具有不可忽视的作用。希望未来能有更多类似的创意出现，让更多的人感受到中国古典文学的独特魅力。</w:t>
      </w:r>
    </w:p>
    <w:p w14:paraId="57100005" w14:textId="77777777" w:rsidR="00A46601" w:rsidRDefault="00A46601">
      <w:pPr>
        <w:rPr>
          <w:rFonts w:hint="eastAsia"/>
        </w:rPr>
      </w:pPr>
    </w:p>
    <w:p w14:paraId="22D4CBBE" w14:textId="77777777" w:rsidR="00A46601" w:rsidRDefault="00A4660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44DD9AE" w14:textId="1BDDB0D0" w:rsidR="002654E2" w:rsidRDefault="002654E2"/>
    <w:sectPr w:rsidR="0026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E2"/>
    <w:rsid w:val="002654E2"/>
    <w:rsid w:val="00277131"/>
    <w:rsid w:val="00A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7E40E-C9FC-4076-9537-74A5BB4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