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763D" w14:textId="77777777" w:rsidR="00B558FE" w:rsidRDefault="00B558FE">
      <w:pPr>
        <w:rPr>
          <w:rFonts w:hint="eastAsia"/>
        </w:rPr>
      </w:pPr>
      <w:r>
        <w:rPr>
          <w:rFonts w:hint="eastAsia"/>
        </w:rPr>
        <w:t>二月春风似剪刀拼音怎么读</w:t>
      </w:r>
    </w:p>
    <w:p w14:paraId="741A6063" w14:textId="77777777" w:rsidR="00B558FE" w:rsidRDefault="00B558FE">
      <w:pPr>
        <w:rPr>
          <w:rFonts w:hint="eastAsia"/>
        </w:rPr>
      </w:pPr>
      <w:r>
        <w:rPr>
          <w:rFonts w:hint="eastAsia"/>
        </w:rPr>
        <w:t>“二月春风似剪刀”这一诗句出自唐代诗人贺知章的《咏柳》。这句诗以生动形象的比喻描绘了早春二月的和煦春风，仿佛是一把无形的剪刀，裁出了细长的柳叶，给人以美的享受与无限遐想。“二月春风似剪刀”的拼音应该如何正确地读出来呢？接下来，我们就来详细探讨这个问题。</w:t>
      </w:r>
    </w:p>
    <w:p w14:paraId="5330F357" w14:textId="77777777" w:rsidR="00B558FE" w:rsidRDefault="00B558FE">
      <w:pPr>
        <w:rPr>
          <w:rFonts w:hint="eastAsia"/>
        </w:rPr>
      </w:pPr>
    </w:p>
    <w:p w14:paraId="104623F9" w14:textId="77777777" w:rsidR="00B558FE" w:rsidRDefault="00B558FE">
      <w:pPr>
        <w:rPr>
          <w:rFonts w:hint="eastAsia"/>
        </w:rPr>
      </w:pPr>
    </w:p>
    <w:p w14:paraId="159F0A06" w14:textId="77777777" w:rsidR="00B558FE" w:rsidRDefault="00B558FE">
      <w:pPr>
        <w:rPr>
          <w:rFonts w:hint="eastAsia"/>
        </w:rPr>
      </w:pPr>
      <w:r>
        <w:rPr>
          <w:rFonts w:hint="eastAsia"/>
        </w:rPr>
        <w:t>诗句原文及其拼音解读</w:t>
      </w:r>
    </w:p>
    <w:p w14:paraId="34EBA399" w14:textId="77777777" w:rsidR="00B558FE" w:rsidRDefault="00B558FE">
      <w:pPr>
        <w:rPr>
          <w:rFonts w:hint="eastAsia"/>
        </w:rPr>
      </w:pPr>
      <w:r>
        <w:rPr>
          <w:rFonts w:hint="eastAsia"/>
        </w:rPr>
        <w:t>让我们来看一下这句诗的原文：“碧玉妆成一树高，万条垂下绿丝绦。不知细叶谁裁出，二月春风似剪刀。”整句诗中，“二月春风似剪刀”的拼音为“èr yuè chūn fēng sì jiǎn dāo”。其中，“二月”（èr yuè）指的是农历二月，即春季开始的时候；“春风”（chūn fēng）是指春天的风，它温暖而柔和；“似”（sì）在这里是“好像、如同”的意思；“剪刀”（jiǎn dāo）则是指一种用来裁剪布料等物品的工具。将这几个词组合起来，就形成了一个生动的比喻，表达了春风像剪刀一样裁剪出新生事物的美好景象。</w:t>
      </w:r>
    </w:p>
    <w:p w14:paraId="68D21D77" w14:textId="77777777" w:rsidR="00B558FE" w:rsidRDefault="00B558FE">
      <w:pPr>
        <w:rPr>
          <w:rFonts w:hint="eastAsia"/>
        </w:rPr>
      </w:pPr>
    </w:p>
    <w:p w14:paraId="13687284" w14:textId="77777777" w:rsidR="00B558FE" w:rsidRDefault="00B558FE">
      <w:pPr>
        <w:rPr>
          <w:rFonts w:hint="eastAsia"/>
        </w:rPr>
      </w:pPr>
    </w:p>
    <w:p w14:paraId="2EF2E329" w14:textId="77777777" w:rsidR="00B558FE" w:rsidRDefault="00B558FE">
      <w:pPr>
        <w:rPr>
          <w:rFonts w:hint="eastAsia"/>
        </w:rPr>
      </w:pPr>
      <w:r>
        <w:rPr>
          <w:rFonts w:hint="eastAsia"/>
        </w:rPr>
        <w:t>深入理解诗句背后的意境</w:t>
      </w:r>
    </w:p>
    <w:p w14:paraId="0BAE6D97" w14:textId="77777777" w:rsidR="00B558FE" w:rsidRDefault="00B558FE">
      <w:pPr>
        <w:rPr>
          <w:rFonts w:hint="eastAsia"/>
        </w:rPr>
      </w:pPr>
      <w:r>
        <w:rPr>
          <w:rFonts w:hint="eastAsia"/>
        </w:rPr>
        <w:t>这句诗不仅仅是对自然景象的描述，更蕴含着深刻的哲学意义。通过将春风比作剪刀，诗人暗示了自然界的变化和发展是一个持续不断的过程，就像剪刀裁剪布料一样，有条不紊且充满创造力。这也象征着春天的到来给世界带来了生机与活力，万物复苏，一切都充满了希望。这种寓意深刻的表现手法，使得这句诗成为了中国古典诗歌中的经典之作，被广泛传颂。</w:t>
      </w:r>
    </w:p>
    <w:p w14:paraId="7D578A94" w14:textId="77777777" w:rsidR="00B558FE" w:rsidRDefault="00B558FE">
      <w:pPr>
        <w:rPr>
          <w:rFonts w:hint="eastAsia"/>
        </w:rPr>
      </w:pPr>
    </w:p>
    <w:p w14:paraId="2FD773C2" w14:textId="77777777" w:rsidR="00B558FE" w:rsidRDefault="00B558FE">
      <w:pPr>
        <w:rPr>
          <w:rFonts w:hint="eastAsia"/>
        </w:rPr>
      </w:pPr>
    </w:p>
    <w:p w14:paraId="1B1F0DA2" w14:textId="77777777" w:rsidR="00B558FE" w:rsidRDefault="00B558FE">
      <w:pPr>
        <w:rPr>
          <w:rFonts w:hint="eastAsia"/>
        </w:rPr>
      </w:pPr>
      <w:r>
        <w:rPr>
          <w:rFonts w:hint="eastAsia"/>
        </w:rPr>
        <w:t>学习与应用</w:t>
      </w:r>
    </w:p>
    <w:p w14:paraId="6061E664" w14:textId="77777777" w:rsidR="00B558FE" w:rsidRDefault="00B558FE">
      <w:pPr>
        <w:rPr>
          <w:rFonts w:hint="eastAsia"/>
        </w:rPr>
      </w:pPr>
      <w:r>
        <w:rPr>
          <w:rFonts w:hint="eastAsia"/>
        </w:rPr>
        <w:t>了解这句诗的拼音以及背后的文化内涵，对于汉语学习者来说是非常有益的。不仅能够帮助他们更好地掌握汉语发音规则，还能够加深对中国传统文化的理解。在日常交流中恰当地引用这样的诗句，也能够展现个人的文化素养和语言能力。因此，无论是从语言学习的角度还是文化欣赏的角度来看，“二月春风似剪刀”的拼音及其背后的诗意都是值得我们深入探究的话题。</w:t>
      </w:r>
    </w:p>
    <w:p w14:paraId="278DAA08" w14:textId="77777777" w:rsidR="00B558FE" w:rsidRDefault="00B558FE">
      <w:pPr>
        <w:rPr>
          <w:rFonts w:hint="eastAsia"/>
        </w:rPr>
      </w:pPr>
    </w:p>
    <w:p w14:paraId="7C476F68" w14:textId="77777777" w:rsidR="00B558FE" w:rsidRDefault="00B558FE">
      <w:pPr>
        <w:rPr>
          <w:rFonts w:hint="eastAsia"/>
        </w:rPr>
      </w:pPr>
    </w:p>
    <w:p w14:paraId="5E030275" w14:textId="77777777" w:rsidR="00B558FE" w:rsidRDefault="00B558FE">
      <w:pPr>
        <w:rPr>
          <w:rFonts w:hint="eastAsia"/>
        </w:rPr>
      </w:pPr>
      <w:r>
        <w:rPr>
          <w:rFonts w:hint="eastAsia"/>
        </w:rPr>
        <w:t>最后的总结</w:t>
      </w:r>
    </w:p>
    <w:p w14:paraId="01C7C824" w14:textId="77777777" w:rsidR="00B558FE" w:rsidRDefault="00B558FE">
      <w:pPr>
        <w:rPr>
          <w:rFonts w:hint="eastAsia"/>
        </w:rPr>
      </w:pPr>
      <w:r>
        <w:rPr>
          <w:rFonts w:hint="eastAsia"/>
        </w:rPr>
        <w:t>通过对“二月春风似剪刀”拼音及含义的介绍，我们不仅能更加准确地朗读这句美丽的古诗，还能从中体会到古人对自然之美的细腻观察与深刻感悟。这不仅是对语言的学习，更是一次心灵上的旅行，带领我们穿越时空，去感受那些古老而美好的情感与智慧。希望每位读者都能在这样的探索中找到属于自己的乐趣与收获。</w:t>
      </w:r>
    </w:p>
    <w:p w14:paraId="3BD76420" w14:textId="77777777" w:rsidR="00B558FE" w:rsidRDefault="00B558FE">
      <w:pPr>
        <w:rPr>
          <w:rFonts w:hint="eastAsia"/>
        </w:rPr>
      </w:pPr>
    </w:p>
    <w:p w14:paraId="29BB15A4" w14:textId="77777777" w:rsidR="00B558FE" w:rsidRDefault="00B558F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1EEF190" w14:textId="5128EA8D" w:rsidR="00550010" w:rsidRDefault="00550010"/>
    <w:sectPr w:rsidR="00550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10"/>
    <w:rsid w:val="00277131"/>
    <w:rsid w:val="00550010"/>
    <w:rsid w:val="00B5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3D3B3-6D91-422E-91B0-29B01DD9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2025-08-21T02:58:00Z</dcterms:created>
  <dcterms:modified xsi:type="dcterms:W3CDTF">2025-08-21T02:58:00Z</dcterms:modified>
</cp:coreProperties>
</file>