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5715F" w14:textId="77777777" w:rsidR="00D74454" w:rsidRDefault="00D74454">
      <w:pPr>
        <w:rPr>
          <w:rFonts w:hint="eastAsia"/>
        </w:rPr>
      </w:pPr>
      <w:r>
        <w:rPr>
          <w:rFonts w:hint="eastAsia"/>
        </w:rPr>
        <w:t>èr gēng de pīn yīn</w:t>
      </w:r>
    </w:p>
    <w:p w14:paraId="7B1950E4" w14:textId="77777777" w:rsidR="00D74454" w:rsidRDefault="00D74454">
      <w:pPr>
        <w:rPr>
          <w:rFonts w:hint="eastAsia"/>
        </w:rPr>
      </w:pPr>
      <w:r>
        <w:rPr>
          <w:rFonts w:hint="eastAsia"/>
        </w:rPr>
        <w:t>“二更的拼音”就是“èr gēng ”。二更，在古代计时中是一个重要的时刻。古代把夜晚分成五个时段，用鼓打更报时，所以叫作五更、五鼓或五夜。二更相当于现在的晚上9点到11点这个时间段。</w:t>
      </w:r>
    </w:p>
    <w:p w14:paraId="00EA4605" w14:textId="77777777" w:rsidR="00D74454" w:rsidRDefault="00D74454">
      <w:pPr>
        <w:rPr>
          <w:rFonts w:hint="eastAsia"/>
        </w:rPr>
      </w:pPr>
    </w:p>
    <w:p w14:paraId="346A9D80" w14:textId="77777777" w:rsidR="00D74454" w:rsidRDefault="00D74454">
      <w:pPr>
        <w:rPr>
          <w:rFonts w:hint="eastAsia"/>
        </w:rPr>
      </w:pPr>
      <w:r>
        <w:rPr>
          <w:rFonts w:hint="eastAsia"/>
        </w:rPr>
        <w:t>在古代社会，二更天有着独特的生活景象。那时没有现代的电灯，夜晚早早降临，人们的生活节奏也随之改变。当二更的鼓声响起，忙碌了一天的人们大多已经在温暖的家中准备休息了。在乡村，农舍里透出昏黄的灯光，家人围坐在一起，或聊聊一天的农事，或准备着第二天的生活用品。孩子们在父母的督促下，早早洗漱上床睡觉，毕竟在那个时候，保证充足的睡眠对于第二天继续劳作是非常重要的。</w:t>
      </w:r>
    </w:p>
    <w:p w14:paraId="35494246" w14:textId="77777777" w:rsidR="00D74454" w:rsidRDefault="00D74454">
      <w:pPr>
        <w:rPr>
          <w:rFonts w:hint="eastAsia"/>
        </w:rPr>
      </w:pPr>
    </w:p>
    <w:p w14:paraId="1153716B" w14:textId="77777777" w:rsidR="00D74454" w:rsidRDefault="00D74454">
      <w:pPr>
        <w:rPr>
          <w:rFonts w:hint="eastAsia"/>
        </w:rPr>
      </w:pPr>
      <w:r>
        <w:rPr>
          <w:rFonts w:hint="eastAsia"/>
        </w:rPr>
        <w:t>在城镇里，情况又稍有不同。二更时，街面上已经行人稀少，但仍有一些店铺还亮着灯。比如酒馆，或许还有一些赶夜路的行者、晚归的商人会选择到这里喝杯酒，暖暖身子，歇歇脚。还有些守夜人，在大街小巷巡逻站岗，维护着城市的安宁。他们手持灯火，走街串巷，警惕着可能出现的意外情况。二更天的安静与这些微弱的灯火和脚步声交织在一起，构成了独特的夜景。</w:t>
      </w:r>
    </w:p>
    <w:p w14:paraId="3C40AE8E" w14:textId="77777777" w:rsidR="00D74454" w:rsidRDefault="00D74454">
      <w:pPr>
        <w:rPr>
          <w:rFonts w:hint="eastAsia"/>
        </w:rPr>
      </w:pPr>
    </w:p>
    <w:p w14:paraId="31E366EE" w14:textId="77777777" w:rsidR="00D74454" w:rsidRDefault="00D74454">
      <w:pPr>
        <w:rPr>
          <w:rFonts w:hint="eastAsia"/>
        </w:rPr>
      </w:pPr>
      <w:r>
        <w:rPr>
          <w:rFonts w:hint="eastAsia"/>
        </w:rPr>
        <w:t>从文化层面来看，二更也常常出现在古代的文学作品中。诗人词人们喜欢用二更的意象来营造氛围，表达情感。在一些思乡怀人的诗词里，二更的寂静可能会勾起游子对家乡亲人深深的思念。“二更时分，明月照高楼，流光正徘徊。上有愁思妇，悲叹有余哀。”这样的语句，将二更的夜与忧愁的情绪紧密结合，给读者带来更加深刻的感受。二更也象征着人生的一个静谧阶段，在这个时间段里，人们可以静下心来思考生活、反思自我。</w:t>
      </w:r>
    </w:p>
    <w:p w14:paraId="57A50015" w14:textId="77777777" w:rsidR="00D74454" w:rsidRDefault="00D74454">
      <w:pPr>
        <w:rPr>
          <w:rFonts w:hint="eastAsia"/>
        </w:rPr>
      </w:pPr>
    </w:p>
    <w:p w14:paraId="4E035151" w14:textId="77777777" w:rsidR="00D74454" w:rsidRDefault="00D74454">
      <w:pPr>
        <w:rPr>
          <w:rFonts w:hint="eastAsia"/>
        </w:rPr>
      </w:pPr>
      <w:r>
        <w:rPr>
          <w:rFonts w:hint="eastAsia"/>
        </w:rPr>
        <w:t xml:space="preserve">随着时代的发展，现代社会的生活节奏变得更快，夜晚的城市灯火通明。二更天在现代生活中逐渐失去了原本那种鲜明的特征，但它所承载的文化内涵依然存在。我们虽然在二更时大多不会再像古人那样早早入睡或进行传统的活动，但当我们在一个宁静的夜晚回想起这个古老的时刻，依然能从其中感受到岁月沉淀下的韵味，体会到古人对生活和时间的独特感悟。它就像一个时间的符号，连接着过去与现在，让我们在快节奏的生活中，也能偶尔停下脚步，回味那一段段古老而迷人的时光。无论是古代二更的宁静祥和，还是现代二更的繁华热闹，都成为了生活画卷中不可或缺的一部分。 </w:t>
      </w:r>
    </w:p>
    <w:p w14:paraId="4E50DFA5" w14:textId="77777777" w:rsidR="00D74454" w:rsidRDefault="00D74454">
      <w:pPr>
        <w:rPr>
          <w:rFonts w:hint="eastAsia"/>
        </w:rPr>
      </w:pPr>
    </w:p>
    <w:p w14:paraId="218E2842" w14:textId="77777777" w:rsidR="00D74454" w:rsidRDefault="00D74454">
      <w:pPr>
        <w:rPr>
          <w:rFonts w:hint="eastAsia"/>
        </w:rPr>
      </w:pPr>
      <w:r>
        <w:rPr>
          <w:rFonts w:hint="eastAsia"/>
        </w:rPr>
        <w:t>本文是由懂得生活网（dongdeshenghuo.com）为大家创作</w:t>
      </w:r>
    </w:p>
    <w:p w14:paraId="61C190AA" w14:textId="0FA0A95E" w:rsidR="00165E15" w:rsidRDefault="00165E15"/>
    <w:sectPr w:rsidR="00165E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15"/>
    <w:rsid w:val="00165E15"/>
    <w:rsid w:val="00277131"/>
    <w:rsid w:val="00D7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66E8F2-38FE-4789-80AC-71F9BE0E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E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E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E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E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E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E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E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E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E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E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E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E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E15"/>
    <w:rPr>
      <w:rFonts w:cstheme="majorBidi"/>
      <w:color w:val="2F5496" w:themeColor="accent1" w:themeShade="BF"/>
      <w:sz w:val="28"/>
      <w:szCs w:val="28"/>
    </w:rPr>
  </w:style>
  <w:style w:type="character" w:customStyle="1" w:styleId="50">
    <w:name w:val="标题 5 字符"/>
    <w:basedOn w:val="a0"/>
    <w:link w:val="5"/>
    <w:uiPriority w:val="9"/>
    <w:semiHidden/>
    <w:rsid w:val="00165E15"/>
    <w:rPr>
      <w:rFonts w:cstheme="majorBidi"/>
      <w:color w:val="2F5496" w:themeColor="accent1" w:themeShade="BF"/>
      <w:sz w:val="24"/>
    </w:rPr>
  </w:style>
  <w:style w:type="character" w:customStyle="1" w:styleId="60">
    <w:name w:val="标题 6 字符"/>
    <w:basedOn w:val="a0"/>
    <w:link w:val="6"/>
    <w:uiPriority w:val="9"/>
    <w:semiHidden/>
    <w:rsid w:val="00165E15"/>
    <w:rPr>
      <w:rFonts w:cstheme="majorBidi"/>
      <w:b/>
      <w:bCs/>
      <w:color w:val="2F5496" w:themeColor="accent1" w:themeShade="BF"/>
    </w:rPr>
  </w:style>
  <w:style w:type="character" w:customStyle="1" w:styleId="70">
    <w:name w:val="标题 7 字符"/>
    <w:basedOn w:val="a0"/>
    <w:link w:val="7"/>
    <w:uiPriority w:val="9"/>
    <w:semiHidden/>
    <w:rsid w:val="00165E15"/>
    <w:rPr>
      <w:rFonts w:cstheme="majorBidi"/>
      <w:b/>
      <w:bCs/>
      <w:color w:val="595959" w:themeColor="text1" w:themeTint="A6"/>
    </w:rPr>
  </w:style>
  <w:style w:type="character" w:customStyle="1" w:styleId="80">
    <w:name w:val="标题 8 字符"/>
    <w:basedOn w:val="a0"/>
    <w:link w:val="8"/>
    <w:uiPriority w:val="9"/>
    <w:semiHidden/>
    <w:rsid w:val="00165E15"/>
    <w:rPr>
      <w:rFonts w:cstheme="majorBidi"/>
      <w:color w:val="595959" w:themeColor="text1" w:themeTint="A6"/>
    </w:rPr>
  </w:style>
  <w:style w:type="character" w:customStyle="1" w:styleId="90">
    <w:name w:val="标题 9 字符"/>
    <w:basedOn w:val="a0"/>
    <w:link w:val="9"/>
    <w:uiPriority w:val="9"/>
    <w:semiHidden/>
    <w:rsid w:val="00165E15"/>
    <w:rPr>
      <w:rFonts w:eastAsiaTheme="majorEastAsia" w:cstheme="majorBidi"/>
      <w:color w:val="595959" w:themeColor="text1" w:themeTint="A6"/>
    </w:rPr>
  </w:style>
  <w:style w:type="paragraph" w:styleId="a3">
    <w:name w:val="Title"/>
    <w:basedOn w:val="a"/>
    <w:next w:val="a"/>
    <w:link w:val="a4"/>
    <w:uiPriority w:val="10"/>
    <w:qFormat/>
    <w:rsid w:val="00165E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E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E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E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E15"/>
    <w:pPr>
      <w:spacing w:before="160"/>
      <w:jc w:val="center"/>
    </w:pPr>
    <w:rPr>
      <w:i/>
      <w:iCs/>
      <w:color w:val="404040" w:themeColor="text1" w:themeTint="BF"/>
    </w:rPr>
  </w:style>
  <w:style w:type="character" w:customStyle="1" w:styleId="a8">
    <w:name w:val="引用 字符"/>
    <w:basedOn w:val="a0"/>
    <w:link w:val="a7"/>
    <w:uiPriority w:val="29"/>
    <w:rsid w:val="00165E15"/>
    <w:rPr>
      <w:i/>
      <w:iCs/>
      <w:color w:val="404040" w:themeColor="text1" w:themeTint="BF"/>
    </w:rPr>
  </w:style>
  <w:style w:type="paragraph" w:styleId="a9">
    <w:name w:val="List Paragraph"/>
    <w:basedOn w:val="a"/>
    <w:uiPriority w:val="34"/>
    <w:qFormat/>
    <w:rsid w:val="00165E15"/>
    <w:pPr>
      <w:ind w:left="720"/>
      <w:contextualSpacing/>
    </w:pPr>
  </w:style>
  <w:style w:type="character" w:styleId="aa">
    <w:name w:val="Intense Emphasis"/>
    <w:basedOn w:val="a0"/>
    <w:uiPriority w:val="21"/>
    <w:qFormat/>
    <w:rsid w:val="00165E15"/>
    <w:rPr>
      <w:i/>
      <w:iCs/>
      <w:color w:val="2F5496" w:themeColor="accent1" w:themeShade="BF"/>
    </w:rPr>
  </w:style>
  <w:style w:type="paragraph" w:styleId="ab">
    <w:name w:val="Intense Quote"/>
    <w:basedOn w:val="a"/>
    <w:next w:val="a"/>
    <w:link w:val="ac"/>
    <w:uiPriority w:val="30"/>
    <w:qFormat/>
    <w:rsid w:val="00165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E15"/>
    <w:rPr>
      <w:i/>
      <w:iCs/>
      <w:color w:val="2F5496" w:themeColor="accent1" w:themeShade="BF"/>
    </w:rPr>
  </w:style>
  <w:style w:type="character" w:styleId="ad">
    <w:name w:val="Intense Reference"/>
    <w:basedOn w:val="a0"/>
    <w:uiPriority w:val="32"/>
    <w:qFormat/>
    <w:rsid w:val="00165E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